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8A693" w14:textId="2A019069" w:rsidR="00DE470E" w:rsidRPr="00D80115" w:rsidRDefault="00DE470E" w:rsidP="00DE470E">
      <w:pPr>
        <w:spacing w:after="0" w:line="240" w:lineRule="auto"/>
        <w:jc w:val="center"/>
        <w:rPr>
          <w:rStyle w:val="ui-provider"/>
          <w:rFonts w:ascii="Arial" w:hAnsi="Arial" w:cs="Arial"/>
          <w:b/>
          <w:bCs/>
          <w:sz w:val="24"/>
          <w:szCs w:val="24"/>
          <w:u w:val="single"/>
          <w:lang w:val="nl-NL"/>
        </w:rPr>
      </w:pPr>
      <w:r w:rsidRPr="00D80115">
        <w:rPr>
          <w:rStyle w:val="ui-provider"/>
          <w:rFonts w:ascii="Arial" w:hAnsi="Arial" w:cs="Arial"/>
          <w:b/>
          <w:bCs/>
          <w:sz w:val="24"/>
          <w:szCs w:val="24"/>
          <w:u w:val="single"/>
          <w:lang w:val="nl-NL"/>
        </w:rPr>
        <w:t xml:space="preserve">Bijlage </w:t>
      </w:r>
      <w:r w:rsidR="00D80115" w:rsidRPr="00D80115">
        <w:rPr>
          <w:rStyle w:val="ui-provider"/>
          <w:rFonts w:ascii="Arial" w:hAnsi="Arial" w:cs="Arial"/>
          <w:b/>
          <w:bCs/>
          <w:sz w:val="24"/>
          <w:szCs w:val="24"/>
          <w:u w:val="single"/>
          <w:lang w:val="nl-NL"/>
        </w:rPr>
        <w:t>98d</w:t>
      </w:r>
    </w:p>
    <w:p w14:paraId="342123B4" w14:textId="77777777" w:rsidR="00DE470E" w:rsidRDefault="00DE470E" w:rsidP="00F43581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  <w:lang w:val="nl-NL"/>
        </w:rPr>
      </w:pPr>
    </w:p>
    <w:p w14:paraId="63EA1F48" w14:textId="77777777" w:rsidR="00DE470E" w:rsidRPr="00D85C9D" w:rsidRDefault="00DE470E" w:rsidP="008F629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</w:pPr>
      <w:r w:rsidRPr="00D85C9D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 xml:space="preserve">Aanvraagformulier voor </w:t>
      </w: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>terugbetaling</w:t>
      </w:r>
      <w:r w:rsidRPr="00D85C9D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 xml:space="preserve"> van logopedische verstrekkingen</w:t>
      </w:r>
    </w:p>
    <w:p w14:paraId="27BF0B43" w14:textId="77777777" w:rsidR="00DE470E" w:rsidRPr="00D85C9D" w:rsidRDefault="00DE470E" w:rsidP="008F629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</w:pPr>
      <w:r w:rsidRPr="00D85C9D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>B</w:t>
      </w: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>6.4</w:t>
      </w:r>
      <w:r w:rsidRPr="00D85C9D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 xml:space="preserve"> – </w:t>
      </w: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>stotteren</w:t>
      </w:r>
    </w:p>
    <w:p w14:paraId="671FD7B6" w14:textId="77777777" w:rsidR="00DE470E" w:rsidRPr="00564098" w:rsidRDefault="00DE470E" w:rsidP="008F629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color w:val="000000"/>
          <w:sz w:val="20"/>
          <w:szCs w:val="20"/>
          <w:u w:color="000000"/>
          <w:lang w:val="nl-BE"/>
        </w:rPr>
      </w:pPr>
      <w:r w:rsidRPr="00564098">
        <w:rPr>
          <w:rFonts w:ascii="Arial" w:hAnsi="Arial" w:cs="Arial"/>
          <w:color w:val="000000"/>
          <w:sz w:val="20"/>
          <w:szCs w:val="20"/>
          <w:u w:color="000000"/>
          <w:lang w:val="nl-BE"/>
        </w:rPr>
        <w:t>(alle rubrieken moeten worden ingevuld)</w:t>
      </w:r>
    </w:p>
    <w:p w14:paraId="5FBA902B" w14:textId="22382D49" w:rsidR="00F43581" w:rsidRPr="004234D9" w:rsidRDefault="00F43581" w:rsidP="00F43581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  <w:lang w:val="nl-NL"/>
        </w:rPr>
      </w:pPr>
      <w:r w:rsidRPr="004234D9">
        <w:rPr>
          <w:rStyle w:val="ui-provider"/>
          <w:rFonts w:ascii="Arial" w:hAnsi="Arial" w:cs="Arial"/>
          <w:b/>
          <w:bCs/>
          <w:i/>
          <w:iCs/>
          <w:sz w:val="20"/>
          <w:szCs w:val="20"/>
          <w:lang w:val="nl-NL"/>
        </w:rPr>
        <w:t>De medische voorschriften voor het logopedisch bilan en voor de logopedische behandeling moeten bij dit formulier worden gevoegd bij de akkoordaanvraag.</w:t>
      </w:r>
    </w:p>
    <w:p w14:paraId="4C4D663C" w14:textId="77777777" w:rsidR="00021C1D" w:rsidRPr="00F43581" w:rsidRDefault="00021C1D" w:rsidP="00021C1D">
      <w:pPr>
        <w:spacing w:after="0" w:line="240" w:lineRule="auto"/>
        <w:rPr>
          <w:rFonts w:ascii="Arial" w:eastAsia="Arial" w:hAnsi="Arial" w:cs="Arial"/>
          <w:sz w:val="32"/>
          <w:szCs w:val="32"/>
          <w:u w:val="single"/>
          <w:lang w:val="nl-NL"/>
        </w:rPr>
      </w:pPr>
    </w:p>
    <w:p w14:paraId="5057E5B6" w14:textId="77777777" w:rsidR="00021C1D" w:rsidRPr="000A6BC3" w:rsidRDefault="00021C1D" w:rsidP="00021C1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r w:rsidRPr="000A6BC3">
        <w:rPr>
          <w:rFonts w:ascii="Arial" w:hAnsi="Arial" w:cs="Arial"/>
          <w:b/>
          <w:bCs/>
          <w:color w:val="000000" w:themeColor="text1"/>
          <w:u w:color="B00004"/>
          <w:lang w:val="nl-NL"/>
        </w:rPr>
        <w:t>Administratieve gegevens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0"/>
        <w:gridCol w:w="4878"/>
      </w:tblGrid>
      <w:tr w:rsidR="00021C1D" w:rsidRPr="00021C1D" w14:paraId="0B8F83D1" w14:textId="77777777" w:rsidTr="003B1EE0">
        <w:tc>
          <w:tcPr>
            <w:tcW w:w="4620" w:type="dxa"/>
            <w:vAlign w:val="center"/>
          </w:tcPr>
          <w:p w14:paraId="57144FC2" w14:textId="77777777" w:rsidR="00021C1D" w:rsidRPr="00532DC6" w:rsidRDefault="00021C1D" w:rsidP="003B1EE0">
            <w:pPr>
              <w:spacing w:after="60"/>
              <w:rPr>
                <w:rFonts w:ascii="Arial" w:eastAsia="Arial" w:hAnsi="Arial" w:cs="Arial"/>
                <w:b/>
                <w:lang w:val="nl-BE"/>
              </w:rPr>
            </w:pPr>
            <w:r w:rsidRPr="00532DC6">
              <w:rPr>
                <w:rFonts w:ascii="Arial" w:eastAsia="Arial" w:hAnsi="Arial" w:cs="Arial"/>
                <w:b/>
                <w:lang w:val="nl-BE"/>
              </w:rPr>
              <w:t>Identificatie van de rechthebbende</w:t>
            </w:r>
          </w:p>
          <w:p w14:paraId="41449ABF" w14:textId="77777777" w:rsidR="00021C1D" w:rsidRPr="00921DBD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  <w:lang w:val="nl-BE"/>
              </w:rPr>
            </w:pPr>
            <w:r w:rsidRPr="00921DBD">
              <w:rPr>
                <w:rFonts w:ascii="Arial" w:eastAsia="Arial" w:hAnsi="Arial" w:cs="Arial"/>
                <w:color w:val="000000"/>
                <w:sz w:val="20"/>
                <w:szCs w:val="20"/>
                <w:lang w:val="nl-BE"/>
              </w:rPr>
              <w:t>(in te vullen of aan te brengen via kleefbriefje)</w:t>
            </w:r>
          </w:p>
        </w:tc>
        <w:tc>
          <w:tcPr>
            <w:tcW w:w="4878" w:type="dxa"/>
            <w:vAlign w:val="center"/>
          </w:tcPr>
          <w:p w14:paraId="7FF15FFC" w14:textId="518645C0" w:rsidR="00021C1D" w:rsidRPr="00F93515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b/>
                <w:color w:val="000000"/>
                <w:lang w:val="nl-BE"/>
              </w:rPr>
            </w:pPr>
            <w:r w:rsidRPr="00F93515">
              <w:rPr>
                <w:rFonts w:ascii="Arial" w:eastAsia="Arial" w:hAnsi="Arial" w:cs="Arial"/>
                <w:b/>
                <w:color w:val="000000"/>
                <w:lang w:val="nl-BE"/>
              </w:rPr>
              <w:t>Identificati</w:t>
            </w:r>
            <w:r w:rsidR="00714903">
              <w:rPr>
                <w:rFonts w:ascii="Arial" w:eastAsia="Arial" w:hAnsi="Arial" w:cs="Arial"/>
                <w:b/>
                <w:color w:val="000000"/>
                <w:lang w:val="nl-BE"/>
              </w:rPr>
              <w:t>e</w:t>
            </w:r>
            <w:r w:rsidRPr="00F93515">
              <w:rPr>
                <w:rFonts w:ascii="Arial" w:eastAsia="Arial" w:hAnsi="Arial" w:cs="Arial"/>
                <w:b/>
                <w:color w:val="000000"/>
                <w:lang w:val="nl-BE"/>
              </w:rPr>
              <w:t xml:space="preserve"> van de logopedist</w:t>
            </w:r>
          </w:p>
          <w:p w14:paraId="69FC3524" w14:textId="73B82965" w:rsidR="00021C1D" w:rsidRPr="00921DBD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  <w:lang w:val="nl-BE"/>
              </w:rPr>
            </w:pPr>
          </w:p>
        </w:tc>
      </w:tr>
      <w:tr w:rsidR="00021C1D" w14:paraId="37E3C76A" w14:textId="77777777" w:rsidTr="003B1EE0">
        <w:tc>
          <w:tcPr>
            <w:tcW w:w="4620" w:type="dxa"/>
            <w:vAlign w:val="center"/>
          </w:tcPr>
          <w:p w14:paraId="1BC0A552" w14:textId="144F82F3" w:rsidR="00021C1D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F367EA">
              <w:rPr>
                <w:rFonts w:ascii="Arial" w:eastAsia="Arial" w:hAnsi="Arial" w:cs="Arial"/>
                <w:color w:val="000000"/>
                <w:lang w:val="nl-BE"/>
              </w:rPr>
              <w:t>Naam en voornaam:</w:t>
            </w:r>
          </w:p>
          <w:p w14:paraId="4892FDB3" w14:textId="495F51E9" w:rsidR="00021C1D" w:rsidRPr="00F367EA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F367EA">
              <w:rPr>
                <w:rFonts w:ascii="Arial" w:eastAsia="Arial" w:hAnsi="Arial" w:cs="Arial"/>
                <w:color w:val="000000"/>
                <w:lang w:val="nl-BE"/>
              </w:rPr>
              <w:t>Ad</w:t>
            </w:r>
            <w:r>
              <w:rPr>
                <w:rFonts w:ascii="Arial" w:eastAsia="Arial" w:hAnsi="Arial" w:cs="Arial"/>
                <w:color w:val="000000"/>
                <w:lang w:val="nl-BE"/>
              </w:rPr>
              <w:t>r</w:t>
            </w:r>
            <w:r w:rsidRPr="00F367EA">
              <w:rPr>
                <w:rFonts w:ascii="Arial" w:eastAsia="Arial" w:hAnsi="Arial" w:cs="Arial"/>
                <w:color w:val="000000"/>
                <w:lang w:val="nl-BE"/>
              </w:rPr>
              <w:t xml:space="preserve">es: </w:t>
            </w:r>
          </w:p>
          <w:p w14:paraId="4A1B9DBC" w14:textId="68D622DF" w:rsidR="00021C1D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F367EA">
              <w:rPr>
                <w:rFonts w:ascii="Arial" w:eastAsia="Arial" w:hAnsi="Arial" w:cs="Arial"/>
                <w:color w:val="000000"/>
                <w:lang w:val="nl-BE"/>
              </w:rPr>
              <w:t>Geboortedatum:</w:t>
            </w:r>
          </w:p>
          <w:p w14:paraId="207F09BE" w14:textId="7A04ACEF" w:rsidR="00021C1D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Rijksregisternummer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  <w:u w:val="single"/>
              </w:rPr>
              <w:t xml:space="preserve"> </w:t>
            </w:r>
          </w:p>
        </w:tc>
        <w:tc>
          <w:tcPr>
            <w:tcW w:w="4878" w:type="dxa"/>
            <w:vAlign w:val="center"/>
          </w:tcPr>
          <w:p w14:paraId="44A58CB3" w14:textId="206B4A8E" w:rsidR="00021C1D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612847">
              <w:rPr>
                <w:rFonts w:ascii="Arial" w:eastAsia="Arial" w:hAnsi="Arial" w:cs="Arial"/>
                <w:color w:val="000000"/>
                <w:lang w:val="nl-BE"/>
              </w:rPr>
              <w:t xml:space="preserve">Naam en voornaam: </w:t>
            </w:r>
          </w:p>
          <w:p w14:paraId="1E137E3B" w14:textId="4F17FBA2" w:rsidR="00021C1D" w:rsidRPr="00612847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612847">
              <w:rPr>
                <w:rFonts w:ascii="Arial" w:eastAsia="Arial" w:hAnsi="Arial" w:cs="Arial"/>
                <w:color w:val="000000"/>
                <w:lang w:val="nl-BE"/>
              </w:rPr>
              <w:t xml:space="preserve">Adres: </w:t>
            </w:r>
          </w:p>
          <w:p w14:paraId="6CDE50AF" w14:textId="661D4BB8" w:rsidR="00021C1D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612847">
              <w:rPr>
                <w:rFonts w:ascii="Arial" w:eastAsia="Arial" w:hAnsi="Arial" w:cs="Arial"/>
                <w:color w:val="000000"/>
                <w:lang w:val="nl-BE"/>
              </w:rPr>
              <w:t xml:space="preserve">Telefoonnummer: </w:t>
            </w:r>
          </w:p>
          <w:p w14:paraId="27CA2CB5" w14:textId="0CEEB1D5" w:rsidR="00021C1D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lang w:val="nl-BE"/>
              </w:rPr>
              <w:t>E-m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ail: </w:t>
            </w:r>
          </w:p>
          <w:p w14:paraId="1221DB39" w14:textId="3C28DFA4" w:rsidR="00021C1D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RIZIV-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nummer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: </w:t>
            </w:r>
          </w:p>
        </w:tc>
      </w:tr>
    </w:tbl>
    <w:p w14:paraId="3865FFB4" w14:textId="77777777" w:rsidR="00021C1D" w:rsidRDefault="00021C1D" w:rsidP="00021C1D">
      <w:pPr>
        <w:spacing w:after="0" w:line="240" w:lineRule="auto"/>
        <w:rPr>
          <w:rFonts w:ascii="Arial" w:eastAsia="Arial" w:hAnsi="Arial" w:cs="Arial"/>
          <w:u w:val="single"/>
        </w:rPr>
      </w:pPr>
    </w:p>
    <w:p w14:paraId="3C0F8032" w14:textId="77777777" w:rsidR="00021C1D" w:rsidRPr="00FE7DA9" w:rsidRDefault="00021C1D" w:rsidP="00021C1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r w:rsidRPr="000A6BC3">
        <w:rPr>
          <w:rFonts w:ascii="Arial" w:hAnsi="Arial" w:cs="Arial"/>
          <w:b/>
          <w:bCs/>
          <w:color w:val="000000" w:themeColor="text1"/>
          <w:u w:color="B00004"/>
          <w:lang w:val="nl-NL"/>
        </w:rPr>
        <w:t>Tegemoetkoming logopedische verstrekkingen</w:t>
      </w:r>
    </w:p>
    <w:p w14:paraId="39B5D5E8" w14:textId="77777777" w:rsidR="00021C1D" w:rsidRPr="00921DBD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  <w:r w:rsidRPr="00921DBD">
        <w:rPr>
          <w:rFonts w:ascii="Arial" w:eastAsia="Arial" w:hAnsi="Arial" w:cs="Arial"/>
          <w:color w:val="000000"/>
          <w:lang w:val="nl-BE"/>
        </w:rPr>
        <w:t>- Aanvangsbilan</w:t>
      </w:r>
    </w:p>
    <w:p w14:paraId="0FDBF3A9" w14:textId="77777777" w:rsidR="00021C1D" w:rsidRPr="00C732B2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Arial" w:eastAsia="Arial" w:hAnsi="Arial" w:cs="Arial"/>
          <w:color w:val="000000"/>
          <w:lang w:val="nl-BE"/>
        </w:rPr>
      </w:pPr>
      <w:r>
        <w:rPr>
          <w:rFonts w:ascii="Arial" w:eastAsia="Arial" w:hAnsi="Arial" w:cs="Arial"/>
          <w:color w:val="000000"/>
          <w:lang w:val="nl-BE"/>
        </w:rPr>
        <w:t>plaats van afname</w:t>
      </w:r>
      <w:r w:rsidRPr="00C732B2">
        <w:rPr>
          <w:rFonts w:ascii="Arial" w:eastAsia="Arial" w:hAnsi="Arial" w:cs="Arial"/>
          <w:color w:val="000000"/>
          <w:lang w:val="nl-BE"/>
        </w:rPr>
        <w:t xml:space="preserve">: </w:t>
      </w:r>
    </w:p>
    <w:p w14:paraId="041F4DB9" w14:textId="77777777" w:rsidR="00021C1D" w:rsidRPr="00C732B2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348"/>
        <w:jc w:val="both"/>
        <w:rPr>
          <w:rFonts w:ascii="Arial" w:eastAsia="Arial" w:hAnsi="Arial" w:cs="Arial"/>
          <w:color w:val="000000"/>
          <w:lang w:val="nl-BE"/>
        </w:rPr>
      </w:pPr>
      <w:r w:rsidRPr="00C732B2">
        <w:rPr>
          <w:rFonts w:ascii="Arial" w:eastAsia="Arial" w:hAnsi="Arial" w:cs="Arial"/>
          <w:color w:val="000000"/>
          <w:lang w:val="nl-BE"/>
        </w:rPr>
        <w:t xml:space="preserve">afnamedatum(s): </w:t>
      </w:r>
    </w:p>
    <w:p w14:paraId="3FF575F1" w14:textId="77777777" w:rsidR="00021C1D" w:rsidRPr="00C732B2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  <w:r w:rsidRPr="00C732B2">
        <w:rPr>
          <w:rFonts w:ascii="Arial" w:eastAsia="Arial" w:hAnsi="Arial" w:cs="Arial"/>
          <w:color w:val="000000"/>
          <w:lang w:val="nl-BE"/>
        </w:rPr>
        <w:t>- Behandeling</w:t>
      </w:r>
    </w:p>
    <w:p w14:paraId="46BA802F" w14:textId="77777777" w:rsidR="00021C1D" w:rsidRPr="00C732B2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  <w:r w:rsidRPr="00C732B2">
        <w:rPr>
          <w:rFonts w:ascii="Arial" w:eastAsia="Arial" w:hAnsi="Arial" w:cs="Arial"/>
          <w:color w:val="000000"/>
          <w:lang w:val="nl-BE"/>
        </w:rPr>
        <w:t xml:space="preserve">            startdatum:</w:t>
      </w:r>
    </w:p>
    <w:p w14:paraId="7BD4588C" w14:textId="66561D05" w:rsidR="00021C1D" w:rsidRPr="005E549D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eastAsia="Arial" w:hAnsi="Arial" w:cs="Arial"/>
          <w:color w:val="000000"/>
          <w:lang w:val="nl-BE"/>
        </w:rPr>
      </w:pPr>
      <w:r w:rsidRPr="005E549D">
        <w:rPr>
          <w:rFonts w:ascii="Arial" w:eastAsia="Arial" w:hAnsi="Arial" w:cs="Arial"/>
          <w:color w:val="000000"/>
          <w:lang w:val="nl-BE"/>
        </w:rPr>
        <w:t>plaats:</w:t>
      </w:r>
      <w:r w:rsidRPr="005E549D">
        <w:rPr>
          <w:rFonts w:ascii="Arial" w:eastAsia="Arial" w:hAnsi="Arial" w:cs="Arial"/>
          <w:color w:val="000000"/>
          <w:lang w:val="nl-BE"/>
        </w:rPr>
        <w:tab/>
      </w:r>
      <w:sdt>
        <w:sdtPr>
          <w:rPr>
            <w:rFonts w:ascii="Arial" w:eastAsia="Arial" w:hAnsi="Arial" w:cs="Arial"/>
            <w:color w:val="000000"/>
            <w:lang w:val="nl-BE"/>
          </w:rPr>
          <w:id w:val="198748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77E">
            <w:rPr>
              <w:rFonts w:ascii="MS Gothic" w:eastAsia="MS Gothic" w:hAnsi="MS Gothic" w:cs="Arial" w:hint="eastAsia"/>
              <w:color w:val="000000"/>
              <w:lang w:val="nl-BE"/>
            </w:rPr>
            <w:t>☐</w:t>
          </w:r>
        </w:sdtContent>
      </w:sdt>
      <w:r w:rsidRPr="005E549D">
        <w:rPr>
          <w:rFonts w:ascii="Arial" w:eastAsia="Arial" w:hAnsi="Arial" w:cs="Arial"/>
          <w:lang w:val="nl-BE"/>
        </w:rPr>
        <w:t xml:space="preserve"> kabinet</w:t>
      </w:r>
      <w:r>
        <w:rPr>
          <w:rFonts w:ascii="Arial" w:eastAsia="Arial" w:hAnsi="Arial" w:cs="Arial"/>
          <w:lang w:val="nl-BE"/>
        </w:rPr>
        <w:tab/>
      </w:r>
      <w:sdt>
        <w:sdtPr>
          <w:rPr>
            <w:rFonts w:ascii="Arial" w:eastAsia="Arial" w:hAnsi="Arial" w:cs="Arial"/>
            <w:lang w:val="nl-BE"/>
          </w:rPr>
          <w:id w:val="-1631165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77E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37677E">
        <w:rPr>
          <w:rFonts w:ascii="Arial" w:eastAsia="Arial" w:hAnsi="Arial" w:cs="Arial"/>
          <w:lang w:val="nl-BE"/>
        </w:rPr>
        <w:t xml:space="preserve"> </w:t>
      </w:r>
      <w:r w:rsidRPr="005E549D">
        <w:rPr>
          <w:rFonts w:ascii="Arial" w:eastAsia="Arial" w:hAnsi="Arial" w:cs="Arial"/>
          <w:lang w:val="nl-BE"/>
        </w:rPr>
        <w:t>aan huis</w:t>
      </w:r>
      <w:r w:rsidR="0037677E">
        <w:rPr>
          <w:rFonts w:ascii="Arial" w:eastAsia="Arial" w:hAnsi="Arial" w:cs="Arial"/>
          <w:lang w:val="nl-BE"/>
        </w:rPr>
        <w:t xml:space="preserve">      </w:t>
      </w:r>
      <w:sdt>
        <w:sdtPr>
          <w:rPr>
            <w:rFonts w:ascii="Arial" w:eastAsia="Arial" w:hAnsi="Arial" w:cs="Arial"/>
            <w:lang w:val="nl-BE"/>
          </w:rPr>
          <w:id w:val="-1237773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77E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37677E">
        <w:rPr>
          <w:rFonts w:ascii="Arial" w:eastAsia="Arial" w:hAnsi="Arial" w:cs="Arial"/>
          <w:lang w:val="nl-BE"/>
        </w:rPr>
        <w:t xml:space="preserve"> </w:t>
      </w:r>
      <w:r>
        <w:rPr>
          <w:rFonts w:ascii="Arial" w:eastAsia="Arial" w:hAnsi="Arial" w:cs="Arial"/>
          <w:lang w:val="nl-BE"/>
        </w:rPr>
        <w:t>school</w:t>
      </w:r>
      <w:r w:rsidRPr="005E549D">
        <w:rPr>
          <w:rFonts w:ascii="Arial" w:eastAsia="Arial" w:hAnsi="Arial" w:cs="Arial"/>
          <w:lang w:val="nl-BE"/>
        </w:rPr>
        <w:tab/>
      </w:r>
      <w:sdt>
        <w:sdtPr>
          <w:rPr>
            <w:rFonts w:ascii="Arial" w:eastAsia="Arial" w:hAnsi="Arial" w:cs="Arial"/>
            <w:lang w:val="nl-BE"/>
          </w:rPr>
          <w:id w:val="-1709645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77E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37677E">
        <w:rPr>
          <w:rFonts w:ascii="Arial" w:eastAsia="Arial" w:hAnsi="Arial" w:cs="Arial"/>
          <w:lang w:val="nl-BE"/>
        </w:rPr>
        <w:t xml:space="preserve"> </w:t>
      </w:r>
      <w:r>
        <w:rPr>
          <w:rFonts w:ascii="Arial" w:eastAsia="Arial" w:hAnsi="Arial" w:cs="Arial"/>
          <w:lang w:val="nl-BE"/>
        </w:rPr>
        <w:t>ziekenhuis</w:t>
      </w:r>
    </w:p>
    <w:p w14:paraId="1C55EC05" w14:textId="77777777" w:rsidR="00021C1D" w:rsidRPr="005E549D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</w:p>
    <w:p w14:paraId="274C4AB8" w14:textId="77777777" w:rsidR="00021C1D" w:rsidRPr="000A6BC3" w:rsidRDefault="00021C1D" w:rsidP="00021C1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r w:rsidRPr="000A6BC3">
        <w:rPr>
          <w:rFonts w:ascii="Arial" w:hAnsi="Arial" w:cs="Arial"/>
          <w:b/>
          <w:bCs/>
          <w:color w:val="000000" w:themeColor="text1"/>
          <w:u w:color="B00004"/>
          <w:lang w:val="nl-NL"/>
        </w:rPr>
        <w:t>Logopedisch</w:t>
      </w:r>
      <w:r>
        <w:rPr>
          <w:rFonts w:ascii="Arial" w:hAnsi="Arial" w:cs="Arial"/>
          <w:b/>
          <w:bCs/>
          <w:color w:val="000000" w:themeColor="text1"/>
          <w:u w:color="B00004"/>
          <w:lang w:val="nl-NL"/>
        </w:rPr>
        <w:t xml:space="preserve"> verslag</w:t>
      </w:r>
    </w:p>
    <w:p w14:paraId="36821FFD" w14:textId="20F98462" w:rsidR="005D429E" w:rsidRPr="008F6294" w:rsidRDefault="005D429E" w:rsidP="00725D36">
      <w:pPr>
        <w:spacing w:after="0"/>
        <w:ind w:right="-138"/>
        <w:jc w:val="both"/>
        <w:rPr>
          <w:rFonts w:ascii="Arial" w:eastAsia="Arial" w:hAnsi="Arial" w:cs="Arial"/>
          <w:b/>
          <w:i/>
          <w:color w:val="7F7F7F"/>
          <w:lang w:val="nl-BE"/>
        </w:rPr>
      </w:pPr>
      <w:r w:rsidRPr="008F6294">
        <w:rPr>
          <w:rFonts w:ascii="Arial" w:eastAsia="Arial" w:hAnsi="Arial" w:cs="Arial"/>
          <w:b/>
          <w:i/>
          <w:color w:val="7F7F7F"/>
          <w:lang w:val="nl-BE"/>
        </w:rPr>
        <w:t>Anamn</w:t>
      </w:r>
      <w:r w:rsidR="00021C1D" w:rsidRPr="008F6294">
        <w:rPr>
          <w:rFonts w:ascii="Arial" w:eastAsia="Arial" w:hAnsi="Arial" w:cs="Arial"/>
          <w:b/>
          <w:i/>
          <w:color w:val="7F7F7F"/>
          <w:lang w:val="nl-BE"/>
        </w:rPr>
        <w:t>e</w:t>
      </w:r>
      <w:r w:rsidRPr="008F6294">
        <w:rPr>
          <w:rFonts w:ascii="Arial" w:eastAsia="Arial" w:hAnsi="Arial" w:cs="Arial"/>
          <w:b/>
          <w:i/>
          <w:color w:val="7F7F7F"/>
          <w:lang w:val="nl-BE"/>
        </w:rPr>
        <w:t>se</w:t>
      </w:r>
    </w:p>
    <w:p w14:paraId="2C057CD4" w14:textId="77777777" w:rsidR="005D429E" w:rsidRPr="008F6294" w:rsidRDefault="005D429E" w:rsidP="00725D36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  <w:lang w:val="nl-BE"/>
        </w:rPr>
      </w:pPr>
    </w:p>
    <w:p w14:paraId="2B9F23CA" w14:textId="77777777" w:rsidR="00B42DD8" w:rsidRPr="008F6294" w:rsidRDefault="00B42DD8" w:rsidP="00725D36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  <w:lang w:val="nl-BE"/>
        </w:rPr>
      </w:pPr>
    </w:p>
    <w:p w14:paraId="454B6CF5" w14:textId="77777777" w:rsidR="009E02B5" w:rsidRPr="008F6294" w:rsidRDefault="009E02B5" w:rsidP="00725D36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  <w:lang w:val="nl-BE"/>
        </w:rPr>
      </w:pPr>
    </w:p>
    <w:p w14:paraId="3FA8B736" w14:textId="77777777" w:rsidR="00202E15" w:rsidRPr="008F6294" w:rsidRDefault="00202E15" w:rsidP="00725D36">
      <w:p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jc w:val="both"/>
        <w:rPr>
          <w:rFonts w:ascii="Arial" w:eastAsia="Arial" w:hAnsi="Arial" w:cs="Arial"/>
          <w:color w:val="000000"/>
          <w:lang w:val="nl-BE"/>
        </w:rPr>
      </w:pPr>
    </w:p>
    <w:p w14:paraId="6D5C6922" w14:textId="77777777" w:rsidR="00A21A70" w:rsidRPr="008F6294" w:rsidRDefault="00A21A70" w:rsidP="00A21A70">
      <w:pPr>
        <w:spacing w:after="0"/>
        <w:rPr>
          <w:rFonts w:ascii="Arial" w:eastAsia="Arial" w:hAnsi="Arial" w:cs="Arial"/>
          <w:b/>
          <w:i/>
          <w:color w:val="7F7F7F"/>
          <w:lang w:val="nl-BE"/>
        </w:rPr>
      </w:pPr>
      <w:r w:rsidRPr="008F6294">
        <w:rPr>
          <w:rFonts w:ascii="Arial" w:eastAsia="Arial" w:hAnsi="Arial" w:cs="Arial"/>
          <w:b/>
          <w:i/>
          <w:color w:val="7F7F7F"/>
          <w:lang w:val="nl-BE"/>
        </w:rPr>
        <w:t>Logopedische onderzoeksgegevens</w:t>
      </w:r>
    </w:p>
    <w:p w14:paraId="3866FF9D" w14:textId="77777777" w:rsidR="005D429E" w:rsidRPr="008F6294" w:rsidRDefault="005D429E" w:rsidP="00725D36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  <w:lang w:val="nl-BE"/>
        </w:rPr>
      </w:pPr>
    </w:p>
    <w:p w14:paraId="20E36CF2" w14:textId="7845EAD3" w:rsidR="005615C6" w:rsidRPr="0037677E" w:rsidRDefault="00027CC0" w:rsidP="0037677E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138"/>
        <w:rPr>
          <w:rFonts w:ascii="Arial" w:eastAsia="Arial" w:hAnsi="Arial" w:cs="Arial"/>
          <w:color w:val="000000"/>
          <w:lang w:val="nl-BE"/>
        </w:rPr>
      </w:pPr>
      <w:sdt>
        <w:sdtPr>
          <w:rPr>
            <w:rFonts w:ascii="Arial" w:eastAsia="Arial" w:hAnsi="Arial" w:cs="Arial"/>
            <w:lang w:val="nl-BE"/>
          </w:rPr>
          <w:id w:val="-1778553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77E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37677E">
        <w:rPr>
          <w:rFonts w:ascii="Arial" w:eastAsia="Arial" w:hAnsi="Arial" w:cs="Arial"/>
          <w:lang w:val="nl-BE"/>
        </w:rPr>
        <w:t xml:space="preserve"> </w:t>
      </w:r>
      <w:r w:rsidR="005615C6" w:rsidRPr="0037677E">
        <w:rPr>
          <w:rFonts w:ascii="Arial" w:eastAsia="Arial" w:hAnsi="Arial" w:cs="Arial"/>
          <w:lang w:val="nl-BE"/>
        </w:rPr>
        <w:t xml:space="preserve">Logopedische testen </w:t>
      </w:r>
      <w:r w:rsidR="005615C6" w:rsidRPr="0037677E">
        <w:rPr>
          <w:rFonts w:ascii="Arial" w:eastAsia="Arial" w:hAnsi="Arial" w:cs="Arial"/>
          <w:i/>
          <w:iCs/>
          <w:lang w:val="nl-BE"/>
        </w:rPr>
        <w:t>(naam, auteurs en publicatiedatum)</w:t>
      </w:r>
      <w:r w:rsidR="005615C6" w:rsidRPr="0037677E">
        <w:rPr>
          <w:rFonts w:ascii="Arial" w:eastAsia="Arial" w:hAnsi="Arial" w:cs="Arial"/>
          <w:lang w:val="nl-BE"/>
        </w:rPr>
        <w:t>:</w:t>
      </w:r>
    </w:p>
    <w:p w14:paraId="4FD7350A" w14:textId="77777777" w:rsidR="005615C6" w:rsidRPr="006610FB" w:rsidRDefault="005615C6" w:rsidP="005615C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 w:rsidRPr="006610FB">
        <w:rPr>
          <w:rFonts w:ascii="Arial" w:eastAsia="Arial" w:hAnsi="Arial" w:cs="Arial"/>
        </w:rPr>
        <w:t>…</w:t>
      </w:r>
    </w:p>
    <w:p w14:paraId="0E1A9228" w14:textId="77777777" w:rsidR="005615C6" w:rsidRDefault="005615C6" w:rsidP="005615C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 w:rsidRPr="006610FB">
        <w:rPr>
          <w:rFonts w:ascii="Arial" w:eastAsia="Arial" w:hAnsi="Arial" w:cs="Arial"/>
        </w:rPr>
        <w:t>…</w:t>
      </w:r>
    </w:p>
    <w:p w14:paraId="19F8DCC5" w14:textId="77777777" w:rsidR="00C328C8" w:rsidRDefault="00C328C8" w:rsidP="00C328C8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</w:rPr>
      </w:pPr>
    </w:p>
    <w:p w14:paraId="01CB5BBD" w14:textId="77777777" w:rsidR="00C328C8" w:rsidRDefault="00C328C8" w:rsidP="00C328C8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</w:rPr>
      </w:pPr>
    </w:p>
    <w:p w14:paraId="0126A0D7" w14:textId="77777777" w:rsidR="00C328C8" w:rsidRDefault="00C328C8" w:rsidP="00C328C8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</w:rPr>
      </w:pPr>
    </w:p>
    <w:p w14:paraId="6FDE6F67" w14:textId="77777777" w:rsidR="00C328C8" w:rsidRDefault="00C328C8" w:rsidP="00C328C8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</w:rPr>
      </w:pPr>
    </w:p>
    <w:p w14:paraId="42C44180" w14:textId="2D4E911F" w:rsidR="005615C6" w:rsidRPr="0037677E" w:rsidRDefault="00027CC0" w:rsidP="0037677E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138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-775639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77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37677E">
        <w:rPr>
          <w:rFonts w:ascii="Arial" w:eastAsia="Arial" w:hAnsi="Arial" w:cs="Arial"/>
          <w:color w:val="000000"/>
        </w:rPr>
        <w:t xml:space="preserve"> </w:t>
      </w:r>
      <w:proofErr w:type="spellStart"/>
      <w:r w:rsidR="005615C6" w:rsidRPr="0037677E">
        <w:rPr>
          <w:rFonts w:ascii="Arial" w:eastAsia="Arial" w:hAnsi="Arial" w:cs="Arial"/>
          <w:color w:val="000000"/>
        </w:rPr>
        <w:t>Resultaten</w:t>
      </w:r>
      <w:proofErr w:type="spellEnd"/>
      <w:r w:rsidR="005615C6" w:rsidRPr="0037677E">
        <w:rPr>
          <w:rFonts w:ascii="Arial" w:eastAsia="Arial" w:hAnsi="Arial" w:cs="Arial"/>
          <w:color w:val="000000"/>
        </w:rPr>
        <w:t>:</w:t>
      </w:r>
    </w:p>
    <w:p w14:paraId="554279D4" w14:textId="77777777" w:rsidR="00366F8D" w:rsidRPr="006610FB" w:rsidRDefault="00366F8D" w:rsidP="00366F8D">
      <w:pPr>
        <w:pStyle w:val="Lijstalinea"/>
        <w:pBdr>
          <w:top w:val="nil"/>
          <w:left w:val="nil"/>
          <w:bottom w:val="nil"/>
          <w:right w:val="nil"/>
          <w:between w:val="nil"/>
        </w:pBdr>
        <w:spacing w:after="0"/>
        <w:ind w:left="0" w:right="-138"/>
        <w:rPr>
          <w:rFonts w:ascii="Arial" w:eastAsia="Arial" w:hAnsi="Arial" w:cs="Arial"/>
          <w:color w:val="000000"/>
        </w:rPr>
      </w:pPr>
    </w:p>
    <w:tbl>
      <w:tblPr>
        <w:tblW w:w="9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268"/>
        <w:gridCol w:w="2409"/>
        <w:gridCol w:w="1989"/>
      </w:tblGrid>
      <w:tr w:rsidR="007373CE" w:rsidRPr="006610FB" w14:paraId="3B8EEE88" w14:textId="77777777" w:rsidTr="00992613">
        <w:trPr>
          <w:jc w:val="center"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4343092B" w14:textId="72489DD1" w:rsidR="007373CE" w:rsidRPr="006610FB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jc w:val="center"/>
              <w:rPr>
                <w:rFonts w:ascii="Arial" w:eastAsia="Arial" w:hAnsi="Arial" w:cs="Arial"/>
                <w:color w:val="000000"/>
              </w:rPr>
            </w:pPr>
            <w:r w:rsidRPr="006610FB">
              <w:rPr>
                <w:rFonts w:ascii="Arial" w:eastAsia="Arial" w:hAnsi="Arial" w:cs="Arial"/>
                <w:color w:val="000000"/>
              </w:rPr>
              <w:t>Test</w:t>
            </w:r>
            <w:r w:rsidR="00366F8D">
              <w:rPr>
                <w:rFonts w:ascii="Arial" w:eastAsia="Arial" w:hAnsi="Arial" w:cs="Arial"/>
                <w:color w:val="000000"/>
              </w:rPr>
              <w:t>s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DC3969A" w14:textId="66DB5907" w:rsidR="007373CE" w:rsidRPr="006610FB" w:rsidRDefault="00170864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jc w:val="center"/>
              <w:rPr>
                <w:rFonts w:ascii="Arial" w:eastAsia="Arial" w:hAnsi="Arial" w:cs="Arial"/>
                <w:color w:val="000000"/>
              </w:rPr>
            </w:pPr>
            <w:r w:rsidRPr="006610FB">
              <w:rPr>
                <w:rFonts w:ascii="Arial" w:eastAsia="Arial" w:hAnsi="Arial" w:cs="Arial"/>
                <w:color w:val="000000"/>
              </w:rPr>
              <w:t>Subtest</w:t>
            </w:r>
            <w:r w:rsidR="00366F8D">
              <w:rPr>
                <w:rFonts w:ascii="Arial" w:eastAsia="Arial" w:hAnsi="Arial" w:cs="Arial"/>
                <w:color w:val="000000"/>
              </w:rPr>
              <w:t>s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537585EF" w14:textId="1A3B148C" w:rsidR="007373CE" w:rsidRPr="006610FB" w:rsidRDefault="00170864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6610FB">
              <w:rPr>
                <w:rFonts w:ascii="Arial" w:eastAsia="Arial" w:hAnsi="Arial" w:cs="Arial"/>
                <w:color w:val="000000"/>
              </w:rPr>
              <w:t>Resulta</w:t>
            </w:r>
            <w:r w:rsidR="00366F8D">
              <w:rPr>
                <w:rFonts w:ascii="Arial" w:eastAsia="Arial" w:hAnsi="Arial" w:cs="Arial"/>
                <w:color w:val="000000"/>
              </w:rPr>
              <w:t>ten</w:t>
            </w:r>
            <w:proofErr w:type="spellEnd"/>
          </w:p>
        </w:tc>
        <w:tc>
          <w:tcPr>
            <w:tcW w:w="1989" w:type="dxa"/>
            <w:shd w:val="clear" w:color="auto" w:fill="BFBFBF" w:themeFill="background1" w:themeFillShade="BF"/>
            <w:vAlign w:val="center"/>
          </w:tcPr>
          <w:p w14:paraId="5EA0028E" w14:textId="1EAC2C31" w:rsidR="007373CE" w:rsidRPr="00FD1E32" w:rsidRDefault="00AD6CB6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jc w:val="center"/>
              <w:rPr>
                <w:rFonts w:ascii="Arial" w:hAnsi="Arial" w:cs="Arial"/>
                <w:color w:val="000000"/>
                <w:lang w:val="fr-BE"/>
              </w:rPr>
            </w:pPr>
            <w:proofErr w:type="spellStart"/>
            <w:r w:rsidRPr="00FD1E32">
              <w:rPr>
                <w:rFonts w:ascii="Arial" w:eastAsia="Arial" w:hAnsi="Arial" w:cs="Arial"/>
              </w:rPr>
              <w:t>Percentielen</w:t>
            </w:r>
            <w:proofErr w:type="spellEnd"/>
          </w:p>
        </w:tc>
      </w:tr>
      <w:tr w:rsidR="007373CE" w:rsidRPr="006610FB" w14:paraId="50B01C87" w14:textId="77777777" w:rsidTr="00992613">
        <w:trPr>
          <w:trHeight w:val="20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5AA0E44" w14:textId="1E37C2EA" w:rsidR="007373CE" w:rsidRPr="006610FB" w:rsidRDefault="00E306D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color w:val="000000"/>
              </w:rPr>
            </w:pPr>
            <w:proofErr w:type="spellStart"/>
            <w:r w:rsidRPr="006610FB">
              <w:rPr>
                <w:rFonts w:ascii="Arial" w:hAnsi="Arial" w:cs="Arial"/>
                <w:color w:val="000000"/>
              </w:rPr>
              <w:t>Stotter</w:t>
            </w:r>
            <w:r w:rsidR="00A3426E" w:rsidRPr="006610FB">
              <w:rPr>
                <w:rFonts w:ascii="Arial" w:hAnsi="Arial" w:cs="Arial"/>
                <w:color w:val="000000"/>
              </w:rPr>
              <w:t>test</w:t>
            </w:r>
            <w:proofErr w:type="spellEnd"/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7F24C3A" w14:textId="77777777" w:rsidR="007373CE" w:rsidRPr="006610FB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45631AC5" w14:textId="77777777" w:rsidR="007373CE" w:rsidRPr="006610FB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lang w:val="fr-BE"/>
              </w:rPr>
            </w:pPr>
          </w:p>
        </w:tc>
        <w:tc>
          <w:tcPr>
            <w:tcW w:w="1989" w:type="dxa"/>
            <w:shd w:val="clear" w:color="auto" w:fill="F2F2F2" w:themeFill="background1" w:themeFillShade="F2"/>
            <w:vAlign w:val="center"/>
          </w:tcPr>
          <w:p w14:paraId="0606DF45" w14:textId="77777777" w:rsidR="007373CE" w:rsidRPr="006610FB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7373CE" w:rsidRPr="006610FB" w14:paraId="69A8D7F9" w14:textId="77777777" w:rsidTr="00992613">
        <w:trPr>
          <w:trHeight w:val="20"/>
          <w:jc w:val="center"/>
        </w:trPr>
        <w:tc>
          <w:tcPr>
            <w:tcW w:w="2689" w:type="dxa"/>
            <w:vAlign w:val="center"/>
          </w:tcPr>
          <w:p w14:paraId="0F43454E" w14:textId="77777777" w:rsidR="007373CE" w:rsidRPr="006610FB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22C68825" w14:textId="77777777" w:rsidR="007373CE" w:rsidRPr="006610FB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2409" w:type="dxa"/>
            <w:vAlign w:val="center"/>
          </w:tcPr>
          <w:p w14:paraId="3561BFDF" w14:textId="77777777" w:rsidR="007373CE" w:rsidRPr="006610FB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lang w:val="fr-BE"/>
              </w:rPr>
            </w:pPr>
          </w:p>
        </w:tc>
        <w:tc>
          <w:tcPr>
            <w:tcW w:w="1989" w:type="dxa"/>
            <w:vAlign w:val="center"/>
          </w:tcPr>
          <w:p w14:paraId="020A8BFB" w14:textId="77777777" w:rsidR="007373CE" w:rsidRPr="006610FB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E306DE" w:rsidRPr="006610FB" w14:paraId="0D0BA5D7" w14:textId="77777777" w:rsidTr="00992613">
        <w:trPr>
          <w:trHeight w:val="20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0B5BD57" w14:textId="390F720D" w:rsidR="00E306DE" w:rsidRPr="006610FB" w:rsidRDefault="00992613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color w:val="000000"/>
              </w:rPr>
            </w:pPr>
            <w:proofErr w:type="spellStart"/>
            <w:r w:rsidRPr="006610FB">
              <w:rPr>
                <w:rFonts w:ascii="Arial" w:hAnsi="Arial" w:cs="Arial"/>
                <w:color w:val="000000"/>
              </w:rPr>
              <w:t>Spreekattitude</w:t>
            </w:r>
            <w:r w:rsidR="00A3426E" w:rsidRPr="006610FB">
              <w:rPr>
                <w:rFonts w:ascii="Arial" w:hAnsi="Arial" w:cs="Arial"/>
                <w:color w:val="000000"/>
              </w:rPr>
              <w:t>test</w:t>
            </w:r>
            <w:proofErr w:type="spellEnd"/>
            <w:r w:rsidR="00D355C0" w:rsidRPr="006610FB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72D8660" w14:textId="77777777" w:rsidR="00E306DE" w:rsidRPr="006610FB" w:rsidRDefault="00E306D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28890491" w14:textId="77777777" w:rsidR="00E306DE" w:rsidRPr="006610FB" w:rsidRDefault="00E306D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lang w:val="fr-BE"/>
              </w:rPr>
            </w:pPr>
          </w:p>
        </w:tc>
        <w:tc>
          <w:tcPr>
            <w:tcW w:w="1989" w:type="dxa"/>
            <w:shd w:val="clear" w:color="auto" w:fill="F2F2F2" w:themeFill="background1" w:themeFillShade="F2"/>
            <w:vAlign w:val="center"/>
          </w:tcPr>
          <w:p w14:paraId="2B80F389" w14:textId="77777777" w:rsidR="00E306DE" w:rsidRPr="006610FB" w:rsidRDefault="00E306D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D355C0" w:rsidRPr="006610FB" w14:paraId="66E8017D" w14:textId="77777777" w:rsidTr="00992613">
        <w:trPr>
          <w:trHeight w:val="20"/>
          <w:jc w:val="center"/>
        </w:trPr>
        <w:tc>
          <w:tcPr>
            <w:tcW w:w="2689" w:type="dxa"/>
            <w:vAlign w:val="center"/>
          </w:tcPr>
          <w:p w14:paraId="7A39772B" w14:textId="77777777" w:rsidR="00D355C0" w:rsidRPr="006610FB" w:rsidRDefault="00D355C0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099DAC01" w14:textId="77777777" w:rsidR="00D355C0" w:rsidRPr="006610FB" w:rsidRDefault="00D355C0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2409" w:type="dxa"/>
            <w:vAlign w:val="center"/>
          </w:tcPr>
          <w:p w14:paraId="00DC4DC0" w14:textId="77777777" w:rsidR="00D355C0" w:rsidRPr="006610FB" w:rsidRDefault="00D355C0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lang w:val="fr-BE"/>
              </w:rPr>
            </w:pPr>
          </w:p>
        </w:tc>
        <w:tc>
          <w:tcPr>
            <w:tcW w:w="1989" w:type="dxa"/>
            <w:vAlign w:val="center"/>
          </w:tcPr>
          <w:p w14:paraId="1E9F78BF" w14:textId="77777777" w:rsidR="00D355C0" w:rsidRPr="006610FB" w:rsidRDefault="00D355C0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jc w:val="center"/>
              <w:rPr>
                <w:rFonts w:ascii="Arial" w:hAnsi="Arial" w:cs="Arial"/>
                <w:lang w:val="fr-BE"/>
              </w:rPr>
            </w:pPr>
          </w:p>
        </w:tc>
      </w:tr>
    </w:tbl>
    <w:p w14:paraId="79D5CB64" w14:textId="03D60416" w:rsidR="00F20960" w:rsidRDefault="00D355C0" w:rsidP="00D355C0">
      <w:pPr>
        <w:spacing w:after="0"/>
        <w:ind w:right="-138"/>
        <w:jc w:val="both"/>
        <w:rPr>
          <w:rFonts w:ascii="Arial" w:eastAsia="Arial" w:hAnsi="Arial" w:cs="Arial"/>
          <w:lang w:val="nl-BE"/>
        </w:rPr>
      </w:pPr>
      <w:r w:rsidRPr="006610FB">
        <w:rPr>
          <w:rFonts w:ascii="Arial" w:eastAsia="Arial" w:hAnsi="Arial" w:cs="Arial"/>
          <w:lang w:val="nl-BE"/>
        </w:rPr>
        <w:t xml:space="preserve">* </w:t>
      </w:r>
      <w:r w:rsidR="0058266D">
        <w:rPr>
          <w:rFonts w:ascii="Arial" w:eastAsia="Arial" w:hAnsi="Arial" w:cs="Arial"/>
          <w:lang w:val="nl-BE"/>
        </w:rPr>
        <w:t>V</w:t>
      </w:r>
      <w:r w:rsidRPr="006610FB">
        <w:rPr>
          <w:rFonts w:ascii="Arial" w:eastAsia="Arial" w:hAnsi="Arial" w:cs="Arial"/>
          <w:lang w:val="nl-BE"/>
        </w:rPr>
        <w:t>erplicht vanaf 10 jaar</w:t>
      </w:r>
    </w:p>
    <w:p w14:paraId="601FD5E9" w14:textId="77777777" w:rsidR="00C70EEA" w:rsidRDefault="00C70EEA" w:rsidP="00D355C0">
      <w:pPr>
        <w:spacing w:after="0"/>
        <w:ind w:right="-138"/>
        <w:jc w:val="both"/>
        <w:rPr>
          <w:rFonts w:ascii="Arial" w:eastAsia="Arial" w:hAnsi="Arial" w:cs="Arial"/>
          <w:lang w:val="nl-BE"/>
        </w:rPr>
      </w:pPr>
    </w:p>
    <w:p w14:paraId="7A6E6E13" w14:textId="77777777" w:rsidR="00C70EEA" w:rsidRDefault="00C70EEA" w:rsidP="00D355C0">
      <w:pPr>
        <w:spacing w:after="0"/>
        <w:ind w:right="-138"/>
        <w:jc w:val="both"/>
        <w:rPr>
          <w:rFonts w:ascii="Arial" w:eastAsia="Arial" w:hAnsi="Arial" w:cs="Arial"/>
          <w:lang w:val="nl-BE"/>
        </w:rPr>
      </w:pPr>
    </w:p>
    <w:tbl>
      <w:tblPr>
        <w:tblW w:w="92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5"/>
        <w:gridCol w:w="4535"/>
      </w:tblGrid>
      <w:tr w:rsidR="00B078E0" w:rsidRPr="00027CC0" w14:paraId="173FD0EE" w14:textId="77777777" w:rsidTr="0037677E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57CD" w14:textId="77777777" w:rsidR="00B078E0" w:rsidRDefault="00B078E0" w:rsidP="0037677E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</w:pPr>
          </w:p>
          <w:p w14:paraId="65964703" w14:textId="77777777" w:rsidR="00B078E0" w:rsidRDefault="00B078E0" w:rsidP="0037677E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</w:pPr>
            <w:r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  <w:t>Datum en handtekening van de logopedist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F1B86" w14:textId="77777777" w:rsidR="00B078E0" w:rsidRDefault="00B078E0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val="nl-NL"/>
                <w14:ligatures w14:val="standardContextual"/>
              </w:rPr>
              <w:t>Datum en handtekening van de rechthebbende of zijn wettelijke vertegenwoordiger/voogd</w:t>
            </w:r>
          </w:p>
        </w:tc>
      </w:tr>
      <w:tr w:rsidR="00B078E0" w:rsidRPr="00027CC0" w14:paraId="5D4FFBB6" w14:textId="77777777" w:rsidTr="00A46632">
        <w:trPr>
          <w:trHeight w:val="1336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EE77F" w14:textId="77777777" w:rsidR="00B078E0" w:rsidRDefault="00B078E0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val="nl-NL"/>
                <w14:ligatures w14:val="standardContextu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3ACFB" w14:textId="77777777" w:rsidR="00B078E0" w:rsidRDefault="00B078E0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val="nl-NL"/>
                <w14:ligatures w14:val="standardContextual"/>
              </w:rPr>
            </w:pPr>
          </w:p>
        </w:tc>
      </w:tr>
    </w:tbl>
    <w:p w14:paraId="088CBE42" w14:textId="77777777" w:rsidR="00B078E0" w:rsidRDefault="00B078E0" w:rsidP="00D355C0">
      <w:pPr>
        <w:spacing w:after="0"/>
        <w:ind w:right="-138"/>
        <w:jc w:val="both"/>
        <w:rPr>
          <w:rFonts w:ascii="Arial" w:eastAsia="Arial" w:hAnsi="Arial" w:cs="Arial"/>
          <w:lang w:val="nl-BE"/>
        </w:rPr>
      </w:pPr>
    </w:p>
    <w:p w14:paraId="05DF84B5" w14:textId="77777777" w:rsidR="009E02B5" w:rsidRPr="00D355C0" w:rsidRDefault="009E02B5" w:rsidP="00D355C0">
      <w:pPr>
        <w:spacing w:after="0"/>
        <w:ind w:right="-138"/>
        <w:jc w:val="both"/>
        <w:rPr>
          <w:rFonts w:ascii="Arial" w:eastAsia="Arial" w:hAnsi="Arial" w:cs="Arial"/>
          <w:lang w:val="nl-BE"/>
        </w:rPr>
      </w:pPr>
    </w:p>
    <w:p w14:paraId="60CFAD58" w14:textId="58C16C53" w:rsidR="00276FD9" w:rsidRPr="00276FD9" w:rsidRDefault="00276FD9" w:rsidP="00276FD9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nl-BE"/>
        </w:rPr>
      </w:pPr>
      <w:r w:rsidRPr="00276FD9">
        <w:rPr>
          <w:rFonts w:ascii="Arial" w:hAnsi="Arial" w:cs="Arial"/>
          <w:b/>
          <w:bCs/>
          <w:color w:val="000000" w:themeColor="text1"/>
          <w:u w:color="B00004"/>
          <w:lang w:val="nl-BE"/>
        </w:rPr>
        <w:t>Beslissing van de adviserend arts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6FD9" w:rsidRPr="00027CC0" w14:paraId="3567D80A" w14:textId="77777777" w:rsidTr="00DE470E">
        <w:trPr>
          <w:trHeight w:val="3811"/>
        </w:trPr>
        <w:tc>
          <w:tcPr>
            <w:tcW w:w="9396" w:type="dxa"/>
          </w:tcPr>
          <w:p w14:paraId="1A39E67B" w14:textId="77777777" w:rsidR="00276FD9" w:rsidRPr="00276FD9" w:rsidRDefault="00276FD9" w:rsidP="00276FD9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  <w:r w:rsidRPr="00276FD9">
              <w:rPr>
                <w:rFonts w:ascii="Arial" w:hAnsi="Arial" w:cs="Arial"/>
                <w:lang w:val="nl-NL"/>
              </w:rPr>
              <w:t>Datum van ontvangst:</w:t>
            </w:r>
            <w:r w:rsidRPr="00276FD9">
              <w:rPr>
                <w:rFonts w:ascii="Arial" w:hAnsi="Arial" w:cs="Arial"/>
                <w:lang w:val="nl-NL"/>
              </w:rPr>
              <w:br/>
            </w:r>
          </w:p>
          <w:p w14:paraId="3A4BCA89" w14:textId="77777777" w:rsidR="00276FD9" w:rsidRPr="00276FD9" w:rsidRDefault="00276FD9" w:rsidP="00276FD9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  <w:r w:rsidRPr="00276FD9">
              <w:rPr>
                <w:rFonts w:ascii="Arial" w:hAnsi="Arial" w:cs="Arial"/>
                <w:lang w:val="nl-NL"/>
              </w:rPr>
              <w:t>Beslissing:</w:t>
            </w:r>
          </w:p>
          <w:p w14:paraId="42FE16CF" w14:textId="77777777" w:rsidR="001705F1" w:rsidRPr="00A14FBD" w:rsidRDefault="00027CC0" w:rsidP="001705F1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-117395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5F1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1705F1">
              <w:rPr>
                <w:rFonts w:ascii="Arial" w:hAnsi="Arial" w:cs="Arial"/>
                <w:lang w:val="nl-NL"/>
              </w:rPr>
              <w:t xml:space="preserve"> </w:t>
            </w:r>
            <w:r w:rsidR="001705F1" w:rsidRPr="00A14FBD">
              <w:rPr>
                <w:rFonts w:ascii="Arial" w:hAnsi="Arial" w:cs="Arial"/>
                <w:lang w:val="nl-NL"/>
              </w:rPr>
              <w:t xml:space="preserve">Akkoord logopedisch bilan </w:t>
            </w:r>
          </w:p>
          <w:p w14:paraId="28BDEAD4" w14:textId="77777777" w:rsidR="001705F1" w:rsidRPr="00A14FBD" w:rsidRDefault="00027CC0" w:rsidP="001705F1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188327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5F1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1705F1">
              <w:rPr>
                <w:rFonts w:ascii="Arial" w:hAnsi="Arial" w:cs="Arial"/>
                <w:lang w:val="nl-NL"/>
              </w:rPr>
              <w:t xml:space="preserve"> </w:t>
            </w:r>
            <w:r w:rsidR="001705F1" w:rsidRPr="00A14FBD">
              <w:rPr>
                <w:rFonts w:ascii="Arial" w:hAnsi="Arial" w:cs="Arial"/>
                <w:lang w:val="nl-NL"/>
              </w:rPr>
              <w:t>Akkoord logopedische behandeling</w:t>
            </w:r>
          </w:p>
          <w:p w14:paraId="18E68283" w14:textId="77777777" w:rsidR="001705F1" w:rsidRPr="00A14FBD" w:rsidRDefault="00027CC0" w:rsidP="001705F1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175263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5F1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1705F1">
              <w:rPr>
                <w:rFonts w:ascii="Arial" w:hAnsi="Arial" w:cs="Arial"/>
                <w:lang w:val="nl-NL"/>
              </w:rPr>
              <w:t xml:space="preserve"> </w:t>
            </w:r>
            <w:r w:rsidR="001705F1" w:rsidRPr="00A14FBD">
              <w:rPr>
                <w:rFonts w:ascii="Arial" w:hAnsi="Arial" w:cs="Arial"/>
                <w:lang w:val="nl-NL"/>
              </w:rPr>
              <w:t>Weigering logopedisch bilan</w:t>
            </w:r>
          </w:p>
          <w:p w14:paraId="5E29979B" w14:textId="77777777" w:rsidR="001705F1" w:rsidRPr="00A14FBD" w:rsidRDefault="00027CC0" w:rsidP="001705F1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171877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5F1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1705F1">
              <w:rPr>
                <w:rFonts w:ascii="Arial" w:hAnsi="Arial" w:cs="Arial"/>
                <w:lang w:val="nl-NL"/>
              </w:rPr>
              <w:t xml:space="preserve"> </w:t>
            </w:r>
            <w:r w:rsidR="001705F1" w:rsidRPr="00A14FBD">
              <w:rPr>
                <w:rFonts w:ascii="Arial" w:hAnsi="Arial" w:cs="Arial"/>
                <w:lang w:val="nl-NL"/>
              </w:rPr>
              <w:t>Weigering logopedische behandeling</w:t>
            </w:r>
          </w:p>
          <w:p w14:paraId="7CAA021A" w14:textId="77777777" w:rsidR="001705F1" w:rsidRPr="00A14FBD" w:rsidRDefault="00027CC0" w:rsidP="001705F1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-92587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5F1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1705F1">
              <w:rPr>
                <w:rFonts w:ascii="Arial" w:hAnsi="Arial" w:cs="Arial"/>
                <w:lang w:val="nl-NL"/>
              </w:rPr>
              <w:t xml:space="preserve"> </w:t>
            </w:r>
            <w:r w:rsidR="001705F1" w:rsidRPr="00A14FBD">
              <w:rPr>
                <w:rFonts w:ascii="Arial" w:hAnsi="Arial" w:cs="Arial"/>
                <w:lang w:val="nl-NL"/>
              </w:rPr>
              <w:t>Andere</w:t>
            </w:r>
          </w:p>
          <w:p w14:paraId="4A2DC29E" w14:textId="77777777" w:rsidR="00276FD9" w:rsidRPr="00276FD9" w:rsidRDefault="00276FD9" w:rsidP="00276FD9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  <w:r w:rsidRPr="00276FD9">
              <w:rPr>
                <w:rFonts w:ascii="Arial" w:hAnsi="Arial" w:cs="Arial"/>
                <w:lang w:val="nl-NL"/>
              </w:rPr>
              <w:br/>
              <w:t>Datum en handtekening:</w:t>
            </w:r>
          </w:p>
          <w:p w14:paraId="58900CB3" w14:textId="77777777" w:rsidR="00276FD9" w:rsidRPr="00276FD9" w:rsidRDefault="00276FD9" w:rsidP="00276FD9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</w:p>
          <w:p w14:paraId="29441F0C" w14:textId="77777777" w:rsidR="00276FD9" w:rsidRPr="00276FD9" w:rsidRDefault="00276FD9" w:rsidP="00276FD9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</w:p>
        </w:tc>
      </w:tr>
    </w:tbl>
    <w:p w14:paraId="52A6B487" w14:textId="77777777" w:rsidR="006F19E4" w:rsidRDefault="006F19E4" w:rsidP="00DE470E">
      <w:pPr>
        <w:jc w:val="both"/>
        <w:rPr>
          <w:rFonts w:ascii="Arial" w:eastAsiaTheme="minorHAnsi" w:hAnsi="Arial" w:cs="Arial"/>
          <w:color w:val="000000"/>
          <w:spacing w:val="-2"/>
          <w:lang w:val="nl-BE"/>
        </w:rPr>
      </w:pPr>
    </w:p>
    <w:sectPr w:rsidR="006F19E4" w:rsidSect="000F1928">
      <w:footerReference w:type="default" r:id="rId11"/>
      <w:pgSz w:w="12240" w:h="15840"/>
      <w:pgMar w:top="851" w:right="1440" w:bottom="709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80003" w14:textId="77777777" w:rsidR="000F1928" w:rsidRDefault="000F1928" w:rsidP="00202E15">
      <w:pPr>
        <w:spacing w:after="0" w:line="240" w:lineRule="auto"/>
      </w:pPr>
      <w:r>
        <w:separator/>
      </w:r>
    </w:p>
  </w:endnote>
  <w:endnote w:type="continuationSeparator" w:id="0">
    <w:p w14:paraId="03D1D6D8" w14:textId="77777777" w:rsidR="000F1928" w:rsidRDefault="000F1928" w:rsidP="00202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C4D5" w14:textId="4D7DA2E9" w:rsidR="00202E15" w:rsidRPr="008441DA" w:rsidRDefault="008441DA" w:rsidP="008441DA">
    <w:pPr>
      <w:pStyle w:val="Voettekst"/>
      <w:ind w:right="-279"/>
      <w:rPr>
        <w:lang w:val="nl-BE"/>
      </w:rPr>
    </w:pPr>
    <w:r w:rsidRPr="00A971F3">
      <w:rPr>
        <w:lang w:val="nl-BE"/>
      </w:rPr>
      <w:t xml:space="preserve">Nota : De adviserend </w:t>
    </w:r>
    <w:r>
      <w:rPr>
        <w:lang w:val="nl-BE"/>
      </w:rPr>
      <w:t>arts</w:t>
    </w:r>
    <w:r w:rsidRPr="00A971F3">
      <w:rPr>
        <w:lang w:val="nl-BE"/>
      </w:rPr>
      <w:t xml:space="preserve"> kan </w:t>
    </w:r>
    <w:r>
      <w:rPr>
        <w:lang w:val="nl-BE"/>
      </w:rPr>
      <w:t>om aanvullende gegevens</w:t>
    </w:r>
    <w:r w:rsidRPr="00A971F3">
      <w:rPr>
        <w:lang w:val="nl-BE"/>
      </w:rPr>
      <w:t xml:space="preserve"> vragen om </w:t>
    </w:r>
    <w:r>
      <w:rPr>
        <w:lang w:val="nl-BE"/>
      </w:rPr>
      <w:t>tot</w:t>
    </w:r>
    <w:r w:rsidRPr="00A971F3">
      <w:rPr>
        <w:lang w:val="nl-BE"/>
      </w:rPr>
      <w:t xml:space="preserve"> </w:t>
    </w:r>
    <w:r>
      <w:rPr>
        <w:lang w:val="nl-BE"/>
      </w:rPr>
      <w:t>een</w:t>
    </w:r>
    <w:r w:rsidRPr="00A971F3">
      <w:rPr>
        <w:lang w:val="nl-BE"/>
      </w:rPr>
      <w:t xml:space="preserve"> beslissing te </w:t>
    </w:r>
    <w:r>
      <w:rPr>
        <w:lang w:val="nl-BE"/>
      </w:rPr>
      <w:t>komen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6868D" w14:textId="77777777" w:rsidR="000F1928" w:rsidRDefault="000F1928" w:rsidP="00202E15">
      <w:pPr>
        <w:spacing w:after="0" w:line="240" w:lineRule="auto"/>
      </w:pPr>
      <w:r>
        <w:separator/>
      </w:r>
    </w:p>
  </w:footnote>
  <w:footnote w:type="continuationSeparator" w:id="0">
    <w:p w14:paraId="02EB37F6" w14:textId="77777777" w:rsidR="000F1928" w:rsidRDefault="000F1928" w:rsidP="00202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3694D"/>
    <w:multiLevelType w:val="hybridMultilevel"/>
    <w:tmpl w:val="0E8C673A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613E8"/>
    <w:multiLevelType w:val="hybridMultilevel"/>
    <w:tmpl w:val="539CD844"/>
    <w:lvl w:ilvl="0" w:tplc="D6B686AE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B5D9E"/>
    <w:multiLevelType w:val="hybridMultilevel"/>
    <w:tmpl w:val="958486C0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A0D5B"/>
    <w:multiLevelType w:val="hybridMultilevel"/>
    <w:tmpl w:val="5236771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82C23"/>
    <w:multiLevelType w:val="hybridMultilevel"/>
    <w:tmpl w:val="A1E41486"/>
    <w:lvl w:ilvl="0" w:tplc="BC521B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90D82"/>
    <w:multiLevelType w:val="hybridMultilevel"/>
    <w:tmpl w:val="CA060660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AC6B30"/>
    <w:multiLevelType w:val="multilevel"/>
    <w:tmpl w:val="86DAD37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F70451E"/>
    <w:multiLevelType w:val="multilevel"/>
    <w:tmpl w:val="BB6A4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18343DC"/>
    <w:multiLevelType w:val="hybridMultilevel"/>
    <w:tmpl w:val="7C289104"/>
    <w:lvl w:ilvl="0" w:tplc="15BAFF66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071A9"/>
    <w:multiLevelType w:val="hybridMultilevel"/>
    <w:tmpl w:val="08DACF94"/>
    <w:lvl w:ilvl="0" w:tplc="D642264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F73C6"/>
    <w:multiLevelType w:val="hybridMultilevel"/>
    <w:tmpl w:val="6A526D2A"/>
    <w:lvl w:ilvl="0" w:tplc="C8062574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91911CC"/>
    <w:multiLevelType w:val="hybridMultilevel"/>
    <w:tmpl w:val="F6801948"/>
    <w:lvl w:ilvl="0" w:tplc="F496A1A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A2F86"/>
    <w:multiLevelType w:val="multilevel"/>
    <w:tmpl w:val="DDC68D4E"/>
    <w:lvl w:ilvl="0">
      <w:start w:val="14"/>
      <w:numFmt w:val="bullet"/>
      <w:lvlText w:val="-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371766179">
    <w:abstractNumId w:val="12"/>
  </w:num>
  <w:num w:numId="2" w16cid:durableId="1259675820">
    <w:abstractNumId w:val="0"/>
  </w:num>
  <w:num w:numId="3" w16cid:durableId="2050059442">
    <w:abstractNumId w:val="2"/>
  </w:num>
  <w:num w:numId="4" w16cid:durableId="2108503752">
    <w:abstractNumId w:val="5"/>
  </w:num>
  <w:num w:numId="5" w16cid:durableId="849296343">
    <w:abstractNumId w:val="9"/>
  </w:num>
  <w:num w:numId="6" w16cid:durableId="1345473519">
    <w:abstractNumId w:val="4"/>
  </w:num>
  <w:num w:numId="7" w16cid:durableId="1867596574">
    <w:abstractNumId w:val="7"/>
  </w:num>
  <w:num w:numId="8" w16cid:durableId="1684748481">
    <w:abstractNumId w:val="11"/>
  </w:num>
  <w:num w:numId="9" w16cid:durableId="1654675426">
    <w:abstractNumId w:val="6"/>
  </w:num>
  <w:num w:numId="10" w16cid:durableId="318508110">
    <w:abstractNumId w:val="3"/>
  </w:num>
  <w:num w:numId="11" w16cid:durableId="1353067438">
    <w:abstractNumId w:val="10"/>
  </w:num>
  <w:num w:numId="12" w16cid:durableId="391925727">
    <w:abstractNumId w:val="1"/>
  </w:num>
  <w:num w:numId="13" w16cid:durableId="16614258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9E"/>
    <w:rsid w:val="0001763E"/>
    <w:rsid w:val="00021C1D"/>
    <w:rsid w:val="00027CC0"/>
    <w:rsid w:val="00035F59"/>
    <w:rsid w:val="00062E69"/>
    <w:rsid w:val="000643C6"/>
    <w:rsid w:val="000B6649"/>
    <w:rsid w:val="000F1928"/>
    <w:rsid w:val="000F47E2"/>
    <w:rsid w:val="00102BC8"/>
    <w:rsid w:val="00115B77"/>
    <w:rsid w:val="00151FCA"/>
    <w:rsid w:val="001705F1"/>
    <w:rsid w:val="00170864"/>
    <w:rsid w:val="00174DCB"/>
    <w:rsid w:val="00187ABD"/>
    <w:rsid w:val="00196E73"/>
    <w:rsid w:val="001C77B6"/>
    <w:rsid w:val="00202E15"/>
    <w:rsid w:val="00221182"/>
    <w:rsid w:val="002265BD"/>
    <w:rsid w:val="00240CB4"/>
    <w:rsid w:val="00276FD9"/>
    <w:rsid w:val="00294E99"/>
    <w:rsid w:val="0030457F"/>
    <w:rsid w:val="00346CA8"/>
    <w:rsid w:val="00366F8D"/>
    <w:rsid w:val="0037677E"/>
    <w:rsid w:val="003A6672"/>
    <w:rsid w:val="003D5732"/>
    <w:rsid w:val="003D7E90"/>
    <w:rsid w:val="003F35F4"/>
    <w:rsid w:val="00462E18"/>
    <w:rsid w:val="00474598"/>
    <w:rsid w:val="004E25E4"/>
    <w:rsid w:val="00505C56"/>
    <w:rsid w:val="005173A5"/>
    <w:rsid w:val="00554464"/>
    <w:rsid w:val="005615C6"/>
    <w:rsid w:val="00564098"/>
    <w:rsid w:val="005736CE"/>
    <w:rsid w:val="00573725"/>
    <w:rsid w:val="0058266D"/>
    <w:rsid w:val="005D429E"/>
    <w:rsid w:val="00625BDF"/>
    <w:rsid w:val="006463DC"/>
    <w:rsid w:val="006610FB"/>
    <w:rsid w:val="0067058B"/>
    <w:rsid w:val="0067187E"/>
    <w:rsid w:val="0068132F"/>
    <w:rsid w:val="00691064"/>
    <w:rsid w:val="006F19E4"/>
    <w:rsid w:val="00714903"/>
    <w:rsid w:val="00725D36"/>
    <w:rsid w:val="00736787"/>
    <w:rsid w:val="007373CE"/>
    <w:rsid w:val="007470B2"/>
    <w:rsid w:val="0075479B"/>
    <w:rsid w:val="00765F27"/>
    <w:rsid w:val="007B3D4D"/>
    <w:rsid w:val="007D56EB"/>
    <w:rsid w:val="008027B4"/>
    <w:rsid w:val="0083482F"/>
    <w:rsid w:val="00835D59"/>
    <w:rsid w:val="008441DA"/>
    <w:rsid w:val="0089493E"/>
    <w:rsid w:val="00895763"/>
    <w:rsid w:val="008D1257"/>
    <w:rsid w:val="008F6294"/>
    <w:rsid w:val="00901E1A"/>
    <w:rsid w:val="00943F3F"/>
    <w:rsid w:val="00950BF2"/>
    <w:rsid w:val="00991A32"/>
    <w:rsid w:val="00992613"/>
    <w:rsid w:val="009C0BCA"/>
    <w:rsid w:val="009E02B5"/>
    <w:rsid w:val="00A21A70"/>
    <w:rsid w:val="00A2340F"/>
    <w:rsid w:val="00A26E85"/>
    <w:rsid w:val="00A3426E"/>
    <w:rsid w:val="00A46632"/>
    <w:rsid w:val="00A51EFC"/>
    <w:rsid w:val="00A87650"/>
    <w:rsid w:val="00AC21B0"/>
    <w:rsid w:val="00AD6CB6"/>
    <w:rsid w:val="00AE0056"/>
    <w:rsid w:val="00B007B2"/>
    <w:rsid w:val="00B0614C"/>
    <w:rsid w:val="00B07099"/>
    <w:rsid w:val="00B078E0"/>
    <w:rsid w:val="00B177CA"/>
    <w:rsid w:val="00B42DD8"/>
    <w:rsid w:val="00B52527"/>
    <w:rsid w:val="00B71C56"/>
    <w:rsid w:val="00BB63B3"/>
    <w:rsid w:val="00BC0E67"/>
    <w:rsid w:val="00BC6F50"/>
    <w:rsid w:val="00BD4A4B"/>
    <w:rsid w:val="00C12239"/>
    <w:rsid w:val="00C328C8"/>
    <w:rsid w:val="00C70EEA"/>
    <w:rsid w:val="00C86479"/>
    <w:rsid w:val="00C87EDC"/>
    <w:rsid w:val="00CE31D9"/>
    <w:rsid w:val="00CF7177"/>
    <w:rsid w:val="00D250F1"/>
    <w:rsid w:val="00D355C0"/>
    <w:rsid w:val="00D80115"/>
    <w:rsid w:val="00DE470E"/>
    <w:rsid w:val="00E306DE"/>
    <w:rsid w:val="00E477C3"/>
    <w:rsid w:val="00E63071"/>
    <w:rsid w:val="00E73D3F"/>
    <w:rsid w:val="00EB670B"/>
    <w:rsid w:val="00ED3A78"/>
    <w:rsid w:val="00ED3F2A"/>
    <w:rsid w:val="00ED5818"/>
    <w:rsid w:val="00F20960"/>
    <w:rsid w:val="00F42E27"/>
    <w:rsid w:val="00F43581"/>
    <w:rsid w:val="00F461C2"/>
    <w:rsid w:val="00FD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0FC3"/>
  <w15:chartTrackingRefBased/>
  <w15:docId w15:val="{700F95D4-EB9B-4F89-8FD6-F624740E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429E"/>
    <w:pPr>
      <w:spacing w:after="200" w:line="276" w:lineRule="auto"/>
    </w:pPr>
    <w:rPr>
      <w:rFonts w:ascii="Calibri" w:eastAsia="Calibri" w:hAnsi="Calibri" w:cs="Calibri"/>
      <w:kern w:val="0"/>
      <w:lang w:val="fr-FR" w:eastAsia="fr-BE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87EDC"/>
    <w:pPr>
      <w:keepNext/>
      <w:keepLines/>
      <w:outlineLvl w:val="0"/>
    </w:pPr>
    <w:rPr>
      <w:rFonts w:eastAsiaTheme="majorEastAsia" w:cstheme="majorBidi"/>
      <w:b/>
      <w:color w:val="0070C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87EDC"/>
    <w:pPr>
      <w:keepNext/>
      <w:keepLines/>
      <w:outlineLvl w:val="1"/>
    </w:pPr>
    <w:rPr>
      <w:rFonts w:eastAsiaTheme="majorEastAsia" w:cstheme="majorBidi"/>
      <w:b/>
      <w:color w:val="C0000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87EDC"/>
    <w:pPr>
      <w:spacing w:after="0" w:line="360" w:lineRule="auto"/>
      <w:jc w:val="both"/>
    </w:pPr>
    <w:rPr>
      <w:rFonts w:ascii="Arial" w:hAnsi="Arial"/>
      <w:sz w:val="28"/>
    </w:rPr>
  </w:style>
  <w:style w:type="character" w:customStyle="1" w:styleId="Kop1Char">
    <w:name w:val="Kop 1 Char"/>
    <w:basedOn w:val="Standaardalinea-lettertype"/>
    <w:link w:val="Kop1"/>
    <w:uiPriority w:val="9"/>
    <w:rsid w:val="00C87EDC"/>
    <w:rPr>
      <w:rFonts w:ascii="Century Gothic" w:eastAsiaTheme="majorEastAsia" w:hAnsi="Century Gothic" w:cstheme="majorBidi"/>
      <w:b/>
      <w:color w:val="0070C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87EDC"/>
    <w:rPr>
      <w:rFonts w:ascii="Century Gothic" w:eastAsiaTheme="majorEastAsia" w:hAnsi="Century Gothic" w:cstheme="majorBidi"/>
      <w:b/>
      <w:color w:val="C00000"/>
      <w:szCs w:val="26"/>
    </w:rPr>
  </w:style>
  <w:style w:type="paragraph" w:styleId="Lijstalinea">
    <w:name w:val="List Paragraph"/>
    <w:basedOn w:val="Standaard"/>
    <w:uiPriority w:val="34"/>
    <w:qFormat/>
    <w:rsid w:val="005D429E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10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FR"/>
    </w:rPr>
  </w:style>
  <w:style w:type="character" w:customStyle="1" w:styleId="apple-converted-space">
    <w:name w:val="apple-converted-space"/>
    <w:basedOn w:val="Standaardalinea-lettertype"/>
    <w:rsid w:val="00102BC8"/>
  </w:style>
  <w:style w:type="character" w:customStyle="1" w:styleId="coh-style-marked-text">
    <w:name w:val="coh-style-marked-text"/>
    <w:basedOn w:val="Standaardalinea-lettertype"/>
    <w:rsid w:val="00102BC8"/>
  </w:style>
  <w:style w:type="paragraph" w:styleId="Koptekst">
    <w:name w:val="header"/>
    <w:basedOn w:val="Standaard"/>
    <w:link w:val="KoptekstChar"/>
    <w:uiPriority w:val="99"/>
    <w:unhideWhenUsed/>
    <w:rsid w:val="0020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02E15"/>
    <w:rPr>
      <w:rFonts w:ascii="Calibri" w:eastAsia="Calibri" w:hAnsi="Calibri" w:cs="Calibri"/>
      <w:kern w:val="0"/>
      <w:lang w:val="fr-FR" w:eastAsia="fr-BE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20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2E15"/>
    <w:rPr>
      <w:rFonts w:ascii="Calibri" w:eastAsia="Calibri" w:hAnsi="Calibri" w:cs="Calibri"/>
      <w:kern w:val="0"/>
      <w:lang w:val="fr-FR" w:eastAsia="fr-BE"/>
      <w14:ligatures w14:val="none"/>
    </w:rPr>
  </w:style>
  <w:style w:type="table" w:styleId="Tabelraster">
    <w:name w:val="Table Grid"/>
    <w:basedOn w:val="Standaardtabel"/>
    <w:uiPriority w:val="39"/>
    <w:rsid w:val="00E63071"/>
    <w:pPr>
      <w:spacing w:after="0" w:line="240" w:lineRule="auto"/>
    </w:pPr>
    <w:rPr>
      <w:kern w:val="0"/>
      <w:sz w:val="24"/>
      <w:szCs w:val="24"/>
      <w:lang w:val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Standaardtabel"/>
    <w:next w:val="Tabelraster"/>
    <w:uiPriority w:val="39"/>
    <w:rsid w:val="00276FD9"/>
    <w:pPr>
      <w:spacing w:after="0" w:line="240" w:lineRule="auto"/>
    </w:pPr>
    <w:rPr>
      <w:rFonts w:ascii="Calibri" w:eastAsia="Calibri" w:hAnsi="Calibri" w:cs="Calibri"/>
      <w:kern w:val="0"/>
      <w:lang w:val="en-US" w:eastAsia="fr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Standaardalinea-lettertype"/>
    <w:rsid w:val="00F43581"/>
  </w:style>
  <w:style w:type="character" w:styleId="Verwijzingopmerking">
    <w:name w:val="annotation reference"/>
    <w:basedOn w:val="Standaardalinea-lettertype"/>
    <w:uiPriority w:val="99"/>
    <w:semiHidden/>
    <w:unhideWhenUsed/>
    <w:rsid w:val="003D573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D573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D5732"/>
    <w:rPr>
      <w:rFonts w:ascii="Calibri" w:eastAsia="Calibri" w:hAnsi="Calibri" w:cs="Calibri"/>
      <w:kern w:val="0"/>
      <w:sz w:val="20"/>
      <w:szCs w:val="20"/>
      <w:lang w:val="fr-FR" w:eastAsia="fr-BE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D573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D5732"/>
    <w:rPr>
      <w:rFonts w:ascii="Calibri" w:eastAsia="Calibri" w:hAnsi="Calibri" w:cs="Calibri"/>
      <w:b/>
      <w:bCs/>
      <w:kern w:val="0"/>
      <w:sz w:val="20"/>
      <w:szCs w:val="20"/>
      <w:lang w:val="fr-FR" w:eastAsia="fr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certo Note Version File" ma:contentTypeID="0x010100F06F958CB34FD24EAEED1B50A383527D01003AF87B3310DEA641B92C2843DF955A6F" ma:contentTypeVersion="5" ma:contentTypeDescription="Create a new document." ma:contentTypeScope="" ma:versionID="b1d3e6d26a0a15815bc4d1ffcf56e3ed">
  <xsd:schema xmlns:xsd="http://www.w3.org/2001/XMLSchema" xmlns:xs="http://www.w3.org/2001/XMLSchema" xmlns:p="http://schemas.microsoft.com/office/2006/metadata/properties" xmlns:ns1="http://schemas.microsoft.com/sharepoint/v3" xmlns:ns2="43ae7218-09dd-4d44-a374-6aba25a64e10" xmlns:ns3="9f82e7cc-e900-44dc-8124-94ad282059df" xmlns:ns4="b60ac6f9-9966-4106-9f59-c66a1c595800" targetNamespace="http://schemas.microsoft.com/office/2006/metadata/properties" ma:root="true" ma:fieldsID="efa444d57a9c10b0d906385780101411" ns1:_="" ns2:_="" ns3:_="" ns4:_="">
    <xsd:import namespace="http://schemas.microsoft.com/sharepoint/v3"/>
    <xsd:import namespace="43ae7218-09dd-4d44-a374-6aba25a64e10"/>
    <xsd:import namespace="9f82e7cc-e900-44dc-8124-94ad282059df"/>
    <xsd:import namespace="b60ac6f9-9966-4106-9f59-c66a1c595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ncrt_DB_DocumentId"/>
                <xsd:element ref="ns1:DocumentSetDescription" minOccurs="0"/>
                <xsd:element ref="ns4:cncrt_DocumentVersionNumber"/>
                <xsd:element ref="ns3:cncrt_DB_DocumentVersion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e7218-09dd-4d44-a374-6aba25a64e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e7cc-e900-44dc-8124-94ad282059df" elementFormDefault="qualified">
    <xsd:import namespace="http://schemas.microsoft.com/office/2006/documentManagement/types"/>
    <xsd:import namespace="http://schemas.microsoft.com/office/infopath/2007/PartnerControls"/>
    <xsd:element name="cncrt_DB_DocumentId" ma:index="11" ma:displayName="Doc ID" ma:indexed="true" ma:internalName="cncrt_DB_DocumentId" ma:readOnly="false" ma:percentage="FALSE">
      <xsd:simpleType>
        <xsd:restriction base="dms:Number"/>
      </xsd:simpleType>
    </xsd:element>
    <xsd:element name="cncrt_DB_DocumentVersionId" ma:index="14" ma:displayName="Document Version ID" ma:indexed="true" ma:internalName="cncrt_DB_DocumentVersionId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c6f9-9966-4106-9f59-c66a1c595800" elementFormDefault="qualified">
    <xsd:import namespace="http://schemas.microsoft.com/office/2006/documentManagement/types"/>
    <xsd:import namespace="http://schemas.microsoft.com/office/infopath/2007/PartnerControls"/>
    <xsd:element name="cncrt_DocumentVersionNumber" ma:index="13" ma:displayName="Document Version Number" ma:internalName="cncrt_DocumentVersion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cncrt_DB_DocumentVersionId xmlns="9f82e7cc-e900-44dc-8124-94ad282059df">75502</cncrt_DB_DocumentVersionId>
    <cncrt_DocumentVersionNumber xmlns="b60ac6f9-9966-4106-9f59-c66a1c595800">1</cncrt_DocumentVersionNumber>
    <cncrt_DB_DocumentId xmlns="9f82e7cc-e900-44dc-8124-94ad282059df">76146</cncrt_DB_DocumentId>
    <_dlc_DocId xmlns="43ae7218-09dd-4d44-a374-6aba25a64e10">b522e48c-4fdf-4374-8b89-816014ac50cc</_dlc_DocId>
    <_dlc_DocIdUrl xmlns="43ae7218-09dd-4d44-a374-6aba25a64e10">
      <Url>https://riziv-inamiwin.concerto.govshare.fed.be/sites/ccr-or/_layouts/15/DocIdRedir.aspx?ID=b522e48c-4fdf-4374-8b89-816014ac50cc</Url>
      <Description>b522e48c-4fdf-4374-8b89-816014ac50cc</Description>
    </_dlc_DocIdUrl>
    <_dlc_DocIdPersistId xmlns="43ae7218-09dd-4d44-a374-6aba25a64e10">true</_dlc_DocIdPersistId>
  </documentManagement>
</p:properties>
</file>

<file path=customXml/itemProps1.xml><?xml version="1.0" encoding="utf-8"?>
<ds:datastoreItem xmlns:ds="http://schemas.openxmlformats.org/officeDocument/2006/customXml" ds:itemID="{16D8AB61-B235-4456-B8D7-E0250FE507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503C26-75E2-460C-9E71-B7DA8333FA2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DEEB936-2B42-47DA-B26C-1CA2FBC97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ae7218-09dd-4d44-a374-6aba25a64e10"/>
    <ds:schemaRef ds:uri="9f82e7cc-e900-44dc-8124-94ad282059df"/>
    <ds:schemaRef ds:uri="b60ac6f9-9966-4106-9f59-c66a1c595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699697-2A9C-4906-9B57-C71DDCA3DA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82e7cc-e900-44dc-8124-94ad282059df"/>
    <ds:schemaRef ds:uri="b60ac6f9-9966-4106-9f59-c66a1c595800"/>
    <ds:schemaRef ds:uri="43ae7218-09dd-4d44-a374-6aba25a64e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B6.4 - NL.docx</dc:title>
  <dc:subject/>
  <dc:creator>Nathalie Saczuk</dc:creator>
  <cp:keywords/>
  <dc:description/>
  <cp:lastModifiedBy>Evelien Verschueren (RIZIV-INAMI)</cp:lastModifiedBy>
  <cp:revision>38</cp:revision>
  <cp:lastPrinted>2023-11-22T22:00:00Z</cp:lastPrinted>
  <dcterms:created xsi:type="dcterms:W3CDTF">2024-01-11T12:32:00Z</dcterms:created>
  <dcterms:modified xsi:type="dcterms:W3CDTF">2024-06-03T07:44:00Z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0x010100F06F958CB34FD24EAEED1B50A383527D01003AF87B3310DEA641B92C2843DF955A6F</vt:lpwstr>
  </property>
  <property fmtid="{D5CDD505-2E9C-101B-9397-08002B2CF9AE}" pid="3" name="_dlc_DocIdItemGuid">
    <vt:lpwstr>3cc972ff-7011-4404-b64e-2b3b131b6675</vt:lpwstr>
  </property>
</Properties>
</file>