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6C5F" w14:textId="7EF6BD07" w:rsidR="0091779C" w:rsidRPr="00FA1274" w:rsidRDefault="00C73CCF" w:rsidP="00C73CCF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FA1274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FA1274" w:rsidRPr="00FA1274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98c</w:t>
      </w:r>
    </w:p>
    <w:p w14:paraId="2AA98CE6" w14:textId="77777777" w:rsidR="00C73CCF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20B08EA9" w14:textId="77777777" w:rsidR="00C73CCF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1A539778" w14:textId="77777777" w:rsidR="00C73CCF" w:rsidRPr="00D85C9D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</w:p>
    <w:p w14:paraId="13E68A72" w14:textId="77777777" w:rsidR="00C73CCF" w:rsidRPr="00D85C9D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B3 – </w:t>
      </w:r>
      <w:r w:rsidRPr="00B75331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dyslexie en/of dysorthografie en/of dyscalculie</w:t>
      </w:r>
    </w:p>
    <w:p w14:paraId="0E5A0591" w14:textId="77777777" w:rsidR="00C73CCF" w:rsidRPr="005C70A6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C70A6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12B3E48C" w14:textId="77777777" w:rsidR="00C73CCF" w:rsidRPr="00C73CCF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383557A8" w14:textId="6C2ACF23" w:rsidR="0091779C" w:rsidRPr="004234D9" w:rsidRDefault="0091779C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063BE8C1" w14:textId="77777777" w:rsidR="006F7577" w:rsidRPr="0091779C" w:rsidRDefault="006F7577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3A2BE1F0" w14:textId="77777777" w:rsidR="00921DBD" w:rsidRPr="000A6BC3" w:rsidRDefault="00921DBD" w:rsidP="00921DB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Style w:val="a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8634B5" w:rsidRPr="002F17A1" w14:paraId="5833488E" w14:textId="77777777" w:rsidTr="00921DBD">
        <w:tc>
          <w:tcPr>
            <w:tcW w:w="4620" w:type="dxa"/>
            <w:vAlign w:val="center"/>
          </w:tcPr>
          <w:p w14:paraId="0796C049" w14:textId="77777777" w:rsidR="008634B5" w:rsidRPr="00532DC6" w:rsidRDefault="009A776E" w:rsidP="00B54356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</w:t>
            </w:r>
            <w:r w:rsidR="006D1B87" w:rsidRPr="00532DC6">
              <w:rPr>
                <w:rFonts w:ascii="Arial" w:eastAsia="Arial" w:hAnsi="Arial" w:cs="Arial"/>
                <w:b/>
                <w:lang w:val="nl-BE"/>
              </w:rPr>
              <w:t>e van de rechthebbende</w:t>
            </w:r>
          </w:p>
          <w:p w14:paraId="60D98B49" w14:textId="6FAA6002" w:rsidR="00F93515" w:rsidRPr="00921DBD" w:rsidRDefault="00F93515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72A857BF" w14:textId="03025238" w:rsidR="008634B5" w:rsidRPr="00F93515" w:rsidRDefault="009A776E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2F17A1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</w:t>
            </w:r>
            <w:r w:rsidR="00F93515"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van de logopedist</w:t>
            </w:r>
          </w:p>
          <w:p w14:paraId="14C15700" w14:textId="0B18D3BD" w:rsidR="00F93515" w:rsidRPr="00921DBD" w:rsidRDefault="00F93515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8634B5" w14:paraId="252362D3" w14:textId="77777777" w:rsidTr="00921DBD">
        <w:tc>
          <w:tcPr>
            <w:tcW w:w="4620" w:type="dxa"/>
            <w:vAlign w:val="center"/>
          </w:tcPr>
          <w:p w14:paraId="5E588F4D" w14:textId="4EB4ED19" w:rsidR="008634B5" w:rsidRDefault="00F367EA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</w:t>
            </w:r>
            <w:r w:rsidR="009A776E" w:rsidRPr="00F367EA">
              <w:rPr>
                <w:rFonts w:ascii="Arial" w:eastAsia="Arial" w:hAnsi="Arial" w:cs="Arial"/>
                <w:color w:val="000000"/>
                <w:lang w:val="nl-BE"/>
              </w:rPr>
              <w:t>:</w:t>
            </w:r>
          </w:p>
          <w:p w14:paraId="067E53F8" w14:textId="0DF8B4D9" w:rsidR="008634B5" w:rsidRPr="00F367EA" w:rsidRDefault="009A776E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 w:rsidR="006B0D3E"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2BDA8E58" w14:textId="193E975D" w:rsidR="008634B5" w:rsidRDefault="00F367EA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</w:t>
            </w:r>
            <w:r w:rsidR="009A776E" w:rsidRPr="00F367EA">
              <w:rPr>
                <w:rFonts w:ascii="Arial" w:eastAsia="Arial" w:hAnsi="Arial" w:cs="Arial"/>
                <w:color w:val="000000"/>
                <w:lang w:val="nl-BE"/>
              </w:rPr>
              <w:t>:</w:t>
            </w:r>
          </w:p>
          <w:p w14:paraId="7A9385F4" w14:textId="11419CE9" w:rsidR="008634B5" w:rsidRDefault="00F93515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Rijksregisternummer</w:t>
            </w:r>
            <w:r w:rsidR="009A776E">
              <w:rPr>
                <w:rFonts w:ascii="Arial" w:eastAsia="Arial" w:hAnsi="Arial" w:cs="Arial"/>
                <w:color w:val="000000"/>
              </w:rPr>
              <w:t>:</w:t>
            </w:r>
            <w:r w:rsidR="009A776E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0886E67E" w14:textId="6FA4D1A2" w:rsidR="008634B5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>Naam en voornaam</w:t>
            </w:r>
            <w:r w:rsidR="009A776E"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: </w:t>
            </w:r>
          </w:p>
          <w:p w14:paraId="3A452533" w14:textId="59716E64" w:rsidR="008634B5" w:rsidRPr="00612847" w:rsidRDefault="009A776E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610A3B48" w14:textId="513E2DD7" w:rsidR="008634B5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>Telefoonnummer</w:t>
            </w:r>
            <w:r w:rsidR="009A776E"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: </w:t>
            </w:r>
          </w:p>
          <w:p w14:paraId="6091111F" w14:textId="6DF453C2" w:rsidR="008634B5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r w:rsidR="009A776E"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384AB58B" w14:textId="1D2D4D1F" w:rsidR="008634B5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RIZIV-nummer</w:t>
            </w:r>
            <w:r w:rsidR="009A776E"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</w:tbl>
    <w:p w14:paraId="5992FD83" w14:textId="77777777" w:rsidR="008634B5" w:rsidRDefault="008634B5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6AFE009" w14:textId="64398FB6" w:rsidR="00144261" w:rsidRPr="00FE7DA9" w:rsidRDefault="00FE7DA9" w:rsidP="00FE7DA9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3432A7F1" w14:textId="196A9A4B" w:rsidR="00144261" w:rsidRPr="00921DBD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 xml:space="preserve">- </w:t>
      </w:r>
      <w:r w:rsidR="005E549D" w:rsidRPr="00921DBD">
        <w:rPr>
          <w:rFonts w:ascii="Arial" w:eastAsia="Arial" w:hAnsi="Arial" w:cs="Arial"/>
          <w:color w:val="000000"/>
          <w:lang w:val="nl-BE"/>
        </w:rPr>
        <w:t>Aanvangsbilan</w:t>
      </w:r>
    </w:p>
    <w:p w14:paraId="166186E5" w14:textId="11423D6F" w:rsidR="00144261" w:rsidRPr="00C732B2" w:rsidRDefault="00532DC6" w:rsidP="00532DC6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="00144261"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3680B777" w14:textId="353B8AA4" w:rsidR="00144261" w:rsidRPr="00C732B2" w:rsidRDefault="005E549D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afnamedatum</w:t>
      </w:r>
      <w:r w:rsidR="009520DE" w:rsidRPr="00C732B2">
        <w:rPr>
          <w:rFonts w:ascii="Arial" w:eastAsia="Arial" w:hAnsi="Arial" w:cs="Arial"/>
          <w:color w:val="000000"/>
          <w:lang w:val="nl-BE"/>
        </w:rPr>
        <w:t>(s)</w:t>
      </w:r>
      <w:r w:rsidR="00144261"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5AF88D23" w14:textId="0F38C0E0" w:rsidR="00144261" w:rsidRPr="00C732B2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- </w:t>
      </w:r>
      <w:r w:rsidR="005E549D" w:rsidRPr="00C732B2">
        <w:rPr>
          <w:rFonts w:ascii="Arial" w:eastAsia="Arial" w:hAnsi="Arial" w:cs="Arial"/>
          <w:color w:val="000000"/>
          <w:lang w:val="nl-BE"/>
        </w:rPr>
        <w:t>Behandeling</w:t>
      </w:r>
    </w:p>
    <w:p w14:paraId="64311464" w14:textId="48427BB6" w:rsidR="005E549D" w:rsidRPr="00C732B2" w:rsidRDefault="00F50CD1" w:rsidP="00F50CD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</w:t>
      </w:r>
      <w:r w:rsidR="005E549D" w:rsidRPr="00C732B2">
        <w:rPr>
          <w:rFonts w:ascii="Arial" w:eastAsia="Arial" w:hAnsi="Arial" w:cs="Arial"/>
          <w:color w:val="000000"/>
          <w:lang w:val="nl-BE"/>
        </w:rPr>
        <w:t>startdatum:</w:t>
      </w:r>
    </w:p>
    <w:p w14:paraId="1856EA3A" w14:textId="4C24E9DB" w:rsidR="00F50CD1" w:rsidRPr="005E549D" w:rsidRDefault="005E549D" w:rsidP="005E549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</w:t>
      </w:r>
      <w:r w:rsidR="00F50CD1" w:rsidRPr="005E549D">
        <w:rPr>
          <w:rFonts w:ascii="Arial" w:eastAsia="Arial" w:hAnsi="Arial" w:cs="Arial"/>
          <w:color w:val="000000"/>
          <w:lang w:val="nl-BE"/>
        </w:rPr>
        <w:t>:</w:t>
      </w:r>
      <w:r w:rsidR="00F50CD1"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73158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F50CD1" w:rsidRPr="005E549D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106101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F50CD1" w:rsidRPr="005E549D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="00F50CD1"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21772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F50CD1" w:rsidRPr="005E549D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="00425BCA">
        <w:rPr>
          <w:rFonts w:ascii="Arial" w:eastAsia="Arial" w:hAnsi="Arial" w:cs="Arial"/>
          <w:lang w:val="nl-BE"/>
        </w:rPr>
        <w:t xml:space="preserve">      </w:t>
      </w:r>
      <w:sdt>
        <w:sdtPr>
          <w:rPr>
            <w:rFonts w:ascii="Arial" w:eastAsia="Arial" w:hAnsi="Arial" w:cs="Arial"/>
            <w:lang w:val="nl-BE"/>
          </w:rPr>
          <w:id w:val="138237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66F6DC53" w14:textId="77777777" w:rsidR="0005445F" w:rsidRPr="005E549D" w:rsidRDefault="0005445F" w:rsidP="00A635A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14130868" w14:textId="7ECAEC11" w:rsidR="00BD0C77" w:rsidRPr="000A6BC3" w:rsidRDefault="00BD0C77" w:rsidP="00BD0C77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63F3466A" w14:textId="75B24B38" w:rsidR="008634B5" w:rsidRDefault="009A776E">
      <w:pPr>
        <w:spacing w:after="0"/>
        <w:jc w:val="both"/>
        <w:rPr>
          <w:rFonts w:ascii="Arial" w:eastAsia="Arial" w:hAnsi="Arial" w:cs="Arial"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t>Anamn</w:t>
      </w:r>
      <w:r w:rsidR="00F91BFB">
        <w:rPr>
          <w:rFonts w:ascii="Arial" w:eastAsia="Arial" w:hAnsi="Arial" w:cs="Arial"/>
          <w:b/>
          <w:i/>
          <w:color w:val="7F7F7F"/>
        </w:rPr>
        <w:t>ese</w:t>
      </w:r>
    </w:p>
    <w:p w14:paraId="6C50EA9D" w14:textId="231F9113" w:rsidR="004211E3" w:rsidRDefault="00F91BFB" w:rsidP="004211E3">
      <w:pPr>
        <w:pStyle w:val="Lijstaline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Chronolog</w:t>
      </w:r>
      <w:r w:rsidR="008C65C0">
        <w:rPr>
          <w:rFonts w:ascii="Arial" w:eastAsia="Arial" w:hAnsi="Arial" w:cs="Arial"/>
          <w:color w:val="000000"/>
        </w:rPr>
        <w:t>ische leeftijd</w:t>
      </w:r>
      <w:r w:rsidR="00532DC6">
        <w:rPr>
          <w:rFonts w:ascii="Arial" w:eastAsia="Arial" w:hAnsi="Arial" w:cs="Arial"/>
          <w:color w:val="000000"/>
        </w:rPr>
        <w:t>:</w:t>
      </w:r>
      <w:r w:rsidR="004211E3">
        <w:rPr>
          <w:rFonts w:ascii="Arial" w:eastAsia="Arial" w:hAnsi="Arial" w:cs="Arial"/>
          <w:color w:val="000000"/>
        </w:rPr>
        <w:t xml:space="preserve"> </w:t>
      </w:r>
    </w:p>
    <w:p w14:paraId="77456DBC" w14:textId="0D0D4F69" w:rsidR="004211E3" w:rsidRDefault="008C65C0" w:rsidP="004211E3">
      <w:pPr>
        <w:pStyle w:val="Lijstaline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Thuista(a)l(en)</w:t>
      </w:r>
      <w:r w:rsidR="004211E3">
        <w:rPr>
          <w:rFonts w:ascii="Arial" w:eastAsia="Arial" w:hAnsi="Arial" w:cs="Arial"/>
          <w:color w:val="000000"/>
        </w:rPr>
        <w:t>:</w:t>
      </w:r>
    </w:p>
    <w:p w14:paraId="3D8FCA4C" w14:textId="6B563116" w:rsidR="004211E3" w:rsidRPr="008C65C0" w:rsidRDefault="008C65C0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8C65C0">
        <w:rPr>
          <w:rFonts w:ascii="Arial" w:eastAsia="Arial" w:hAnsi="Arial" w:cs="Arial"/>
          <w:color w:val="000000"/>
          <w:lang w:val="nl-BE"/>
        </w:rPr>
        <w:t xml:space="preserve">Indien meerdere talen worden gesproken, geef hier de </w:t>
      </w:r>
      <w:r>
        <w:rPr>
          <w:rFonts w:ascii="Arial" w:eastAsia="Arial" w:hAnsi="Arial" w:cs="Arial"/>
          <w:color w:val="000000"/>
          <w:lang w:val="nl-BE"/>
        </w:rPr>
        <w:t xml:space="preserve">dominante </w:t>
      </w:r>
      <w:r w:rsidRPr="008C65C0">
        <w:rPr>
          <w:rFonts w:ascii="Arial" w:eastAsia="Arial" w:hAnsi="Arial" w:cs="Arial"/>
          <w:color w:val="000000"/>
          <w:lang w:val="nl-BE"/>
        </w:rPr>
        <w:t>taal weer</w:t>
      </w:r>
      <w:r>
        <w:rPr>
          <w:rFonts w:ascii="Arial" w:eastAsia="Arial" w:hAnsi="Arial" w:cs="Arial"/>
          <w:color w:val="000000"/>
          <w:lang w:val="nl-BE"/>
        </w:rPr>
        <w:t>:</w:t>
      </w:r>
    </w:p>
    <w:p w14:paraId="505088F8" w14:textId="4E26E090" w:rsidR="004211E3" w:rsidRDefault="008C65C0" w:rsidP="004211E3">
      <w:pPr>
        <w:pStyle w:val="Lijstaline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Onderwijs :</w:t>
      </w:r>
    </w:p>
    <w:p w14:paraId="3CA3773F" w14:textId="3E129796" w:rsidR="004211E3" w:rsidRDefault="008C65C0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Onderwijstaal</w:t>
      </w:r>
      <w:r w:rsidR="004211E3">
        <w:rPr>
          <w:rFonts w:ascii="Arial" w:eastAsia="Arial" w:hAnsi="Arial" w:cs="Arial"/>
          <w:color w:val="000000"/>
        </w:rPr>
        <w:t>:</w:t>
      </w:r>
    </w:p>
    <w:p w14:paraId="72889259" w14:textId="0CDA3E1D" w:rsidR="00BF64FE" w:rsidRPr="002F17A1" w:rsidRDefault="003E309E" w:rsidP="00BF64FE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2F17A1">
        <w:rPr>
          <w:rFonts w:ascii="Arial" w:eastAsia="Arial" w:hAnsi="Arial" w:cs="Arial"/>
          <w:color w:val="000000"/>
          <w:lang w:val="nl-BE"/>
        </w:rPr>
        <w:t>Duur van de blootstelling aan de onderwijstaal</w:t>
      </w:r>
      <w:r w:rsidR="00BF64FE" w:rsidRPr="002F17A1">
        <w:rPr>
          <w:rFonts w:ascii="Arial" w:eastAsia="Arial" w:hAnsi="Arial" w:cs="Arial"/>
          <w:color w:val="000000"/>
          <w:lang w:val="nl-BE"/>
        </w:rPr>
        <w:t>:</w:t>
      </w:r>
    </w:p>
    <w:p w14:paraId="66228DF7" w14:textId="2B8D8460" w:rsidR="004211E3" w:rsidRDefault="008C65C0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Onderwijstype</w:t>
      </w:r>
      <w:r w:rsidR="004211E3" w:rsidRPr="00497D65">
        <w:rPr>
          <w:rFonts w:ascii="Arial" w:eastAsia="Arial" w:hAnsi="Arial" w:cs="Arial"/>
          <w:color w:val="000000"/>
        </w:rPr>
        <w:t xml:space="preserve">: </w:t>
      </w:r>
    </w:p>
    <w:p w14:paraId="56AD3404" w14:textId="6F1C264C" w:rsidR="004211E3" w:rsidRDefault="003E309E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Huidig schooljaar</w:t>
      </w:r>
      <w:r w:rsidR="004211E3" w:rsidRPr="00932003">
        <w:rPr>
          <w:rFonts w:ascii="Arial" w:eastAsia="Arial" w:hAnsi="Arial" w:cs="Arial"/>
          <w:color w:val="000000"/>
        </w:rPr>
        <w:t>:</w:t>
      </w:r>
    </w:p>
    <w:p w14:paraId="4DB15DE3" w14:textId="476AAF0E" w:rsidR="004211E3" w:rsidRPr="00276E6D" w:rsidRDefault="003E309E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276E6D">
        <w:rPr>
          <w:rFonts w:ascii="Arial" w:eastAsia="Arial" w:hAnsi="Arial" w:cs="Arial"/>
          <w:color w:val="000000"/>
          <w:lang w:val="nl-BE"/>
        </w:rPr>
        <w:t>Gedubbeld</w:t>
      </w:r>
      <w:r w:rsidR="004211E3" w:rsidRPr="00276E6D">
        <w:rPr>
          <w:rFonts w:ascii="Arial" w:eastAsia="Arial" w:hAnsi="Arial" w:cs="Arial"/>
          <w:color w:val="000000"/>
          <w:lang w:val="nl-BE"/>
        </w:rPr>
        <w:t xml:space="preserve">: </w:t>
      </w:r>
      <w:sdt>
        <w:sdtPr>
          <w:rPr>
            <w:rFonts w:ascii="Arial" w:eastAsia="Arial" w:hAnsi="Arial" w:cs="Arial"/>
            <w:color w:val="000000"/>
            <w:lang w:val="nl-BE"/>
          </w:rPr>
          <w:id w:val="20260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4211E3" w:rsidRPr="00276E6D">
        <w:rPr>
          <w:rFonts w:ascii="Arial" w:eastAsia="Arial" w:hAnsi="Arial" w:cs="Arial"/>
          <w:lang w:val="nl-BE"/>
        </w:rPr>
        <w:t xml:space="preserve"> </w:t>
      </w:r>
      <w:r w:rsidRPr="00276E6D">
        <w:rPr>
          <w:rFonts w:ascii="Arial" w:eastAsia="Arial" w:hAnsi="Arial" w:cs="Arial"/>
          <w:lang w:val="nl-BE"/>
        </w:rPr>
        <w:t>ja</w:t>
      </w:r>
      <w:r w:rsidR="004211E3" w:rsidRPr="00276E6D">
        <w:rPr>
          <w:rFonts w:ascii="Arial" w:eastAsia="Arial" w:hAnsi="Arial" w:cs="Arial"/>
          <w:lang w:val="nl-BE"/>
        </w:rPr>
        <w:tab/>
      </w:r>
      <w:r w:rsidR="00425BCA">
        <w:rPr>
          <w:rFonts w:ascii="Arial" w:eastAsia="Arial" w:hAnsi="Arial" w:cs="Arial"/>
          <w:lang w:val="nl-BE"/>
        </w:rPr>
        <w:t xml:space="preserve">    </w:t>
      </w:r>
      <w:sdt>
        <w:sdtPr>
          <w:rPr>
            <w:rFonts w:ascii="Arial" w:eastAsia="Arial" w:hAnsi="Arial" w:cs="Arial"/>
            <w:lang w:val="nl-BE"/>
          </w:rPr>
          <w:id w:val="-17488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 w:rsidRPr="001E4B5C">
        <w:rPr>
          <w:rFonts w:ascii="Arial" w:eastAsia="Arial" w:hAnsi="Arial" w:cs="Arial"/>
          <w:lang w:val="nl-BE"/>
        </w:rPr>
        <w:t>neen</w:t>
      </w:r>
      <w:r w:rsidR="004211E3" w:rsidRPr="001E4B5C">
        <w:rPr>
          <w:rFonts w:ascii="Arial" w:eastAsia="Arial" w:hAnsi="Arial" w:cs="Arial"/>
          <w:lang w:val="nl-BE"/>
        </w:rPr>
        <w:tab/>
      </w:r>
      <w:r w:rsidR="00425BCA">
        <w:rPr>
          <w:rFonts w:ascii="Arial" w:eastAsia="Arial" w:hAnsi="Arial" w:cs="Arial"/>
          <w:lang w:val="nl-BE"/>
        </w:rPr>
        <w:t xml:space="preserve">  </w:t>
      </w:r>
      <w:r w:rsidR="00276E6D" w:rsidRPr="001E4B5C">
        <w:rPr>
          <w:rFonts w:ascii="Arial" w:eastAsia="Arial" w:hAnsi="Arial" w:cs="Arial"/>
          <w:lang w:val="nl-BE"/>
        </w:rPr>
        <w:t xml:space="preserve"> Indien ja, gedubbelde jaar:</w:t>
      </w:r>
      <w:r w:rsidR="00276E6D" w:rsidRPr="00276E6D">
        <w:rPr>
          <w:rFonts w:ascii="Arial" w:eastAsia="Arial" w:hAnsi="Arial" w:cs="Arial"/>
          <w:lang w:val="nl-BE"/>
        </w:rPr>
        <w:t xml:space="preserve"> </w:t>
      </w:r>
    </w:p>
    <w:p w14:paraId="286B9E8A" w14:textId="77777777" w:rsidR="004211E3" w:rsidRPr="00276E6D" w:rsidRDefault="004211E3" w:rsidP="00BF6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48903890" w14:textId="16AA7150" w:rsidR="008634B5" w:rsidRDefault="005B368C">
      <w:pPr>
        <w:spacing w:after="0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>Logopedische onderzoeksgegevens</w:t>
      </w:r>
    </w:p>
    <w:p w14:paraId="0D3615A5" w14:textId="77777777" w:rsidR="00425BCA" w:rsidRDefault="00425BCA">
      <w:pPr>
        <w:spacing w:after="0"/>
        <w:rPr>
          <w:rFonts w:ascii="Arial" w:eastAsia="Arial" w:hAnsi="Arial" w:cs="Arial"/>
          <w:b/>
          <w:i/>
          <w:color w:val="7F7F7F"/>
        </w:rPr>
      </w:pPr>
    </w:p>
    <w:p w14:paraId="57C4A339" w14:textId="6E3B68D4" w:rsidR="008634B5" w:rsidRPr="002255AB" w:rsidRDefault="00225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bookmarkStart w:id="0" w:name="_Hlk148987819"/>
      <w:r w:rsidRPr="002255AB">
        <w:rPr>
          <w:rFonts w:ascii="Arial" w:eastAsia="Arial" w:hAnsi="Arial" w:cs="Arial"/>
          <w:lang w:val="nl-BE"/>
        </w:rPr>
        <w:t>Logopedische testen</w:t>
      </w:r>
      <w:r w:rsidR="009A776E" w:rsidRPr="002255AB">
        <w:rPr>
          <w:rFonts w:ascii="Arial" w:eastAsia="Arial" w:hAnsi="Arial" w:cs="Arial"/>
          <w:lang w:val="nl-BE"/>
        </w:rPr>
        <w:t xml:space="preserve"> </w:t>
      </w:r>
      <w:r w:rsidR="009A776E" w:rsidRPr="002255AB">
        <w:rPr>
          <w:rFonts w:ascii="Arial" w:eastAsia="Arial" w:hAnsi="Arial" w:cs="Arial"/>
          <w:i/>
          <w:iCs/>
          <w:lang w:val="nl-BE"/>
        </w:rPr>
        <w:t>(</w:t>
      </w:r>
      <w:r w:rsidRPr="002255AB">
        <w:rPr>
          <w:rFonts w:ascii="Arial" w:eastAsia="Arial" w:hAnsi="Arial" w:cs="Arial"/>
          <w:i/>
          <w:iCs/>
          <w:lang w:val="nl-BE"/>
        </w:rPr>
        <w:t>naam</w:t>
      </w:r>
      <w:r w:rsidR="009A776E" w:rsidRPr="002255AB">
        <w:rPr>
          <w:rFonts w:ascii="Arial" w:eastAsia="Arial" w:hAnsi="Arial" w:cs="Arial"/>
          <w:i/>
          <w:iCs/>
          <w:lang w:val="nl-BE"/>
        </w:rPr>
        <w:t xml:space="preserve">, auteurs </w:t>
      </w:r>
      <w:r w:rsidRPr="002255AB">
        <w:rPr>
          <w:rFonts w:ascii="Arial" w:eastAsia="Arial" w:hAnsi="Arial" w:cs="Arial"/>
          <w:i/>
          <w:iCs/>
          <w:lang w:val="nl-BE"/>
        </w:rPr>
        <w:t>en publicatiedatum</w:t>
      </w:r>
      <w:r w:rsidR="009A776E" w:rsidRPr="002255AB">
        <w:rPr>
          <w:rFonts w:ascii="Arial" w:eastAsia="Arial" w:hAnsi="Arial" w:cs="Arial"/>
          <w:i/>
          <w:iCs/>
          <w:lang w:val="nl-BE"/>
        </w:rPr>
        <w:t>)</w:t>
      </w:r>
      <w:r w:rsidR="009A776E" w:rsidRPr="002255AB">
        <w:rPr>
          <w:rFonts w:ascii="Arial" w:eastAsia="Arial" w:hAnsi="Arial" w:cs="Arial"/>
          <w:lang w:val="nl-BE"/>
        </w:rPr>
        <w:t>:</w:t>
      </w:r>
    </w:p>
    <w:p w14:paraId="2DB6A357" w14:textId="77777777" w:rsidR="008634B5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52A50E15" w14:textId="77777777" w:rsidR="008634B5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5156C1C8" w14:textId="78317ADB" w:rsidR="008E2573" w:rsidRDefault="002255AB" w:rsidP="00675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Resultaten</w:t>
      </w:r>
      <w:r w:rsidR="009A776E">
        <w:rPr>
          <w:rFonts w:ascii="Arial" w:eastAsia="Arial" w:hAnsi="Arial" w:cs="Arial"/>
        </w:rPr>
        <w:t>:</w:t>
      </w:r>
    </w:p>
    <w:p w14:paraId="14A8B788" w14:textId="77777777" w:rsidR="00F22A20" w:rsidRDefault="00F22A20" w:rsidP="00F22A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34E563F0" w14:textId="77777777" w:rsidR="00F22A20" w:rsidRPr="0067590E" w:rsidRDefault="00F22A20" w:rsidP="00F22A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tbl>
      <w:tblPr>
        <w:tblStyle w:val="a0"/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2520"/>
        <w:gridCol w:w="2445"/>
        <w:gridCol w:w="3480"/>
      </w:tblGrid>
      <w:tr w:rsidR="008634B5" w14:paraId="1292ADBB" w14:textId="77777777">
        <w:tc>
          <w:tcPr>
            <w:tcW w:w="2895" w:type="dxa"/>
            <w:shd w:val="clear" w:color="auto" w:fill="CCCCCC"/>
            <w:vAlign w:val="center"/>
          </w:tcPr>
          <w:bookmarkEnd w:id="0"/>
          <w:p w14:paraId="7FA83A6B" w14:textId="004AC364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Test</w:t>
            </w:r>
            <w:r w:rsidR="002255AB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520" w:type="dxa"/>
            <w:shd w:val="clear" w:color="auto" w:fill="CCCCCC"/>
            <w:vAlign w:val="center"/>
          </w:tcPr>
          <w:p w14:paraId="73D61E5E" w14:textId="4B27B845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Testonderdelen</w:t>
            </w:r>
          </w:p>
        </w:tc>
        <w:tc>
          <w:tcPr>
            <w:tcW w:w="2445" w:type="dxa"/>
            <w:shd w:val="clear" w:color="auto" w:fill="CCCCCC"/>
            <w:vAlign w:val="center"/>
          </w:tcPr>
          <w:p w14:paraId="7857F3F5" w14:textId="45A923DD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Resultaten</w:t>
            </w:r>
          </w:p>
        </w:tc>
        <w:tc>
          <w:tcPr>
            <w:tcW w:w="3480" w:type="dxa"/>
            <w:shd w:val="clear" w:color="auto" w:fill="CCCCCC"/>
            <w:vAlign w:val="center"/>
          </w:tcPr>
          <w:p w14:paraId="6136E8ED" w14:textId="7873D551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Percentielen</w:t>
            </w:r>
          </w:p>
        </w:tc>
      </w:tr>
      <w:tr w:rsidR="008634B5" w14:paraId="63A70276" w14:textId="77777777">
        <w:tc>
          <w:tcPr>
            <w:tcW w:w="2895" w:type="dxa"/>
            <w:shd w:val="clear" w:color="auto" w:fill="EFEFEF"/>
            <w:vAlign w:val="center"/>
          </w:tcPr>
          <w:p w14:paraId="201FAC69" w14:textId="37C18596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Technisch lezen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7A260AF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207E8E61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3228D603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31A85310" w14:textId="77777777">
        <w:tc>
          <w:tcPr>
            <w:tcW w:w="2895" w:type="dxa"/>
            <w:vAlign w:val="center"/>
          </w:tcPr>
          <w:p w14:paraId="19164CC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078B1A1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7E74FB55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8DAEC4E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2DF8ECA6" w14:textId="77777777">
        <w:tc>
          <w:tcPr>
            <w:tcW w:w="2895" w:type="dxa"/>
            <w:vAlign w:val="center"/>
          </w:tcPr>
          <w:p w14:paraId="218767C7" w14:textId="6095D3DD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62A50466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6FA6A55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72267E7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69E2F142" w14:textId="77777777">
        <w:tc>
          <w:tcPr>
            <w:tcW w:w="2895" w:type="dxa"/>
            <w:shd w:val="clear" w:color="auto" w:fill="EFEFEF"/>
            <w:vAlign w:val="center"/>
          </w:tcPr>
          <w:p w14:paraId="419B6D14" w14:textId="1AD02AD6" w:rsidR="008634B5" w:rsidRPr="00B534F4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Spellen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02B46AC4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5E709427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1FF089CB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5142937E" w14:textId="77777777">
        <w:tc>
          <w:tcPr>
            <w:tcW w:w="2895" w:type="dxa"/>
            <w:vAlign w:val="center"/>
          </w:tcPr>
          <w:p w14:paraId="424E59E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2DACB9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2EC1BBFF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5955F27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1285F896" w14:textId="77777777">
        <w:tc>
          <w:tcPr>
            <w:tcW w:w="2895" w:type="dxa"/>
            <w:vAlign w:val="center"/>
          </w:tcPr>
          <w:p w14:paraId="02213CB1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02205B3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44419519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2301AE3C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D7153" w14:paraId="702ACCD5" w14:textId="77777777" w:rsidTr="00DD7153"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2D269E3E" w14:textId="64D4DA14" w:rsidR="00DD7153" w:rsidRPr="004B604A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yellow"/>
              </w:rPr>
            </w:pPr>
            <w:r w:rsidRPr="008A003A">
              <w:rPr>
                <w:rFonts w:ascii="Arial" w:eastAsia="Arial" w:hAnsi="Arial" w:cs="Arial"/>
                <w:color w:val="000000"/>
              </w:rPr>
              <w:t>Rekenen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D917AA1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111A3E9E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36E0FBDB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14:paraId="2D23E9A3" w14:textId="77777777">
        <w:tc>
          <w:tcPr>
            <w:tcW w:w="2895" w:type="dxa"/>
            <w:vAlign w:val="center"/>
          </w:tcPr>
          <w:p w14:paraId="57BE2693" w14:textId="77777777" w:rsidR="00DD7153" w:rsidRP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34DAAFEB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449B8E08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1EA4A392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14:paraId="7C889522" w14:textId="77777777">
        <w:tc>
          <w:tcPr>
            <w:tcW w:w="2895" w:type="dxa"/>
            <w:vAlign w:val="center"/>
          </w:tcPr>
          <w:p w14:paraId="79415E98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D6E63A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5E4B2665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040CDD0B" w14:textId="77777777" w:rsidR="00DD7153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17C4DC" w14:textId="77777777" w:rsidR="00BD212D" w:rsidRDefault="00BD212D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1E989255" w14:textId="77777777" w:rsidR="00754191" w:rsidRDefault="00754191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4A767182" w14:textId="27BCFF5D" w:rsidR="00144261" w:rsidRPr="005A0199" w:rsidRDefault="008A003A" w:rsidP="00144261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5A0199">
        <w:rPr>
          <w:rFonts w:ascii="Arial" w:eastAsia="Arial" w:hAnsi="Arial" w:cs="Arial"/>
          <w:b/>
          <w:i/>
          <w:color w:val="7F7F7F"/>
          <w:lang w:val="nl-BE"/>
        </w:rPr>
        <w:t>Kenmerken van de stoornis</w:t>
      </w:r>
      <w:r w:rsidR="00C33270" w:rsidRPr="005A0199">
        <w:rPr>
          <w:rFonts w:ascii="Arial" w:eastAsia="Arial" w:hAnsi="Arial" w:cs="Arial"/>
          <w:b/>
          <w:i/>
          <w:color w:val="7F7F7F"/>
          <w:lang w:val="nl-BE"/>
        </w:rPr>
        <w:t xml:space="preserve"> na </w:t>
      </w:r>
      <w:r w:rsidR="005A0199" w:rsidRPr="005A0199">
        <w:rPr>
          <w:rFonts w:ascii="Arial" w:eastAsia="Arial" w:hAnsi="Arial" w:cs="Arial"/>
          <w:b/>
          <w:i/>
          <w:color w:val="7F7F7F"/>
          <w:lang w:val="nl-BE"/>
        </w:rPr>
        <w:t>de logopedische beoordeling</w:t>
      </w:r>
      <w:r w:rsidR="00144261" w:rsidRPr="005A0199">
        <w:rPr>
          <w:rFonts w:ascii="Arial" w:eastAsia="Arial" w:hAnsi="Arial" w:cs="Arial"/>
          <w:b/>
          <w:i/>
          <w:color w:val="7F7F7F"/>
          <w:lang w:val="nl-BE"/>
        </w:rPr>
        <w:t xml:space="preserve">: B3 (dyslexie </w:t>
      </w:r>
      <w:r w:rsidR="005A0199" w:rsidRPr="005A0199">
        <w:rPr>
          <w:rFonts w:ascii="Arial" w:eastAsia="Arial" w:hAnsi="Arial" w:cs="Arial"/>
          <w:b/>
          <w:i/>
          <w:color w:val="7F7F7F"/>
          <w:lang w:val="nl-BE"/>
        </w:rPr>
        <w:t>en/of</w:t>
      </w:r>
      <w:r w:rsidR="00BF37CF">
        <w:rPr>
          <w:rFonts w:ascii="Arial" w:eastAsia="Arial" w:hAnsi="Arial" w:cs="Arial"/>
          <w:b/>
          <w:i/>
          <w:color w:val="7F7F7F"/>
          <w:lang w:val="nl-BE"/>
        </w:rPr>
        <w:t xml:space="preserve"> dysorthografie</w:t>
      </w:r>
      <w:r w:rsidR="00144261" w:rsidRPr="005A0199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  <w:r w:rsidR="005A0199">
        <w:rPr>
          <w:rFonts w:ascii="Arial" w:eastAsia="Arial" w:hAnsi="Arial" w:cs="Arial"/>
          <w:b/>
          <w:i/>
          <w:color w:val="7F7F7F"/>
          <w:lang w:val="nl-BE"/>
        </w:rPr>
        <w:t>en/of</w:t>
      </w:r>
      <w:r w:rsidR="00144261" w:rsidRPr="005A0199">
        <w:rPr>
          <w:rFonts w:ascii="Arial" w:eastAsia="Arial" w:hAnsi="Arial" w:cs="Arial"/>
          <w:b/>
          <w:i/>
          <w:color w:val="7F7F7F"/>
          <w:lang w:val="nl-BE"/>
        </w:rPr>
        <w:t xml:space="preserve"> dyscalculie)</w:t>
      </w:r>
    </w:p>
    <w:p w14:paraId="3CED6A88" w14:textId="58D1937D" w:rsidR="00144261" w:rsidRDefault="006770E8" w:rsidP="002D61C2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nl-BE"/>
        </w:rPr>
      </w:pPr>
      <w:sdt>
        <w:sdtPr>
          <w:rPr>
            <w:rFonts w:ascii="Arial" w:eastAsia="Arial" w:hAnsi="Arial" w:cs="Arial"/>
            <w:color w:val="000000" w:themeColor="text1"/>
            <w:lang w:val="nl-BE"/>
          </w:rPr>
          <w:id w:val="154317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color w:val="000000" w:themeColor="text1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color w:val="000000" w:themeColor="text1"/>
          <w:lang w:val="nl-BE"/>
        </w:rPr>
        <w:t xml:space="preserve"> </w:t>
      </w:r>
      <w:r w:rsidR="00557DEA" w:rsidRPr="006A7702">
        <w:rPr>
          <w:rFonts w:ascii="Arial" w:eastAsia="Arial" w:hAnsi="Arial" w:cs="Arial"/>
          <w:color w:val="000000" w:themeColor="text1"/>
          <w:lang w:val="nl-BE"/>
        </w:rPr>
        <w:t xml:space="preserve">minstens </w:t>
      </w:r>
      <w:r w:rsidR="00144261" w:rsidRPr="006A7702">
        <w:rPr>
          <w:rFonts w:ascii="Arial" w:eastAsia="Arial" w:hAnsi="Arial" w:cs="Arial"/>
          <w:color w:val="000000" w:themeColor="text1"/>
          <w:lang w:val="nl-BE"/>
        </w:rPr>
        <w:t xml:space="preserve">6 </w:t>
      </w:r>
      <w:r w:rsidR="00557DEA" w:rsidRPr="006A7702">
        <w:rPr>
          <w:rFonts w:ascii="Arial" w:eastAsia="Arial" w:hAnsi="Arial" w:cs="Arial"/>
          <w:color w:val="000000" w:themeColor="text1"/>
          <w:lang w:val="nl-BE"/>
        </w:rPr>
        <w:t>maanden lager</w:t>
      </w:r>
      <w:r w:rsidR="0071183E">
        <w:rPr>
          <w:rFonts w:ascii="Arial" w:eastAsia="Arial" w:hAnsi="Arial" w:cs="Arial"/>
          <w:color w:val="000000" w:themeColor="text1"/>
          <w:lang w:val="nl-BE"/>
        </w:rPr>
        <w:t xml:space="preserve"> of secundair</w:t>
      </w:r>
      <w:r w:rsidR="00557DEA" w:rsidRPr="006A7702">
        <w:rPr>
          <w:rFonts w:ascii="Arial" w:eastAsia="Arial" w:hAnsi="Arial" w:cs="Arial"/>
          <w:color w:val="000000" w:themeColor="text1"/>
          <w:lang w:val="nl-BE"/>
        </w:rPr>
        <w:t xml:space="preserve"> onderwijs</w:t>
      </w:r>
      <w:r w:rsidR="0071183E">
        <w:rPr>
          <w:rFonts w:ascii="Arial" w:eastAsia="Arial" w:hAnsi="Arial" w:cs="Arial"/>
          <w:color w:val="000000" w:themeColor="text1"/>
          <w:lang w:val="nl-BE"/>
        </w:rPr>
        <w:t xml:space="preserve"> gevolgd</w:t>
      </w:r>
    </w:p>
    <w:p w14:paraId="4312AC87" w14:textId="7B141040" w:rsidR="006A7702" w:rsidRPr="002F17A1" w:rsidRDefault="006770E8" w:rsidP="002D61C2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nl-BE"/>
        </w:rPr>
      </w:pPr>
      <w:sdt>
        <w:sdtPr>
          <w:rPr>
            <w:rFonts w:ascii="Arial" w:eastAsia="Arial" w:hAnsi="Arial" w:cs="Arial"/>
            <w:color w:val="000000" w:themeColor="text1"/>
            <w:lang w:val="nl-BE"/>
          </w:rPr>
          <w:id w:val="-163347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color w:val="000000" w:themeColor="text1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color w:val="000000" w:themeColor="text1"/>
          <w:lang w:val="nl-BE"/>
        </w:rPr>
        <w:t xml:space="preserve"> </w:t>
      </w:r>
      <w:r w:rsidR="006A7702">
        <w:rPr>
          <w:rFonts w:ascii="Arial" w:eastAsia="Arial" w:hAnsi="Arial" w:cs="Arial"/>
          <w:color w:val="000000" w:themeColor="text1"/>
          <w:lang w:val="nl-BE"/>
        </w:rPr>
        <w:t>behaalt t</w:t>
      </w:r>
      <w:r w:rsidR="006A7702" w:rsidRPr="006A7702">
        <w:rPr>
          <w:rFonts w:ascii="Arial" w:eastAsia="Arial" w:hAnsi="Arial" w:cs="Arial"/>
          <w:color w:val="000000" w:themeColor="text1"/>
          <w:lang w:val="nl-BE"/>
        </w:rPr>
        <w:t xml:space="preserve">wee resultaten kleiner of </w:t>
      </w:r>
      <w:r w:rsidR="006A7702" w:rsidRPr="00BF37CF">
        <w:rPr>
          <w:rFonts w:ascii="Arial" w:eastAsia="Arial" w:hAnsi="Arial" w:cs="Arial"/>
          <w:color w:val="000000" w:themeColor="text1"/>
          <w:lang w:val="nl-BE"/>
        </w:rPr>
        <w:t xml:space="preserve">gelijk aan </w:t>
      </w:r>
      <w:r w:rsidR="00B75331" w:rsidRPr="00BF37CF">
        <w:rPr>
          <w:rFonts w:ascii="Arial" w:eastAsia="Arial" w:hAnsi="Arial" w:cs="Arial"/>
          <w:color w:val="000000" w:themeColor="text1"/>
          <w:lang w:val="nl-BE"/>
        </w:rPr>
        <w:t>de criteriumwaarden</w:t>
      </w:r>
      <w:r w:rsidR="006A7702" w:rsidRPr="00BF37CF">
        <w:rPr>
          <w:rFonts w:ascii="Arial" w:eastAsia="Arial" w:hAnsi="Arial" w:cs="Arial"/>
          <w:color w:val="000000" w:themeColor="text1"/>
          <w:lang w:val="nl-BE"/>
        </w:rPr>
        <w:t xml:space="preserve"> op het</w:t>
      </w:r>
      <w:r w:rsidR="006A7702" w:rsidRPr="002F17A1">
        <w:rPr>
          <w:rFonts w:ascii="Arial" w:eastAsia="Arial" w:hAnsi="Arial" w:cs="Arial"/>
          <w:color w:val="000000" w:themeColor="text1"/>
          <w:lang w:val="nl-BE"/>
        </w:rPr>
        <w:t xml:space="preserve"> gebied van lezen en/of schriftelijke </w:t>
      </w:r>
      <w:r w:rsidR="006A7702" w:rsidRPr="002F17A1">
        <w:rPr>
          <w:rFonts w:ascii="Arial" w:eastAsia="Arial" w:hAnsi="Arial" w:cs="Arial"/>
          <w:lang w:val="nl-BE"/>
        </w:rPr>
        <w:t>expressie en/of rekenen</w:t>
      </w:r>
    </w:p>
    <w:p w14:paraId="303B0604" w14:textId="4BC07264" w:rsidR="00144261" w:rsidRPr="002D61C2" w:rsidRDefault="006770E8" w:rsidP="002D61C2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29984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 w:rsidRP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 w:rsidR="001351BA" w:rsidRPr="002D61C2">
        <w:rPr>
          <w:rFonts w:ascii="Arial" w:eastAsia="Arial" w:hAnsi="Arial" w:cs="Arial"/>
          <w:lang w:val="nl-BE"/>
        </w:rPr>
        <w:t>compensatiegedragingen, negatieve attitude, verhoogde inspanning</w:t>
      </w:r>
    </w:p>
    <w:p w14:paraId="0BFD2E7E" w14:textId="2E6B4230" w:rsidR="00B36C38" w:rsidRPr="002F17A1" w:rsidRDefault="006770E8" w:rsidP="002D61C2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33419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 w:rsidR="001351BA" w:rsidRPr="002F17A1">
        <w:rPr>
          <w:rFonts w:ascii="Arial" w:eastAsia="Arial" w:hAnsi="Arial" w:cs="Arial"/>
          <w:lang w:val="nl-BE"/>
        </w:rPr>
        <w:t xml:space="preserve">bijkomende hulp werd reeds </w:t>
      </w:r>
      <w:r w:rsidR="00165853" w:rsidRPr="002F17A1">
        <w:rPr>
          <w:rFonts w:ascii="Arial" w:eastAsia="Arial" w:hAnsi="Arial" w:cs="Arial"/>
          <w:lang w:val="nl-BE"/>
        </w:rPr>
        <w:t>gegeven</w:t>
      </w:r>
      <w:r w:rsidR="00425BCA">
        <w:rPr>
          <w:rFonts w:ascii="Arial" w:eastAsia="Arial" w:hAnsi="Arial" w:cs="Arial"/>
          <w:lang w:val="nl-BE"/>
        </w:rPr>
        <w:t xml:space="preserve">  </w:t>
      </w:r>
      <w:sdt>
        <w:sdtPr>
          <w:rPr>
            <w:rFonts w:ascii="Arial" w:eastAsia="Arial" w:hAnsi="Arial" w:cs="Arial"/>
            <w:lang w:val="nl-BE"/>
          </w:rPr>
          <w:id w:val="17801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CA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425BCA">
        <w:rPr>
          <w:rFonts w:ascii="MS Gothic" w:eastAsia="MS Gothic" w:hAnsi="MS Gothic" w:cs="Arial" w:hint="eastAsia"/>
          <w:lang w:val="nl-BE"/>
        </w:rPr>
        <w:t xml:space="preserve"> </w:t>
      </w:r>
      <w:r w:rsidR="00165853" w:rsidRPr="002F17A1">
        <w:rPr>
          <w:rFonts w:ascii="Arial" w:eastAsia="Arial" w:hAnsi="Arial" w:cs="Arial"/>
          <w:lang w:val="nl-BE"/>
        </w:rPr>
        <w:t>op school</w:t>
      </w:r>
    </w:p>
    <w:p w14:paraId="1BB718F1" w14:textId="79E02603" w:rsidR="00B36C38" w:rsidRPr="00841200" w:rsidRDefault="00165853" w:rsidP="00165853">
      <w:pPr>
        <w:spacing w:after="0"/>
        <w:ind w:left="3600" w:firstLine="720"/>
        <w:jc w:val="both"/>
        <w:rPr>
          <w:rFonts w:ascii="Arial" w:eastAsia="Arial" w:hAnsi="Arial" w:cs="Arial"/>
          <w:lang w:val="nl-NL"/>
        </w:rPr>
      </w:pPr>
      <w:r w:rsidRPr="002F17A1">
        <w:rPr>
          <w:rFonts w:ascii="Arial" w:eastAsia="Arial" w:hAnsi="Arial" w:cs="Arial"/>
          <w:lang w:val="nl-BE"/>
        </w:rPr>
        <w:t xml:space="preserve">  </w:t>
      </w:r>
      <w:sdt>
        <w:sdtPr>
          <w:rPr>
            <w:rFonts w:ascii="Arial" w:eastAsia="Arial" w:hAnsi="Arial" w:cs="Arial"/>
            <w:lang w:val="nl-BE"/>
          </w:rPr>
          <w:id w:val="39045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CA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F82562" w:rsidRPr="00841200">
        <w:rPr>
          <w:rFonts w:ascii="Arial" w:eastAsia="Arial" w:hAnsi="Arial" w:cs="Arial"/>
          <w:lang w:val="nl-NL"/>
        </w:rPr>
        <w:t xml:space="preserve"> </w:t>
      </w:r>
      <w:r w:rsidRPr="00841200">
        <w:rPr>
          <w:rFonts w:ascii="Arial" w:eastAsia="Arial" w:hAnsi="Arial" w:cs="Arial"/>
          <w:lang w:val="nl-NL"/>
        </w:rPr>
        <w:t>thuis</w:t>
      </w:r>
    </w:p>
    <w:p w14:paraId="0B3CAC1C" w14:textId="3AAB5E7F" w:rsidR="00F82562" w:rsidRDefault="00165853" w:rsidP="00165853">
      <w:pPr>
        <w:spacing w:after="0"/>
        <w:ind w:left="3600" w:firstLine="720"/>
        <w:jc w:val="both"/>
        <w:rPr>
          <w:rFonts w:ascii="Arial" w:eastAsia="Arial" w:hAnsi="Arial" w:cs="Arial"/>
          <w:lang w:val="nl-NL"/>
        </w:rPr>
      </w:pPr>
      <w:r w:rsidRPr="00841200">
        <w:rPr>
          <w:rFonts w:ascii="Arial" w:eastAsia="Arial" w:hAnsi="Arial" w:cs="Arial"/>
          <w:lang w:val="nl-NL"/>
        </w:rPr>
        <w:t xml:space="preserve">  </w:t>
      </w:r>
      <w:sdt>
        <w:sdtPr>
          <w:rPr>
            <w:rFonts w:ascii="Arial" w:eastAsia="Arial" w:hAnsi="Arial" w:cs="Arial"/>
            <w:lang w:val="nl-NL"/>
          </w:rPr>
          <w:id w:val="-211389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CA">
            <w:rPr>
              <w:rFonts w:ascii="MS Gothic" w:eastAsia="MS Gothic" w:hAnsi="MS Gothic" w:cs="Arial" w:hint="eastAsia"/>
              <w:lang w:val="nl-NL"/>
            </w:rPr>
            <w:t>☐</w:t>
          </w:r>
        </w:sdtContent>
      </w:sdt>
      <w:r w:rsidR="00425BCA">
        <w:rPr>
          <w:rFonts w:ascii="Arial" w:eastAsia="Arial" w:hAnsi="Arial" w:cs="Arial"/>
          <w:lang w:val="nl-NL"/>
        </w:rPr>
        <w:t xml:space="preserve"> </w:t>
      </w:r>
      <w:r w:rsidRPr="00841200">
        <w:rPr>
          <w:rFonts w:ascii="Arial" w:eastAsia="Arial" w:hAnsi="Arial" w:cs="Arial"/>
          <w:lang w:val="nl-NL"/>
        </w:rPr>
        <w:t>andere</w:t>
      </w:r>
      <w:r w:rsidR="00F82562" w:rsidRPr="00841200">
        <w:rPr>
          <w:rFonts w:ascii="Arial" w:eastAsia="Arial" w:hAnsi="Arial" w:cs="Arial"/>
          <w:lang w:val="nl-NL"/>
        </w:rPr>
        <w:t>:</w:t>
      </w:r>
    </w:p>
    <w:p w14:paraId="7827A68C" w14:textId="77777777" w:rsidR="00363C98" w:rsidRDefault="00363C98" w:rsidP="00363C98">
      <w:pPr>
        <w:spacing w:after="0"/>
        <w:jc w:val="both"/>
        <w:rPr>
          <w:rFonts w:ascii="Arial" w:eastAsia="Arial" w:hAnsi="Arial" w:cs="Arial"/>
          <w:lang w:val="nl-NL"/>
        </w:rPr>
      </w:pPr>
    </w:p>
    <w:p w14:paraId="75C67A3F" w14:textId="5B550820" w:rsidR="00363C98" w:rsidRPr="00363C98" w:rsidRDefault="00363C98" w:rsidP="00363C98">
      <w:pPr>
        <w:spacing w:after="0"/>
        <w:jc w:val="both"/>
        <w:rPr>
          <w:rFonts w:ascii="Arial" w:eastAsia="Arial" w:hAnsi="Arial" w:cs="Arial"/>
          <w:b/>
          <w:bCs/>
          <w:i/>
          <w:iCs/>
          <w:color w:val="7F7F7F" w:themeColor="text1" w:themeTint="80"/>
          <w:lang w:val="nl-NL"/>
        </w:rPr>
      </w:pPr>
      <w:r w:rsidRPr="00363C98">
        <w:rPr>
          <w:rFonts w:ascii="Arial" w:eastAsia="Arial" w:hAnsi="Arial" w:cs="Arial"/>
          <w:b/>
          <w:bCs/>
          <w:i/>
          <w:iCs/>
          <w:color w:val="7F7F7F" w:themeColor="text1" w:themeTint="80"/>
          <w:lang w:val="nl-NL"/>
        </w:rPr>
        <w:t>De evaluatie van de volgende capaciteiten wordt gepresenteerd in het bilan:</w:t>
      </w:r>
    </w:p>
    <w:p w14:paraId="095E6BA6" w14:textId="77777777" w:rsidR="00363C98" w:rsidRDefault="00363C98" w:rsidP="00363C98">
      <w:pPr>
        <w:spacing w:after="0"/>
        <w:jc w:val="both"/>
        <w:rPr>
          <w:rFonts w:ascii="Arial" w:eastAsia="Arial" w:hAnsi="Arial" w:cs="Arial"/>
          <w:lang w:val="nl-NL"/>
        </w:rPr>
      </w:pPr>
    </w:p>
    <w:p w14:paraId="655E322B" w14:textId="2D3C63E6" w:rsidR="00363C98" w:rsidRPr="002F17A1" w:rsidRDefault="006770E8" w:rsidP="002D61C2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208529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 w:rsidR="00363C98" w:rsidRPr="002F17A1">
        <w:rPr>
          <w:rFonts w:ascii="Arial" w:eastAsia="Arial" w:hAnsi="Arial" w:cs="Arial"/>
          <w:lang w:val="nl-BE"/>
        </w:rPr>
        <w:t>de nauwkeurigheid en/of snelheid bij het lezen</w:t>
      </w:r>
    </w:p>
    <w:p w14:paraId="69B781BF" w14:textId="00D127F4" w:rsidR="00363C98" w:rsidRPr="002F17A1" w:rsidRDefault="006770E8" w:rsidP="002D61C2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21474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1C2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2D61C2">
        <w:rPr>
          <w:rFonts w:ascii="Arial" w:eastAsia="Arial" w:hAnsi="Arial" w:cs="Arial"/>
          <w:lang w:val="nl-BE"/>
        </w:rPr>
        <w:t xml:space="preserve"> </w:t>
      </w:r>
      <w:r w:rsidR="00363C98" w:rsidRPr="002F17A1">
        <w:rPr>
          <w:rFonts w:ascii="Arial" w:eastAsia="Arial" w:hAnsi="Arial" w:cs="Arial"/>
          <w:lang w:val="nl-BE"/>
        </w:rPr>
        <w:t>de fonologische ontwikkeling</w:t>
      </w:r>
      <w:r w:rsidR="00363C98">
        <w:rPr>
          <w:rFonts w:ascii="Arial" w:eastAsia="Arial" w:hAnsi="Arial" w:cs="Arial"/>
          <w:lang w:val="nl-BE"/>
        </w:rPr>
        <w:t xml:space="preserve"> </w:t>
      </w:r>
      <w:r w:rsidR="00363C98" w:rsidRPr="002F17A1">
        <w:rPr>
          <w:rFonts w:ascii="Arial" w:eastAsia="Arial" w:hAnsi="Arial" w:cs="Arial"/>
          <w:lang w:val="nl-BE"/>
        </w:rPr>
        <w:t>(</w:t>
      </w:r>
      <w:r w:rsidR="00363C98">
        <w:rPr>
          <w:rFonts w:ascii="Arial" w:eastAsia="Arial" w:hAnsi="Arial" w:cs="Arial"/>
          <w:lang w:val="nl-BE"/>
        </w:rPr>
        <w:t>enkel voor</w:t>
      </w:r>
      <w:r w:rsidR="00363C98" w:rsidRPr="002F17A1">
        <w:rPr>
          <w:rFonts w:ascii="Arial" w:eastAsia="Arial" w:hAnsi="Arial" w:cs="Arial"/>
          <w:lang w:val="nl-BE"/>
        </w:rPr>
        <w:t xml:space="preserve"> dyslexie</w:t>
      </w:r>
      <w:r w:rsidR="00363C98">
        <w:rPr>
          <w:rFonts w:ascii="Arial" w:eastAsia="Arial" w:hAnsi="Arial" w:cs="Arial"/>
          <w:lang w:val="nl-BE"/>
        </w:rPr>
        <w:t xml:space="preserve"> en </w:t>
      </w:r>
      <w:r w:rsidR="00363C98" w:rsidRPr="002F17A1">
        <w:rPr>
          <w:rFonts w:ascii="Arial" w:eastAsia="Arial" w:hAnsi="Arial" w:cs="Arial"/>
          <w:lang w:val="nl-BE"/>
        </w:rPr>
        <w:t>dysorthografie)</w:t>
      </w:r>
    </w:p>
    <w:p w14:paraId="7054195F" w14:textId="77777777" w:rsidR="00363C98" w:rsidRPr="00363C98" w:rsidRDefault="00363C98" w:rsidP="00363C98">
      <w:pPr>
        <w:spacing w:after="0"/>
        <w:jc w:val="both"/>
        <w:rPr>
          <w:rFonts w:ascii="Arial" w:eastAsia="Arial" w:hAnsi="Arial" w:cs="Arial"/>
          <w:lang w:val="nl-BE"/>
        </w:rPr>
      </w:pPr>
    </w:p>
    <w:p w14:paraId="456FC963" w14:textId="77777777" w:rsidR="008634B5" w:rsidRDefault="008634B5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p w14:paraId="6BF08D4E" w14:textId="77777777" w:rsidR="0047490B" w:rsidRPr="00841200" w:rsidRDefault="0047490B">
      <w:pPr>
        <w:spacing w:after="0" w:line="240" w:lineRule="auto"/>
        <w:rPr>
          <w:rFonts w:ascii="Arial" w:eastAsia="Arial" w:hAnsi="Arial" w:cs="Arial"/>
          <w:color w:val="C00000"/>
          <w:u w:val="single"/>
          <w:lang w:val="nl-NL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E134C1" w:rsidRPr="00EF2ABF" w14:paraId="7CF18A49" w14:textId="77777777" w:rsidTr="00CF118A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36A" w14:textId="77777777" w:rsidR="00E134C1" w:rsidRDefault="00E134C1" w:rsidP="00CF118A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5FA38BE3" w14:textId="77777777" w:rsidR="00E134C1" w:rsidRDefault="00E134C1" w:rsidP="00CF118A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7043" w14:textId="77777777" w:rsidR="00E134C1" w:rsidRDefault="00E134C1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E134C1" w:rsidRPr="00EF2ABF" w14:paraId="193F757A" w14:textId="77777777" w:rsidTr="0047490B">
        <w:trPr>
          <w:trHeight w:val="141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0B74" w14:textId="77777777" w:rsidR="00E134C1" w:rsidRDefault="00E134C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4192" w14:textId="77777777" w:rsidR="00E134C1" w:rsidRDefault="00E134C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50DB92D2" w14:textId="77777777" w:rsidR="00F67B9D" w:rsidRPr="00E134C1" w:rsidRDefault="00F67B9D" w:rsidP="00F67B9D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600390FF" w14:textId="122C8962" w:rsidR="00F67B9D" w:rsidRPr="00866CB1" w:rsidRDefault="00F67B9D" w:rsidP="00841200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  <w:lang w:val="nl-BE"/>
        </w:rPr>
      </w:pPr>
    </w:p>
    <w:p w14:paraId="03DE741C" w14:textId="19711899" w:rsidR="00F67B9D" w:rsidRPr="00F67B9D" w:rsidRDefault="00F67B9D" w:rsidP="00F67B9D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F67B9D">
        <w:rPr>
          <w:rFonts w:ascii="Arial" w:hAnsi="Arial" w:cs="Arial"/>
          <w:b/>
          <w:bCs/>
          <w:color w:val="000000" w:themeColor="text1"/>
          <w:u w:color="B00004"/>
          <w:lang w:val="nl-BE"/>
        </w:rPr>
        <w:lastRenderedPageBreak/>
        <w:t>Beslissing van de adviserend 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B9D" w:rsidRPr="00EF2ABF" w14:paraId="6556EC2E" w14:textId="77777777" w:rsidTr="00B76076">
        <w:trPr>
          <w:trHeight w:val="3756"/>
        </w:trPr>
        <w:tc>
          <w:tcPr>
            <w:tcW w:w="9396" w:type="dxa"/>
          </w:tcPr>
          <w:p w14:paraId="0819181D" w14:textId="60B45D8A" w:rsidR="00F67B9D" w:rsidRPr="00070681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Datum van ontvangst</w:t>
            </w:r>
            <w:r w:rsidRPr="00070681">
              <w:rPr>
                <w:rFonts w:ascii="Arial" w:hAnsi="Arial" w:cs="Arial"/>
                <w:lang w:val="nl-NL"/>
              </w:rPr>
              <w:t>:</w:t>
            </w:r>
            <w:r>
              <w:rPr>
                <w:rFonts w:ascii="Arial" w:hAnsi="Arial" w:cs="Arial"/>
                <w:lang w:val="nl-NL"/>
              </w:rPr>
              <w:br/>
            </w:r>
          </w:p>
          <w:p w14:paraId="45BEBE04" w14:textId="77C26C27" w:rsidR="00F67B9D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Beslissing</w:t>
            </w:r>
            <w:r w:rsidRPr="00070681">
              <w:rPr>
                <w:rFonts w:ascii="Arial" w:hAnsi="Arial" w:cs="Arial"/>
                <w:lang w:val="nl-NL"/>
              </w:rPr>
              <w:t>:</w:t>
            </w:r>
          </w:p>
          <w:p w14:paraId="33FDAEDC" w14:textId="77777777" w:rsidR="002D61C2" w:rsidRPr="00A14FBD" w:rsidRDefault="006770E8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262A085D" w14:textId="77777777" w:rsidR="002D61C2" w:rsidRPr="00A14FBD" w:rsidRDefault="006770E8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358F947A" w14:textId="77777777" w:rsidR="002D61C2" w:rsidRPr="00A14FBD" w:rsidRDefault="006770E8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603FEB1A" w14:textId="77777777" w:rsidR="002D61C2" w:rsidRPr="00A14FBD" w:rsidRDefault="006770E8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0F2B3C09" w14:textId="77777777" w:rsidR="002D61C2" w:rsidRPr="00A14FBD" w:rsidRDefault="006770E8" w:rsidP="002D61C2">
            <w:pPr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C2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2D61C2">
              <w:rPr>
                <w:rFonts w:ascii="Arial" w:hAnsi="Arial" w:cs="Arial"/>
                <w:lang w:val="nl-NL"/>
              </w:rPr>
              <w:t xml:space="preserve"> </w:t>
            </w:r>
            <w:r w:rsidR="002D61C2" w:rsidRPr="00A14FBD">
              <w:rPr>
                <w:rFonts w:ascii="Arial" w:hAnsi="Arial" w:cs="Arial"/>
                <w:lang w:val="nl-NL"/>
              </w:rPr>
              <w:t>Andere</w:t>
            </w:r>
          </w:p>
          <w:p w14:paraId="3DC9902F" w14:textId="552E9978" w:rsidR="00F67B9D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br/>
            </w:r>
            <w:r w:rsidR="006A7702">
              <w:rPr>
                <w:rFonts w:ascii="Arial" w:hAnsi="Arial" w:cs="Arial"/>
                <w:lang w:val="nl-NL"/>
              </w:rPr>
              <w:t>Datum en handtekening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78AD24CD" w14:textId="77777777" w:rsidR="00F67B9D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</w:p>
          <w:p w14:paraId="2569C27D" w14:textId="77777777" w:rsidR="00F67B9D" w:rsidRDefault="00F67B9D" w:rsidP="003B1EE0">
            <w:pPr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0481EFB3" w14:textId="77777777" w:rsidR="00AF2286" w:rsidRPr="005472A8" w:rsidRDefault="00AF2286" w:rsidP="006A7702">
      <w:pPr>
        <w:rPr>
          <w:lang w:val="nl-BE"/>
        </w:rPr>
      </w:pPr>
    </w:p>
    <w:p w14:paraId="470153DC" w14:textId="77777777" w:rsidR="00425BCA" w:rsidRPr="005472A8" w:rsidRDefault="00425BCA" w:rsidP="006A7702">
      <w:pPr>
        <w:rPr>
          <w:lang w:val="nl-BE"/>
        </w:rPr>
      </w:pPr>
    </w:p>
    <w:p w14:paraId="717F263B" w14:textId="77777777" w:rsidR="00C73CCF" w:rsidRDefault="00C73CCF" w:rsidP="006A7702"/>
    <w:p w14:paraId="016363B2" w14:textId="77777777" w:rsidR="00C73CCF" w:rsidRDefault="00C73CCF" w:rsidP="006A7702"/>
    <w:sectPr w:rsidR="00C73CCF">
      <w:footerReference w:type="default" r:id="rId12"/>
      <w:pgSz w:w="12240" w:h="15840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4AC4" w14:textId="77777777" w:rsidR="0091657D" w:rsidRDefault="0091657D" w:rsidP="000E3090">
      <w:pPr>
        <w:spacing w:after="0" w:line="240" w:lineRule="auto"/>
      </w:pPr>
      <w:r>
        <w:separator/>
      </w:r>
    </w:p>
  </w:endnote>
  <w:endnote w:type="continuationSeparator" w:id="0">
    <w:p w14:paraId="258E4ACF" w14:textId="77777777" w:rsidR="0091657D" w:rsidRDefault="0091657D" w:rsidP="000E3090">
      <w:pPr>
        <w:spacing w:after="0" w:line="240" w:lineRule="auto"/>
      </w:pPr>
      <w:r>
        <w:continuationSeparator/>
      </w:r>
    </w:p>
  </w:endnote>
  <w:endnote w:type="continuationNotice" w:id="1">
    <w:p w14:paraId="39255454" w14:textId="77777777" w:rsidR="0091657D" w:rsidRDefault="00916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D82D" w14:textId="3162FCFE" w:rsidR="00160238" w:rsidRPr="00A971F3" w:rsidRDefault="00160238" w:rsidP="00160238">
    <w:pPr>
      <w:pStyle w:val="Voettekst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 w:rsidR="00F67B9D"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  <w:p w14:paraId="1624FC89" w14:textId="77777777" w:rsidR="006F32E1" w:rsidRPr="00A971F3" w:rsidRDefault="006F32E1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8BFA" w14:textId="77777777" w:rsidR="0091657D" w:rsidRDefault="0091657D" w:rsidP="000E3090">
      <w:pPr>
        <w:spacing w:after="0" w:line="240" w:lineRule="auto"/>
      </w:pPr>
      <w:r>
        <w:separator/>
      </w:r>
    </w:p>
  </w:footnote>
  <w:footnote w:type="continuationSeparator" w:id="0">
    <w:p w14:paraId="37D81E04" w14:textId="77777777" w:rsidR="0091657D" w:rsidRDefault="0091657D" w:rsidP="000E3090">
      <w:pPr>
        <w:spacing w:after="0" w:line="240" w:lineRule="auto"/>
      </w:pPr>
      <w:r>
        <w:continuationSeparator/>
      </w:r>
    </w:p>
  </w:footnote>
  <w:footnote w:type="continuationNotice" w:id="1">
    <w:p w14:paraId="367AE893" w14:textId="77777777" w:rsidR="0091657D" w:rsidRDefault="009165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2BF"/>
    <w:multiLevelType w:val="hybridMultilevel"/>
    <w:tmpl w:val="F50092F4"/>
    <w:lvl w:ilvl="0" w:tplc="A768C1C4">
      <w:start w:val="167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D7F7D"/>
    <w:multiLevelType w:val="hybridMultilevel"/>
    <w:tmpl w:val="822A0580"/>
    <w:lvl w:ilvl="0" w:tplc="EC46C176">
      <w:start w:val="16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66AB"/>
    <w:multiLevelType w:val="multilevel"/>
    <w:tmpl w:val="0A56CFCA"/>
    <w:lvl w:ilvl="0">
      <w:start w:val="14"/>
      <w:numFmt w:val="bullet"/>
      <w:lvlText w:val="●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815815"/>
    <w:multiLevelType w:val="hybridMultilevel"/>
    <w:tmpl w:val="7F4CE37C"/>
    <w:lvl w:ilvl="0" w:tplc="C082B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6574">
    <w:abstractNumId w:val="6"/>
  </w:num>
  <w:num w:numId="2" w16cid:durableId="1764062229">
    <w:abstractNumId w:val="2"/>
  </w:num>
  <w:num w:numId="3" w16cid:durableId="1654675426">
    <w:abstractNumId w:val="4"/>
  </w:num>
  <w:num w:numId="4" w16cid:durableId="1298340997">
    <w:abstractNumId w:val="5"/>
  </w:num>
  <w:num w:numId="5" w16cid:durableId="558326455">
    <w:abstractNumId w:val="0"/>
  </w:num>
  <w:num w:numId="6" w16cid:durableId="1147554196">
    <w:abstractNumId w:val="1"/>
  </w:num>
  <w:num w:numId="7" w16cid:durableId="1684748481">
    <w:abstractNumId w:val="8"/>
  </w:num>
  <w:num w:numId="8" w16cid:durableId="2005860816">
    <w:abstractNumId w:val="9"/>
  </w:num>
  <w:num w:numId="9" w16cid:durableId="318508110">
    <w:abstractNumId w:val="3"/>
  </w:num>
  <w:num w:numId="10" w16cid:durableId="135306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B5"/>
    <w:rsid w:val="00030A3D"/>
    <w:rsid w:val="00036942"/>
    <w:rsid w:val="0005445F"/>
    <w:rsid w:val="000E2EAA"/>
    <w:rsid w:val="000E3090"/>
    <w:rsid w:val="000E3FDC"/>
    <w:rsid w:val="000E6DF9"/>
    <w:rsid w:val="00101C2C"/>
    <w:rsid w:val="001351BA"/>
    <w:rsid w:val="00144261"/>
    <w:rsid w:val="00155DD0"/>
    <w:rsid w:val="001600AE"/>
    <w:rsid w:val="00160238"/>
    <w:rsid w:val="00165853"/>
    <w:rsid w:val="00167A47"/>
    <w:rsid w:val="00183B78"/>
    <w:rsid w:val="001E4B5C"/>
    <w:rsid w:val="00217347"/>
    <w:rsid w:val="002255AB"/>
    <w:rsid w:val="0025112F"/>
    <w:rsid w:val="00274C81"/>
    <w:rsid w:val="00276E6D"/>
    <w:rsid w:val="00277F57"/>
    <w:rsid w:val="002D61C2"/>
    <w:rsid w:val="002F17A1"/>
    <w:rsid w:val="0035648E"/>
    <w:rsid w:val="00363C98"/>
    <w:rsid w:val="00380D77"/>
    <w:rsid w:val="003D53E9"/>
    <w:rsid w:val="003E309E"/>
    <w:rsid w:val="00401566"/>
    <w:rsid w:val="004211E3"/>
    <w:rsid w:val="00425BCA"/>
    <w:rsid w:val="00432835"/>
    <w:rsid w:val="00435C9D"/>
    <w:rsid w:val="0044171B"/>
    <w:rsid w:val="0047490B"/>
    <w:rsid w:val="004A14D3"/>
    <w:rsid w:val="004B604A"/>
    <w:rsid w:val="004F7BF0"/>
    <w:rsid w:val="00532DC6"/>
    <w:rsid w:val="005442DC"/>
    <w:rsid w:val="005472A8"/>
    <w:rsid w:val="00557DEA"/>
    <w:rsid w:val="005A0199"/>
    <w:rsid w:val="005B1276"/>
    <w:rsid w:val="005B368C"/>
    <w:rsid w:val="005C70A6"/>
    <w:rsid w:val="005E1AB8"/>
    <w:rsid w:val="005E549D"/>
    <w:rsid w:val="00612847"/>
    <w:rsid w:val="00643D2F"/>
    <w:rsid w:val="0065794D"/>
    <w:rsid w:val="006672C2"/>
    <w:rsid w:val="0067590E"/>
    <w:rsid w:val="006770E8"/>
    <w:rsid w:val="00687C7F"/>
    <w:rsid w:val="006A58EB"/>
    <w:rsid w:val="006A7702"/>
    <w:rsid w:val="006B0D3E"/>
    <w:rsid w:val="006D1B87"/>
    <w:rsid w:val="006D56F0"/>
    <w:rsid w:val="006F32E1"/>
    <w:rsid w:val="006F50F5"/>
    <w:rsid w:val="006F7577"/>
    <w:rsid w:val="0071183E"/>
    <w:rsid w:val="00754191"/>
    <w:rsid w:val="007A1981"/>
    <w:rsid w:val="007B2249"/>
    <w:rsid w:val="007C23C7"/>
    <w:rsid w:val="007F4966"/>
    <w:rsid w:val="007F5CC9"/>
    <w:rsid w:val="008335AC"/>
    <w:rsid w:val="00841200"/>
    <w:rsid w:val="008634B5"/>
    <w:rsid w:val="00866CB1"/>
    <w:rsid w:val="0087780D"/>
    <w:rsid w:val="008A003A"/>
    <w:rsid w:val="008B5DA3"/>
    <w:rsid w:val="008C65C0"/>
    <w:rsid w:val="008E2573"/>
    <w:rsid w:val="00904E77"/>
    <w:rsid w:val="0091657D"/>
    <w:rsid w:val="0091779C"/>
    <w:rsid w:val="00921DBD"/>
    <w:rsid w:val="00941E0E"/>
    <w:rsid w:val="009520DE"/>
    <w:rsid w:val="009633F5"/>
    <w:rsid w:val="009A776E"/>
    <w:rsid w:val="009C0B62"/>
    <w:rsid w:val="00A635A8"/>
    <w:rsid w:val="00A64472"/>
    <w:rsid w:val="00A65207"/>
    <w:rsid w:val="00A73E37"/>
    <w:rsid w:val="00A85596"/>
    <w:rsid w:val="00A971F3"/>
    <w:rsid w:val="00AA571B"/>
    <w:rsid w:val="00AB50E6"/>
    <w:rsid w:val="00AF194F"/>
    <w:rsid w:val="00AF2286"/>
    <w:rsid w:val="00B01257"/>
    <w:rsid w:val="00B027B9"/>
    <w:rsid w:val="00B36C38"/>
    <w:rsid w:val="00B534F4"/>
    <w:rsid w:val="00B54356"/>
    <w:rsid w:val="00B6648A"/>
    <w:rsid w:val="00B71125"/>
    <w:rsid w:val="00B75331"/>
    <w:rsid w:val="00B76076"/>
    <w:rsid w:val="00BD0C77"/>
    <w:rsid w:val="00BD212D"/>
    <w:rsid w:val="00BF37CF"/>
    <w:rsid w:val="00BF64FE"/>
    <w:rsid w:val="00C303B4"/>
    <w:rsid w:val="00C33270"/>
    <w:rsid w:val="00C53497"/>
    <w:rsid w:val="00C608F6"/>
    <w:rsid w:val="00C732B2"/>
    <w:rsid w:val="00C73CCF"/>
    <w:rsid w:val="00CA0187"/>
    <w:rsid w:val="00CF118A"/>
    <w:rsid w:val="00D21E7B"/>
    <w:rsid w:val="00D607D1"/>
    <w:rsid w:val="00D85C9D"/>
    <w:rsid w:val="00D86E6D"/>
    <w:rsid w:val="00D92AD4"/>
    <w:rsid w:val="00DA6C99"/>
    <w:rsid w:val="00DD0E70"/>
    <w:rsid w:val="00DD7153"/>
    <w:rsid w:val="00DE6527"/>
    <w:rsid w:val="00E134C1"/>
    <w:rsid w:val="00E5044D"/>
    <w:rsid w:val="00EA6B05"/>
    <w:rsid w:val="00ED08D7"/>
    <w:rsid w:val="00ED69F5"/>
    <w:rsid w:val="00EE0F25"/>
    <w:rsid w:val="00EF2ABF"/>
    <w:rsid w:val="00F22A20"/>
    <w:rsid w:val="00F25836"/>
    <w:rsid w:val="00F35D33"/>
    <w:rsid w:val="00F367EA"/>
    <w:rsid w:val="00F50CD1"/>
    <w:rsid w:val="00F67B9D"/>
    <w:rsid w:val="00F82562"/>
    <w:rsid w:val="00F8290E"/>
    <w:rsid w:val="00F91BFB"/>
    <w:rsid w:val="00F93515"/>
    <w:rsid w:val="00FA1274"/>
    <w:rsid w:val="00FE7DA9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C70C"/>
  <w15:docId w15:val="{1C9DDBDE-7851-46BA-852B-B66BA14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A7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3C3BA7"/>
    <w:pPr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3C3BA7"/>
    <w:pPr>
      <w:ind w:left="720"/>
      <w:contextualSpacing/>
    </w:pPr>
  </w:style>
  <w:style w:type="table" w:styleId="Tabelraster">
    <w:name w:val="Table Grid"/>
    <w:basedOn w:val="Standaardtabel"/>
    <w:uiPriority w:val="39"/>
    <w:rsid w:val="003C3B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090"/>
  </w:style>
  <w:style w:type="paragraph" w:styleId="Voettekst">
    <w:name w:val="footer"/>
    <w:basedOn w:val="Standaard"/>
    <w:link w:val="VoettekstCh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090"/>
  </w:style>
  <w:style w:type="character" w:customStyle="1" w:styleId="ui-provider">
    <w:name w:val="ui-provider"/>
    <w:basedOn w:val="Standaardalinea-lettertype"/>
    <w:rsid w:val="0091779C"/>
  </w:style>
  <w:style w:type="character" w:styleId="Verwijzingopmerking">
    <w:name w:val="annotation reference"/>
    <w:basedOn w:val="Standaardalinea-lettertype"/>
    <w:uiPriority w:val="99"/>
    <w:semiHidden/>
    <w:unhideWhenUsed/>
    <w:rsid w:val="00ED69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D69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D69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69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69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b179763e-a1d2-4228-ba8b-2dcea30511ed</_dlc_DocId>
    <_dlc_DocIdUrl xmlns="43ae7218-09dd-4d44-a374-6aba25a64e10">
      <Url>https://riziv-inamiwin.concerto.govshare.fed.be/sites/ccr-or/_layouts/15/DocIdRedir.aspx?ID=b179763e-a1d2-4228-ba8b-2dcea30511ed</Url>
      <Description>b179763e-a1d2-4228-ba8b-2dcea30511ed</Description>
    </_dlc_DocIdUrl>
    <_dlc_DocIdPersistId xmlns="43ae7218-09dd-4d44-a374-6aba25a64e10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sqplUf3TWCU+lpcz6Y55Ppl1A==">CgMxLjA4AHIhMUIxank2Z3BRUDdnZ3pjMkJ4VzNPUVlpQS14Tm9UYWNR</go:docsCustomData>
</go:gDocsCustomXmlDataStorage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B01CB2-1F7D-45FC-8385-CEF34EC3E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186A6-499C-4B15-8DD3-603EC2538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B8E0DD7E-80C6-4443-851C-B36C9D92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15DD295-FB7C-4D2F-95FF-5337B42447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B3 - NL.docx</vt:lpstr>
      <vt:lpstr>Formulier B3 - NL.docx</vt:lpstr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B3 - NL.docx</dc:title>
  <dc:creator>Nathalie Saczuk</dc:creator>
  <cp:lastModifiedBy>Evelien Verschueren (RIZIV-INAMI)</cp:lastModifiedBy>
  <cp:revision>35</cp:revision>
  <cp:lastPrinted>2023-11-22T22:01:00Z</cp:lastPrinted>
  <dcterms:created xsi:type="dcterms:W3CDTF">2024-01-12T09:26:00Z</dcterms:created>
  <dcterms:modified xsi:type="dcterms:W3CDTF">2024-06-03T07:43:00Z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27b1c6e7-2131-4036-9f34-b37f605a65db</vt:lpwstr>
  </property>
</Properties>
</file>