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F84E" w14:textId="48E48E44" w:rsidR="0004111B" w:rsidRPr="007D14CA" w:rsidRDefault="0004111B" w:rsidP="0004111B">
      <w:pPr>
        <w:jc w:val="center"/>
        <w:outlineLvl w:val="0"/>
        <w:rPr>
          <w:rFonts w:ascii="Arial" w:hAnsi="Arial"/>
          <w:b/>
          <w:color w:val="000000"/>
          <w:sz w:val="24"/>
          <w:szCs w:val="24"/>
          <w:u w:val="single"/>
          <w:lang w:val="nl-BE"/>
        </w:rPr>
      </w:pPr>
      <w:r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 xml:space="preserve">Bijlage </w:t>
      </w:r>
      <w:r w:rsidR="007D14CA"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98</w:t>
      </w:r>
      <w:r w:rsidR="00E7702E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b</w:t>
      </w:r>
    </w:p>
    <w:p w14:paraId="1A390A8B" w14:textId="3DAB5A12" w:rsidR="0004111B" w:rsidRPr="00D85C9D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</w:t>
      </w:r>
      <w:r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verstrekkingen</w:t>
      </w:r>
      <w:r w:rsidR="007D14CA"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</w:p>
    <w:p w14:paraId="19562B06" w14:textId="77777777" w:rsidR="0004111B" w:rsidRPr="00D85C9D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2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stoornissen in de receptieve en/of expressieve taalontwikkeling</w:t>
      </w:r>
    </w:p>
    <w:p w14:paraId="19BD4552" w14:textId="77777777" w:rsidR="0004111B" w:rsidRPr="005C70A6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0755A49E" w14:textId="61F0F2F1" w:rsidR="002E725D" w:rsidRPr="004234D9" w:rsidRDefault="004234D9" w:rsidP="002E725D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31905055" w14:textId="77777777" w:rsidR="00D35EBC" w:rsidRPr="004234D9" w:rsidRDefault="00D35EBC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7B990402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E725D" w:rsidRPr="00162150" w14:paraId="0EBBF37C" w14:textId="77777777" w:rsidTr="003B1EE0">
        <w:tc>
          <w:tcPr>
            <w:tcW w:w="4620" w:type="dxa"/>
            <w:vAlign w:val="center"/>
          </w:tcPr>
          <w:p w14:paraId="383BACEC" w14:textId="77777777" w:rsidR="002E725D" w:rsidRPr="00532DC6" w:rsidRDefault="002E725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6465BEA9" w14:textId="77777777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2E504CEF" w14:textId="38664AB6" w:rsidR="002E725D" w:rsidRPr="00F93515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CA7B61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59A44A1C" w14:textId="5AB4E7D6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2E725D" w:rsidRPr="0042720F" w14:paraId="5D5A6E46" w14:textId="77777777" w:rsidTr="003B1EE0">
        <w:tc>
          <w:tcPr>
            <w:tcW w:w="4620" w:type="dxa"/>
            <w:vAlign w:val="center"/>
          </w:tcPr>
          <w:p w14:paraId="5B789152" w14:textId="5086725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</w:t>
            </w:r>
            <w:r w:rsidR="0042720F">
              <w:rPr>
                <w:rFonts w:ascii="Arial" w:eastAsia="Arial" w:hAnsi="Arial" w:cs="Arial"/>
                <w:color w:val="000000"/>
                <w:lang w:val="nl-BE"/>
              </w:rPr>
              <w:t>m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3B6BD640" w14:textId="50DD86B0" w:rsidR="002E725D" w:rsidRPr="00F367EA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33071876" w14:textId="5D84FD4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32423E16" w14:textId="51F589D9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25495F4" w14:textId="5B7AED54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720981D0" w14:textId="15EF9126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71C5F009" w14:textId="22A02C48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19683A0" w14:textId="75CF98F3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E-mail: </w:t>
            </w:r>
          </w:p>
          <w:p w14:paraId="164482CB" w14:textId="382B9777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RIZIV-nummer: </w:t>
            </w:r>
          </w:p>
        </w:tc>
      </w:tr>
    </w:tbl>
    <w:p w14:paraId="71456D09" w14:textId="77777777" w:rsidR="002E725D" w:rsidRPr="0042720F" w:rsidRDefault="002E725D" w:rsidP="002E725D">
      <w:pPr>
        <w:spacing w:after="0" w:line="240" w:lineRule="auto"/>
        <w:rPr>
          <w:rFonts w:ascii="Arial" w:eastAsia="Arial" w:hAnsi="Arial" w:cs="Arial"/>
          <w:u w:val="single"/>
          <w:lang w:val="de-DE"/>
        </w:rPr>
      </w:pPr>
    </w:p>
    <w:p w14:paraId="0F74EAE8" w14:textId="77777777" w:rsidR="002E725D" w:rsidRPr="00FE7DA9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13648AB2" w14:textId="77777777" w:rsidR="002E725D" w:rsidRPr="00921DB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13297BE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983DB7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1287FA38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0596E57A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08EE3677" w14:textId="60FD5935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4618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3632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r w:rsidR="00173A28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-6674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4946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35AC2F19" w14:textId="77777777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997B0F1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B6BE5BE" w14:textId="7D615BA5" w:rsidR="002E725D" w:rsidRDefault="002E725D" w:rsidP="002E725D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Anamnese</w:t>
      </w:r>
    </w:p>
    <w:p w14:paraId="1B05C806" w14:textId="77777777" w:rsidR="00527370" w:rsidRDefault="00527370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</w:p>
    <w:p w14:paraId="35597BD9" w14:textId="77777777" w:rsidR="002E725D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Chronologische leeftijd: </w:t>
      </w:r>
    </w:p>
    <w:p w14:paraId="44F0F4CB" w14:textId="77777777" w:rsidR="002E725D" w:rsidRDefault="002E725D" w:rsidP="002E725D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Thuista(a)l(en):</w:t>
      </w:r>
    </w:p>
    <w:p w14:paraId="6AEBFC17" w14:textId="77777777" w:rsidR="002E725D" w:rsidRPr="0008764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08764D">
        <w:rPr>
          <w:rFonts w:ascii="Arial" w:eastAsia="Arial" w:hAnsi="Arial" w:cs="Arial"/>
          <w:color w:val="000000"/>
          <w:lang w:val="nl-BE"/>
        </w:rPr>
        <w:t>Indien meerdere talen worden gesproken, geef hier de dominante taal weer*:</w:t>
      </w:r>
    </w:p>
    <w:p w14:paraId="43EAB84B" w14:textId="64E5C735" w:rsidR="00E860BA" w:rsidRPr="0008764D" w:rsidRDefault="002E725D" w:rsidP="00E860BA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08764D">
        <w:rPr>
          <w:rFonts w:ascii="Arial" w:eastAsia="Arial" w:hAnsi="Arial" w:cs="Arial"/>
          <w:color w:val="000000"/>
        </w:rPr>
        <w:t>Onderwijs :</w:t>
      </w:r>
    </w:p>
    <w:p w14:paraId="0F5CDCB8" w14:textId="47C10E1A" w:rsidR="002E725D" w:rsidRPr="0008764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08764D">
        <w:rPr>
          <w:rFonts w:ascii="Arial" w:eastAsia="Arial" w:hAnsi="Arial" w:cs="Arial"/>
          <w:color w:val="000000"/>
        </w:rPr>
        <w:t>Onderwijstaal*:</w:t>
      </w:r>
      <w:r w:rsidR="00E860BA" w:rsidRPr="0008764D">
        <w:rPr>
          <w:rFonts w:ascii="Arial" w:eastAsia="Arial" w:hAnsi="Arial" w:cs="Arial"/>
          <w:color w:val="000000"/>
        </w:rPr>
        <w:t xml:space="preserve">                              </w:t>
      </w:r>
    </w:p>
    <w:p w14:paraId="37227210" w14:textId="77777777" w:rsidR="002E725D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Onderwijstype</w:t>
      </w:r>
      <w:r w:rsidRPr="00497D65">
        <w:rPr>
          <w:rFonts w:ascii="Arial" w:eastAsia="Arial" w:hAnsi="Arial" w:cs="Arial"/>
          <w:color w:val="000000"/>
        </w:rPr>
        <w:t xml:space="preserve">: </w:t>
      </w:r>
    </w:p>
    <w:p w14:paraId="3F7EA4DB" w14:textId="77777777" w:rsidR="002E725D" w:rsidRPr="00BE7B63" w:rsidRDefault="002E725D" w:rsidP="002E725D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BE7B63">
        <w:rPr>
          <w:rFonts w:ascii="Arial" w:eastAsia="Arial" w:hAnsi="Arial" w:cs="Arial"/>
          <w:color w:val="000000"/>
        </w:rPr>
        <w:t>Huidig schooljaar:</w:t>
      </w:r>
    </w:p>
    <w:p w14:paraId="012D313E" w14:textId="7375159F" w:rsidR="0008764D" w:rsidRPr="00BE7B63" w:rsidRDefault="0008764D" w:rsidP="0008764D">
      <w:pPr>
        <w:pStyle w:val="Lijstaline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BE7B63">
        <w:rPr>
          <w:rFonts w:ascii="Arial" w:eastAsia="Arial" w:hAnsi="Arial" w:cs="Arial"/>
          <w:color w:val="000000"/>
          <w:lang w:val="nl-BE"/>
        </w:rPr>
        <w:t xml:space="preserve">Taalbad van 6 maanden in de taal van de behandeling? </w:t>
      </w:r>
      <w:r w:rsidR="0062148F" w:rsidRPr="00BE7B63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id w:val="-12192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BE7B63">
        <w:rPr>
          <w:rFonts w:ascii="Arial" w:eastAsia="Arial" w:hAnsi="Arial" w:cs="Arial"/>
        </w:rPr>
        <w:t xml:space="preserve"> </w:t>
      </w:r>
      <w:r w:rsidRPr="00BE7B63">
        <w:rPr>
          <w:rFonts w:ascii="Arial" w:eastAsia="Arial" w:hAnsi="Arial" w:cs="Arial"/>
          <w:color w:val="000000"/>
          <w:lang w:val="nl-BE"/>
        </w:rPr>
        <w:t>Ja</w:t>
      </w:r>
      <w:bookmarkStart w:id="0" w:name="_Hlk162516410"/>
      <w:r w:rsidR="0062148F" w:rsidRPr="00BE7B63">
        <w:rPr>
          <w:rFonts w:ascii="Arial" w:eastAsia="Arial" w:hAnsi="Arial" w:cs="Arial"/>
          <w:color w:val="000000"/>
          <w:lang w:val="nl-BE"/>
        </w:rPr>
        <w:tab/>
      </w:r>
      <w:r w:rsidR="0062148F" w:rsidRPr="00BE7B63">
        <w:rPr>
          <w:rFonts w:ascii="Arial" w:eastAsia="Arial" w:hAnsi="Arial" w:cs="Arial"/>
          <w:color w:val="000000"/>
          <w:lang w:val="nl-BE"/>
        </w:rPr>
        <w:tab/>
      </w:r>
      <w:bookmarkEnd w:id="0"/>
      <w:sdt>
        <w:sdtPr>
          <w:rPr>
            <w:rFonts w:ascii="Arial" w:eastAsia="Arial" w:hAnsi="Arial" w:cs="Arial"/>
            <w:color w:val="000000"/>
            <w:lang w:val="nl-BE"/>
          </w:rPr>
          <w:id w:val="-13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BE7B63">
        <w:rPr>
          <w:rFonts w:ascii="Arial" w:eastAsia="Arial" w:hAnsi="Arial" w:cs="Arial"/>
        </w:rPr>
        <w:t xml:space="preserve"> </w:t>
      </w:r>
      <w:r w:rsidRPr="00BE7B63">
        <w:rPr>
          <w:rFonts w:ascii="Arial" w:eastAsia="Arial" w:hAnsi="Arial" w:cs="Arial"/>
          <w:color w:val="000000"/>
          <w:lang w:val="nl-BE"/>
        </w:rPr>
        <w:t>Nee</w:t>
      </w:r>
    </w:p>
    <w:p w14:paraId="4FB1A4AC" w14:textId="77777777" w:rsidR="00E47556" w:rsidRDefault="00E47556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</w:p>
    <w:p w14:paraId="3DA68897" w14:textId="161F73FE" w:rsidR="00932003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lang w:val="nl-BE"/>
        </w:rPr>
      </w:pPr>
      <w:r w:rsidRPr="00535FE3">
        <w:rPr>
          <w:rFonts w:ascii="Arial" w:eastAsia="Arial" w:hAnsi="Arial" w:cs="Arial"/>
          <w:i/>
          <w:iCs/>
          <w:color w:val="000000"/>
          <w:lang w:val="nl-BE"/>
        </w:rPr>
        <w:t>* in geval van</w:t>
      </w:r>
      <w:r w:rsidR="002B043B">
        <w:rPr>
          <w:rFonts w:ascii="Arial" w:eastAsia="Arial" w:hAnsi="Arial" w:cs="Arial"/>
          <w:i/>
          <w:iCs/>
          <w:color w:val="000000"/>
          <w:lang w:val="nl-BE"/>
        </w:rPr>
        <w:t xml:space="preserve"> meertaligheid</w:t>
      </w:r>
      <w:r w:rsidRPr="00535FE3">
        <w:rPr>
          <w:rFonts w:ascii="Arial" w:eastAsia="Arial" w:hAnsi="Arial" w:cs="Arial"/>
          <w:i/>
          <w:iCs/>
          <w:color w:val="000000"/>
          <w:lang w:val="nl-BE"/>
        </w:rPr>
        <w:t xml:space="preserve">: </w:t>
      </w:r>
      <w:r w:rsidR="00535FE3" w:rsidRPr="00535FE3">
        <w:rPr>
          <w:rFonts w:ascii="Arial" w:eastAsia="Arial" w:hAnsi="Arial" w:cs="Arial"/>
          <w:i/>
          <w:iCs/>
          <w:color w:val="000000"/>
          <w:lang w:val="nl-BE"/>
        </w:rPr>
        <w:t>toevoegen van een beoordeling van de dominante thuistaal</w:t>
      </w:r>
      <w:r w:rsidR="00535FE3">
        <w:rPr>
          <w:rFonts w:ascii="Arial" w:eastAsia="Arial" w:hAnsi="Arial" w:cs="Arial"/>
          <w:i/>
          <w:iCs/>
          <w:color w:val="000000"/>
          <w:lang w:val="nl-BE"/>
        </w:rPr>
        <w:t xml:space="preserve"> aan de hand van </w:t>
      </w:r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 xml:space="preserve">de </w:t>
      </w:r>
      <w:r w:rsidR="00535FE3" w:rsidRPr="009F45FE">
        <w:rPr>
          <w:rFonts w:ascii="Arial" w:eastAsia="Arial" w:hAnsi="Arial" w:cs="Arial"/>
          <w:i/>
          <w:iCs/>
          <w:color w:val="000000"/>
          <w:lang w:val="nl-BE"/>
        </w:rPr>
        <w:t>oudervragenlijst</w:t>
      </w:r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 xml:space="preserve"> </w:t>
      </w:r>
      <w:r w:rsidR="00135DA2" w:rsidRPr="009F45FE">
        <w:rPr>
          <w:rFonts w:ascii="Arial" w:eastAsia="Arial" w:hAnsi="Arial" w:cs="Arial"/>
          <w:i/>
          <w:iCs/>
          <w:color w:val="000000"/>
          <w:lang w:val="nl-BE"/>
        </w:rPr>
        <w:t>ALDeQ</w:t>
      </w:r>
      <w:r w:rsidR="009101A0" w:rsidRPr="009F45FE">
        <w:rPr>
          <w:rFonts w:ascii="Arial" w:eastAsia="Arial" w:hAnsi="Arial" w:cs="Arial"/>
          <w:i/>
          <w:iCs/>
          <w:color w:val="000000"/>
          <w:lang w:val="nl-BE"/>
        </w:rPr>
        <w:t>.</w:t>
      </w:r>
    </w:p>
    <w:p w14:paraId="5196149B" w14:textId="77777777" w:rsidR="00FB6EC8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Logopedische onderzoeksgegevens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418D7750" w:rsidR="00063182" w:rsidRPr="00173A28" w:rsidRDefault="00831714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174941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color w:val="000000"/>
          <w:lang w:val="nl-BE"/>
        </w:rPr>
        <w:t xml:space="preserve"> </w:t>
      </w:r>
      <w:r w:rsidR="005D429E" w:rsidRPr="00173A28">
        <w:rPr>
          <w:rFonts w:ascii="Arial" w:eastAsia="Arial" w:hAnsi="Arial" w:cs="Arial"/>
          <w:color w:val="000000"/>
          <w:lang w:val="nl-BE"/>
        </w:rPr>
        <w:t>Audio</w:t>
      </w:r>
      <w:r w:rsidR="00302D32" w:rsidRPr="00173A28">
        <w:rPr>
          <w:rFonts w:ascii="Arial" w:eastAsia="Arial" w:hAnsi="Arial" w:cs="Arial"/>
          <w:color w:val="000000"/>
          <w:lang w:val="nl-BE"/>
        </w:rPr>
        <w:t>gram</w:t>
      </w:r>
    </w:p>
    <w:p w14:paraId="24F2E8CF" w14:textId="048A02A6" w:rsidR="00063182" w:rsidRPr="00FB6EC8" w:rsidRDefault="00302D32" w:rsidP="00BE7B63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B6EC8">
        <w:rPr>
          <w:rFonts w:ascii="Arial" w:eastAsia="Arial" w:hAnsi="Arial" w:cs="Arial"/>
          <w:color w:val="000000"/>
          <w:lang w:val="nl-BE"/>
        </w:rPr>
        <w:t>datum afname</w:t>
      </w:r>
      <w:r w:rsidR="00FB6EC8">
        <w:rPr>
          <w:rFonts w:ascii="Arial" w:eastAsia="Arial" w:hAnsi="Arial" w:cs="Arial"/>
          <w:color w:val="000000"/>
          <w:lang w:val="nl-BE"/>
        </w:rPr>
        <w:t>:</w:t>
      </w:r>
    </w:p>
    <w:p w14:paraId="1BF3246E" w14:textId="3D9443D1" w:rsidR="0036755F" w:rsidRDefault="00302D32" w:rsidP="00BE7B63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B6EC8">
        <w:rPr>
          <w:rFonts w:ascii="Arial" w:eastAsia="Arial" w:hAnsi="Arial" w:cs="Arial"/>
          <w:color w:val="000000"/>
          <w:lang w:val="nl-BE"/>
        </w:rPr>
        <w:t>naam NKO-arts</w:t>
      </w:r>
      <w:r w:rsidR="00FB6EC8">
        <w:rPr>
          <w:rFonts w:ascii="Arial" w:eastAsia="Arial" w:hAnsi="Arial" w:cs="Arial"/>
          <w:color w:val="000000"/>
          <w:lang w:val="nl-BE"/>
        </w:rPr>
        <w:t>:</w:t>
      </w:r>
    </w:p>
    <w:p w14:paraId="11EEC647" w14:textId="257E9CBC" w:rsidR="0062148F" w:rsidRPr="00BE7B63" w:rsidRDefault="0062148F" w:rsidP="0062148F">
      <w:pPr>
        <w:pStyle w:val="Lijstalinea"/>
        <w:numPr>
          <w:ilvl w:val="0"/>
          <w:numId w:val="18"/>
        </w:numPr>
        <w:ind w:right="-138"/>
        <w:rPr>
          <w:rFonts w:ascii="Arial" w:eastAsia="Arial" w:hAnsi="Arial" w:cs="Arial"/>
          <w:color w:val="000000"/>
          <w:lang w:val="nl-BE"/>
        </w:rPr>
      </w:pPr>
      <w:r w:rsidRPr="00BE7B63">
        <w:rPr>
          <w:rFonts w:ascii="Arial" w:eastAsia="Arial" w:hAnsi="Arial" w:cs="Arial"/>
          <w:color w:val="000000"/>
          <w:lang w:val="nl-BE"/>
        </w:rPr>
        <w:t xml:space="preserve">het </w:t>
      </w:r>
      <w:r w:rsidR="0008764D" w:rsidRPr="00BE7B63">
        <w:rPr>
          <w:rFonts w:ascii="Arial" w:eastAsia="Arial" w:hAnsi="Arial" w:cs="Arial"/>
          <w:color w:val="000000"/>
          <w:lang w:val="nl-BE"/>
        </w:rPr>
        <w:t xml:space="preserve">gemiddelde gehoorverlies bedraagt aan het beste oor niet meer dan 40 dB HL </w:t>
      </w:r>
    </w:p>
    <w:p w14:paraId="31FB9E75" w14:textId="7F2B7821" w:rsidR="0008764D" w:rsidRPr="00BE7B63" w:rsidRDefault="00831714" w:rsidP="0062148F">
      <w:pPr>
        <w:pStyle w:val="Lijstalinea"/>
        <w:ind w:left="1440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9420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1F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62148F" w:rsidRPr="00BE7B63">
        <w:rPr>
          <w:rFonts w:ascii="Arial" w:eastAsia="Arial" w:hAnsi="Arial" w:cs="Arial"/>
          <w:lang w:val="nl-BE"/>
        </w:rPr>
        <w:t xml:space="preserve"> </w:t>
      </w:r>
      <w:r w:rsidR="0062148F" w:rsidRPr="00BE7B63">
        <w:rPr>
          <w:rFonts w:ascii="Arial" w:eastAsia="Arial" w:hAnsi="Arial" w:cs="Arial"/>
          <w:color w:val="000000"/>
          <w:lang w:val="nl-BE"/>
        </w:rPr>
        <w:t>Ja</w:t>
      </w:r>
      <w:r w:rsidR="0062148F" w:rsidRPr="00BE7B63">
        <w:rPr>
          <w:rFonts w:ascii="Arial" w:eastAsia="Arial" w:hAnsi="Arial" w:cs="Arial"/>
          <w:color w:val="000000"/>
          <w:lang w:val="nl-BE"/>
        </w:rPr>
        <w:tab/>
      </w:r>
      <w:r w:rsidR="0062148F" w:rsidRPr="00BE7B63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2050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1F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62148F" w:rsidRPr="00BE7B63">
        <w:rPr>
          <w:rFonts w:ascii="Arial" w:eastAsia="Arial" w:hAnsi="Arial" w:cs="Arial"/>
          <w:lang w:val="nl-BE"/>
        </w:rPr>
        <w:t xml:space="preserve"> </w:t>
      </w:r>
      <w:r w:rsidR="0062148F" w:rsidRPr="00BE7B63">
        <w:rPr>
          <w:rFonts w:ascii="Arial" w:eastAsia="Arial" w:hAnsi="Arial" w:cs="Arial"/>
          <w:color w:val="000000"/>
          <w:lang w:val="nl-BE"/>
        </w:rPr>
        <w:t>Nee</w:t>
      </w:r>
    </w:p>
    <w:p w14:paraId="1B0FAF10" w14:textId="77777777" w:rsidR="00FB6EC8" w:rsidRPr="00FB6EC8" w:rsidRDefault="00FB6EC8" w:rsidP="00FB6E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highlight w:val="yellow"/>
          <w:lang w:val="nl-BE"/>
        </w:rPr>
      </w:pPr>
    </w:p>
    <w:p w14:paraId="4076B551" w14:textId="6B27139F" w:rsidR="00063182" w:rsidRPr="00173A28" w:rsidRDefault="00831714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81464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color w:val="000000"/>
          <w:lang w:val="nl-BE"/>
        </w:rPr>
        <w:t xml:space="preserve"> </w:t>
      </w:r>
      <w:r w:rsidR="00D723B0" w:rsidRPr="00173A28">
        <w:rPr>
          <w:rFonts w:ascii="Arial" w:eastAsia="Arial" w:hAnsi="Arial" w:cs="Arial"/>
          <w:color w:val="000000"/>
          <w:lang w:val="nl-BE"/>
        </w:rPr>
        <w:t>IQ-test</w:t>
      </w:r>
      <w:r w:rsidR="00063182" w:rsidRPr="00173A28">
        <w:rPr>
          <w:rFonts w:ascii="Arial" w:eastAsia="Arial" w:hAnsi="Arial" w:cs="Arial"/>
          <w:color w:val="000000"/>
          <w:lang w:val="nl-BE"/>
        </w:rPr>
        <w:t xml:space="preserve"> (</w:t>
      </w:r>
      <w:r w:rsidR="00063182" w:rsidRPr="00E47556">
        <w:rPr>
          <w:rFonts w:ascii="Arial" w:eastAsia="Arial" w:hAnsi="Arial" w:cs="Arial"/>
          <w:i/>
          <w:iCs/>
          <w:color w:val="000000"/>
          <w:lang w:val="nl-BE"/>
        </w:rPr>
        <w:t>naam van de test</w:t>
      </w:r>
      <w:r w:rsidR="00063182" w:rsidRPr="00173A28">
        <w:rPr>
          <w:rFonts w:ascii="Arial" w:eastAsia="Arial" w:hAnsi="Arial" w:cs="Arial"/>
          <w:color w:val="000000"/>
          <w:lang w:val="nl-BE"/>
        </w:rPr>
        <w:t>):</w:t>
      </w:r>
    </w:p>
    <w:p w14:paraId="36BD8812" w14:textId="39896F8F" w:rsidR="00FB6EC8" w:rsidRPr="00A46C4D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 w:rsidR="00063182">
        <w:rPr>
          <w:rFonts w:ascii="Arial" w:eastAsia="Arial" w:hAnsi="Arial" w:cs="Arial"/>
          <w:color w:val="000000"/>
        </w:rPr>
        <w:t xml:space="preserve">otaal IQ </w:t>
      </w:r>
      <w:r w:rsidRPr="00B147BE">
        <w:rPr>
          <w:rFonts w:ascii="Arial" w:hAnsi="Arial" w:cs="Arial"/>
          <w:color w:val="000000" w:themeColor="text1"/>
          <w:u w:color="B00004"/>
          <w:lang w:val="en-US"/>
        </w:rPr>
        <w:t>≥ 86</w:t>
      </w:r>
      <w:r>
        <w:rPr>
          <w:rFonts w:ascii="Arial" w:hAnsi="Arial" w:cs="Arial"/>
          <w:color w:val="000000" w:themeColor="text1"/>
          <w:u w:color="B00004"/>
          <w:lang w:val="en-US"/>
        </w:rPr>
        <w:t>:</w:t>
      </w:r>
    </w:p>
    <w:p w14:paraId="488F8DD0" w14:textId="018E2E5C" w:rsidR="00FB6EC8" w:rsidRPr="00FB6EC8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 w:themeColor="text1"/>
          <w:u w:color="B00004"/>
        </w:rPr>
        <w:t>afnamedatum :</w:t>
      </w:r>
    </w:p>
    <w:p w14:paraId="5BAA5649" w14:textId="7DA6FEE5" w:rsidR="00FB6EC8" w:rsidRPr="003E01AD" w:rsidRDefault="00FB6EC8" w:rsidP="0006318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 w:themeColor="text1"/>
          <w:u w:color="B00004"/>
        </w:rPr>
        <w:t>naam onderzoeker :</w:t>
      </w:r>
    </w:p>
    <w:p w14:paraId="0A8D9CF2" w14:textId="2A6D03B1" w:rsidR="003E01AD" w:rsidRPr="009F45FE" w:rsidRDefault="003E01AD" w:rsidP="003E01AD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bookmarkStart w:id="1" w:name="_Hlk155869611"/>
      <w:r w:rsidRPr="009F45FE">
        <w:rPr>
          <w:rFonts w:ascii="Arial" w:hAnsi="Arial" w:cs="Arial"/>
          <w:color w:val="000000" w:themeColor="text1"/>
          <w:u w:color="B00004"/>
          <w:lang w:val="nl-BE"/>
        </w:rPr>
        <w:t xml:space="preserve">motivatie indien </w:t>
      </w:r>
      <w:r w:rsidR="002B043B" w:rsidRPr="002B043B">
        <w:rPr>
          <w:rFonts w:ascii="Arial" w:hAnsi="Arial" w:cs="Arial"/>
          <w:color w:val="000000" w:themeColor="text1"/>
          <w:u w:color="B00004"/>
          <w:lang w:val="nl-BE"/>
        </w:rPr>
        <w:t>volgens de limitatieve lijst verantwoording vereist is:</w:t>
      </w:r>
      <w:bookmarkEnd w:id="1"/>
      <w:r w:rsidR="00EB033F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</w:p>
    <w:p w14:paraId="360D0B7E" w14:textId="77777777" w:rsidR="00FB6EC8" w:rsidRDefault="00FB6EC8" w:rsidP="00FB6EC8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4C155BCB" w14:textId="77777777" w:rsidR="00E47556" w:rsidRPr="00EB033F" w:rsidRDefault="00E47556" w:rsidP="00FB6EC8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50C65036" w14:textId="5528B99D" w:rsidR="00FB6EC8" w:rsidRPr="002255AB" w:rsidRDefault="00831714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4978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FB6EC8" w:rsidRPr="002255AB">
        <w:rPr>
          <w:rFonts w:ascii="Arial" w:eastAsia="Arial" w:hAnsi="Arial" w:cs="Arial"/>
          <w:lang w:val="nl-BE"/>
        </w:rPr>
        <w:t xml:space="preserve">Logopedische testen </w:t>
      </w:r>
      <w:r w:rsidR="00FB6EC8" w:rsidRPr="002255AB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FB6EC8" w:rsidRPr="002255AB">
        <w:rPr>
          <w:rFonts w:ascii="Arial" w:eastAsia="Arial" w:hAnsi="Arial" w:cs="Arial"/>
          <w:lang w:val="nl-BE"/>
        </w:rPr>
        <w:t>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225742DB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73BE025E" w14:textId="77777777" w:rsidR="004665D2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D10C290" w14:textId="6A6F5794" w:rsidR="001C5E95" w:rsidRPr="00173A28" w:rsidRDefault="00831714" w:rsidP="00173A2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4267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73A28">
        <w:rPr>
          <w:rFonts w:ascii="Arial" w:eastAsia="Arial" w:hAnsi="Arial" w:cs="Arial"/>
          <w:color w:val="000000"/>
        </w:rPr>
        <w:t xml:space="preserve"> </w:t>
      </w:r>
      <w:r w:rsidR="005D429E" w:rsidRPr="00173A28">
        <w:rPr>
          <w:rFonts w:ascii="Arial" w:eastAsia="Arial" w:hAnsi="Arial" w:cs="Arial"/>
          <w:color w:val="000000"/>
        </w:rPr>
        <w:t>R</w:t>
      </w:r>
      <w:r w:rsidR="00FB6EC8" w:rsidRPr="00173A28">
        <w:rPr>
          <w:rFonts w:ascii="Arial" w:eastAsia="Arial" w:hAnsi="Arial" w:cs="Arial"/>
          <w:color w:val="000000"/>
        </w:rPr>
        <w:t>esultaten</w:t>
      </w:r>
      <w:r w:rsidR="007D56EB" w:rsidRPr="00173A28">
        <w:rPr>
          <w:rFonts w:ascii="Arial" w:eastAsia="Arial" w:hAnsi="Arial" w:cs="Arial"/>
          <w:color w:val="000000"/>
        </w:rPr>
        <w:t>:</w:t>
      </w:r>
    </w:p>
    <w:p w14:paraId="2281A413" w14:textId="77777777" w:rsidR="007C31C4" w:rsidRPr="006957B8" w:rsidRDefault="007C31C4" w:rsidP="007C31C4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B70EF9" w14:paraId="3F5D6F46" w14:textId="77777777" w:rsidTr="00AD4157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C6222B" w14:textId="76F614D4" w:rsidR="00B70EF9" w:rsidRPr="009F6600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Testonderdelen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19A90F" w14:textId="3F1B2C5A" w:rsidR="00B70EF9" w:rsidRPr="009F6600" w:rsidRDefault="006D2528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Resultaten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B776B55" w14:textId="70D4D583" w:rsidR="00B70EF9" w:rsidRPr="009F6600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</w:t>
            </w:r>
            <w:r w:rsidR="002B043B">
              <w:rPr>
                <w:rFonts w:ascii="Arial" w:eastAsia="Arial" w:hAnsi="Arial" w:cs="Arial"/>
              </w:rPr>
              <w:t>ele</w:t>
            </w:r>
            <w:r w:rsidR="006D2528">
              <w:rPr>
                <w:rFonts w:ascii="Arial" w:eastAsia="Arial" w:hAnsi="Arial" w:cs="Arial"/>
              </w:rPr>
              <w:t>n</w:t>
            </w:r>
          </w:p>
        </w:tc>
      </w:tr>
      <w:tr w:rsidR="005D429E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3A0FE1E4" w:rsidR="005D429E" w:rsidRPr="009F45FE" w:rsidRDefault="006A5672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lang w:val="fr-BE"/>
              </w:rPr>
              <w:t xml:space="preserve">(*) </w:t>
            </w:r>
            <w:r w:rsidR="00FB6EC8" w:rsidRPr="009F45FE">
              <w:rPr>
                <w:rFonts w:ascii="Arial" w:hAnsi="Arial" w:cs="Arial"/>
                <w:color w:val="000000"/>
                <w:lang w:val="fr-BE"/>
              </w:rPr>
              <w:t>F</w:t>
            </w:r>
            <w:r w:rsidR="005D429E" w:rsidRPr="009F45FE">
              <w:rPr>
                <w:rFonts w:ascii="Arial" w:hAnsi="Arial" w:cs="Arial"/>
                <w:color w:val="000000"/>
                <w:lang w:val="fr-BE"/>
              </w:rPr>
              <w:t>onologie</w:t>
            </w:r>
          </w:p>
        </w:tc>
      </w:tr>
      <w:tr w:rsidR="005D429E" w14:paraId="77EF0330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EF8F822" w14:textId="69A147DD" w:rsidR="005D429E" w:rsidRPr="009F45FE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</w:t>
            </w:r>
            <w:r w:rsidR="00AD4157"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eceptief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03361C4B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357991BB" w:rsidR="005D429E" w:rsidRPr="009F45FE" w:rsidRDefault="00FB6EC8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</w:t>
            </w:r>
            <w:r w:rsidR="00AD4157"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xpressief</w:t>
            </w:r>
          </w:p>
        </w:tc>
        <w:tc>
          <w:tcPr>
            <w:tcW w:w="1985" w:type="dxa"/>
            <w:vAlign w:val="center"/>
          </w:tcPr>
          <w:p w14:paraId="148DA70E" w14:textId="70E6628C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94E8B32" w14:textId="0A76214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753EBF19" w14:textId="7F26B18B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1965E08" w:rsidR="005D429E" w:rsidRPr="009F45FE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lang w:val="fr-BE"/>
              </w:rPr>
              <w:t>Lexicon/semantiek</w:t>
            </w:r>
          </w:p>
        </w:tc>
      </w:tr>
      <w:tr w:rsidR="009F45FE" w14:paraId="525AD981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36239E1" w14:textId="3B52412A" w:rsidR="009F45FE" w:rsidRPr="009F45FE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3A53162D" w14:textId="7903BCB1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208680FC" w14:textId="42F62C06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30F05B5" w14:textId="4BE24822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47D6AC42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ED42675" w14:textId="54527563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0BD448ED" w14:textId="6FF48164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9FE5E39" w14:textId="5CC796E4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5E719E67" w14:textId="1F6ABC54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8F0637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72C1CC33" w:rsidR="008F0637" w:rsidRPr="009F45FE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lang w:val="fr-BE"/>
              </w:rPr>
              <w:t>Mor</w:t>
            </w:r>
            <w:r w:rsidR="00FB6EC8" w:rsidRPr="009F45FE">
              <w:rPr>
                <w:rFonts w:ascii="Arial" w:hAnsi="Arial" w:cs="Arial"/>
                <w:color w:val="000000"/>
                <w:lang w:val="fr-BE"/>
              </w:rPr>
              <w:t>f</w:t>
            </w:r>
            <w:r w:rsidRPr="009F45FE">
              <w:rPr>
                <w:rFonts w:ascii="Arial" w:hAnsi="Arial" w:cs="Arial"/>
                <w:color w:val="000000"/>
                <w:lang w:val="fr-BE"/>
              </w:rPr>
              <w:t>ologie</w:t>
            </w:r>
          </w:p>
        </w:tc>
      </w:tr>
      <w:tr w:rsidR="009F45FE" w14:paraId="5740B855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2E42BB31" w14:textId="102E6C44" w:rsidR="009F45FE" w:rsidRPr="009F45FE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51142429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CBC1F2D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2804B281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33BA2F19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334E56F" w14:textId="746D8CAC" w:rsidR="009F45FE" w:rsidRPr="009F45FE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2F52BF86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48A363F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54FDC11" w14:textId="77777777" w:rsidR="009F45FE" w:rsidRPr="009F6600" w:rsidRDefault="009F45FE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D429E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3C16FE69" w:rsidR="005D429E" w:rsidRPr="009F45FE" w:rsidRDefault="00FB6EC8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lang w:val="fr-BE"/>
              </w:rPr>
              <w:t>S</w:t>
            </w:r>
            <w:r w:rsidR="006A5672" w:rsidRPr="009F45FE">
              <w:rPr>
                <w:rFonts w:ascii="Arial" w:hAnsi="Arial" w:cs="Arial"/>
                <w:color w:val="000000"/>
                <w:lang w:val="fr-BE"/>
              </w:rPr>
              <w:t>yntax</w:t>
            </w:r>
            <w:r w:rsidRPr="009F45FE">
              <w:rPr>
                <w:rFonts w:ascii="Arial" w:hAnsi="Arial" w:cs="Arial"/>
                <w:color w:val="000000"/>
                <w:lang w:val="fr-BE"/>
              </w:rPr>
              <w:t>is</w:t>
            </w:r>
          </w:p>
        </w:tc>
      </w:tr>
      <w:tr w:rsidR="009F45FE" w14:paraId="788950E6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0F1D2106" w14:textId="69186E1E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6B889E12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73250FE6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FDFD207" w14:textId="77777777" w:rsidR="009F45FE" w:rsidRPr="009F6600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9F45FE" w14:paraId="519FFC41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8B238ED" w14:textId="627D1231" w:rsidR="009F45FE" w:rsidRPr="009F45FE" w:rsidRDefault="009F45FE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083E9F63" w14:textId="17FDE5EC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57550C9" w14:textId="0AEBED5E" w:rsidR="009F45FE" w:rsidRPr="009F6600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0A91538" w14:textId="432F5C12" w:rsidR="009F45FE" w:rsidRPr="009F6600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6A5672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0682A6B5" w:rsidR="006A5672" w:rsidRPr="009F45FE" w:rsidRDefault="00FB6EC8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lang w:val="fr-BE"/>
              </w:rPr>
              <w:t>Pragmatiek</w:t>
            </w:r>
          </w:p>
        </w:tc>
      </w:tr>
      <w:tr w:rsidR="009F45FE" w14:paraId="324D3E94" w14:textId="77777777" w:rsidTr="00AD4157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24059310" w14:textId="7F0C800E" w:rsidR="009F45FE" w:rsidRPr="009F45FE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</w:p>
        </w:tc>
        <w:tc>
          <w:tcPr>
            <w:tcW w:w="1985" w:type="dxa"/>
            <w:vAlign w:val="center"/>
          </w:tcPr>
          <w:p w14:paraId="04E7A455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5980A59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74D1DE62" w14:textId="77777777" w:rsidR="009F45FE" w:rsidRPr="00861476" w:rsidRDefault="009F45FE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9F45FE" w14:paraId="2ECD7F84" w14:textId="77777777" w:rsidTr="00AD4157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264517D" w14:textId="57D90286" w:rsidR="009F45FE" w:rsidRPr="009F45FE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F45FE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</w:p>
        </w:tc>
        <w:tc>
          <w:tcPr>
            <w:tcW w:w="1985" w:type="dxa"/>
            <w:vAlign w:val="center"/>
          </w:tcPr>
          <w:p w14:paraId="4D96F3B6" w14:textId="6EE2441A" w:rsidR="009F45FE" w:rsidRPr="00861476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33107C03" w14:textId="239A3B50" w:rsidR="009F45FE" w:rsidRPr="00861476" w:rsidRDefault="009F45F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A725256" w14:textId="246DCE90" w:rsidR="009F45FE" w:rsidRPr="00861476" w:rsidRDefault="009F45F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67482C" w14:paraId="5B8200DA" w14:textId="77777777" w:rsidTr="0067482C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32DF2181" w14:textId="680AF510" w:rsidR="0067482C" w:rsidRPr="00FB6EC8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FB6EC8">
              <w:rPr>
                <w:rFonts w:ascii="Arial" w:hAnsi="Arial" w:cs="Arial"/>
                <w:color w:val="000000"/>
                <w:lang w:val="nl-BE"/>
              </w:rPr>
              <w:t>(*) Beoordeling aan de hand van</w:t>
            </w:r>
            <w:r w:rsidR="00964AEA">
              <w:rPr>
                <w:rFonts w:ascii="Arial" w:hAnsi="Arial" w:cs="Arial"/>
                <w:color w:val="000000"/>
                <w:lang w:val="nl-BE"/>
              </w:rPr>
              <w:t xml:space="preserve"> de</w:t>
            </w:r>
            <w:r w:rsidRPr="00FB6EC8">
              <w:rPr>
                <w:rFonts w:ascii="Arial" w:hAnsi="Arial" w:cs="Arial"/>
                <w:color w:val="000000"/>
                <w:lang w:val="nl-BE"/>
              </w:rPr>
              <w:t xml:space="preserve"> ouder</w:t>
            </w:r>
            <w:r>
              <w:rPr>
                <w:rFonts w:ascii="Arial" w:hAnsi="Arial" w:cs="Arial"/>
                <w:color w:val="000000"/>
                <w:lang w:val="nl-BE"/>
              </w:rPr>
              <w:t>vragenlijst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7D6309F5" w14:textId="5BA4C9A6" w:rsidR="0067482C" w:rsidRPr="009F6600" w:rsidRDefault="0067482C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Criterium</w:t>
            </w:r>
          </w:p>
        </w:tc>
      </w:tr>
      <w:tr w:rsidR="0067482C" w:rsidRPr="00F2661F" w14:paraId="54CBD01D" w14:textId="77777777" w:rsidTr="006957B8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7E413024" w14:textId="4C7FCAFE" w:rsidR="0067482C" w:rsidRPr="009F6600" w:rsidRDefault="00A20D49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r w:rsidR="0067482C" w:rsidRPr="009F6600">
              <w:rPr>
                <w:rFonts w:ascii="Arial" w:hAnsi="Arial" w:cs="Arial"/>
                <w:color w:val="000000"/>
              </w:rPr>
              <w:t>ALDeQ</w:t>
            </w:r>
            <w:r w:rsidR="00BE7B63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5D9B4046" w:rsidR="0067482C" w:rsidRPr="00A46C4D" w:rsidRDefault="0067482C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46C4D">
              <w:rPr>
                <w:rFonts w:ascii="Arial" w:hAnsi="Arial" w:cs="Arial"/>
                <w:u w:val="single"/>
                <w:lang w:val="nl-BE"/>
              </w:rPr>
              <w:t>Interpretatie</w:t>
            </w:r>
            <w:r w:rsidRPr="00A46C4D">
              <w:rPr>
                <w:rFonts w:ascii="Arial" w:hAnsi="Arial" w:cs="Arial"/>
                <w:lang w:val="nl-BE"/>
              </w:rPr>
              <w:t>:</w:t>
            </w:r>
          </w:p>
          <w:p w14:paraId="6D4D69D6" w14:textId="21EF67D5" w:rsidR="0067482C" w:rsidRPr="00FB6EC8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nl-BE"/>
              </w:rPr>
            </w:pPr>
            <w:r w:rsidRPr="00FB6EC8">
              <w:rPr>
                <w:rFonts w:ascii="Arial" w:eastAsia="Arial" w:hAnsi="Arial" w:cs="Arial"/>
                <w:lang w:val="nl-BE"/>
              </w:rPr>
              <w:t>&gt; 0</w:t>
            </w:r>
            <w:r w:rsidR="00C30635">
              <w:rPr>
                <w:rFonts w:ascii="Arial" w:eastAsia="Arial" w:hAnsi="Arial" w:cs="Arial"/>
                <w:lang w:val="nl-BE"/>
              </w:rPr>
              <w:t>.</w:t>
            </w:r>
            <w:r w:rsidRPr="00FB6EC8">
              <w:rPr>
                <w:rFonts w:ascii="Arial" w:eastAsia="Arial" w:hAnsi="Arial" w:cs="Arial"/>
                <w:lang w:val="nl-BE"/>
              </w:rPr>
              <w:t>71 : blootstellingsachterstand</w:t>
            </w:r>
          </w:p>
          <w:p w14:paraId="3C60488B" w14:textId="786F0B20" w:rsidR="0067482C" w:rsidRPr="00FB6EC8" w:rsidRDefault="0067482C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FB6EC8">
              <w:rPr>
                <w:rFonts w:ascii="Arial" w:eastAsia="Arial" w:hAnsi="Arial" w:cs="Arial"/>
                <w:lang w:val="nl-BE"/>
              </w:rPr>
              <w:t xml:space="preserve">≤ </w:t>
            </w:r>
            <w:r w:rsidR="00C30635">
              <w:rPr>
                <w:rFonts w:ascii="Arial" w:eastAsia="Arial" w:hAnsi="Arial" w:cs="Arial"/>
                <w:lang w:val="nl-BE"/>
              </w:rPr>
              <w:t>0</w:t>
            </w:r>
            <w:r w:rsidRPr="00FB6EC8">
              <w:rPr>
                <w:rFonts w:ascii="Arial" w:eastAsia="Arial" w:hAnsi="Arial" w:cs="Arial"/>
                <w:lang w:val="nl-BE"/>
              </w:rPr>
              <w:t>.</w:t>
            </w:r>
            <w:r w:rsidR="00791EEA">
              <w:rPr>
                <w:rFonts w:ascii="Arial" w:eastAsia="Arial" w:hAnsi="Arial" w:cs="Arial"/>
                <w:lang w:val="nl-BE"/>
              </w:rPr>
              <w:t>71</w:t>
            </w:r>
            <w:r w:rsidRPr="00FB6EC8">
              <w:rPr>
                <w:rFonts w:ascii="Arial" w:eastAsia="Arial" w:hAnsi="Arial" w:cs="Arial"/>
                <w:lang w:val="nl-BE"/>
              </w:rPr>
              <w:t xml:space="preserve"> : vermoeden van </w:t>
            </w:r>
            <w:r>
              <w:rPr>
                <w:rFonts w:ascii="Arial" w:eastAsia="Arial" w:hAnsi="Arial" w:cs="Arial"/>
                <w:lang w:val="nl-BE"/>
              </w:rPr>
              <w:t>taalstoornis</w:t>
            </w:r>
          </w:p>
        </w:tc>
      </w:tr>
    </w:tbl>
    <w:p w14:paraId="4F7DC448" w14:textId="45070008" w:rsidR="005D429E" w:rsidRDefault="00EC17BC" w:rsidP="008F0637">
      <w:pPr>
        <w:spacing w:after="0"/>
        <w:jc w:val="both"/>
        <w:rPr>
          <w:rFonts w:ascii="Arial" w:eastAsia="Arial" w:hAnsi="Arial" w:cs="Arial"/>
          <w:lang w:val="nl-BE"/>
        </w:rPr>
      </w:pPr>
      <w:r w:rsidRPr="00FB6EC8">
        <w:rPr>
          <w:rFonts w:ascii="Arial" w:eastAsia="Arial" w:hAnsi="Arial" w:cs="Arial"/>
          <w:lang w:val="nl-BE"/>
        </w:rPr>
        <w:t xml:space="preserve">(*) </w:t>
      </w:r>
      <w:r w:rsidR="00AD4157" w:rsidRPr="009F45FE">
        <w:rPr>
          <w:rFonts w:ascii="Arial" w:eastAsia="Arial" w:hAnsi="Arial" w:cs="Arial"/>
          <w:lang w:val="nl-BE"/>
        </w:rPr>
        <w:t xml:space="preserve">verplicht </w:t>
      </w:r>
      <w:r w:rsidR="00FB6EC8" w:rsidRPr="009F45FE">
        <w:rPr>
          <w:rFonts w:ascii="Arial" w:eastAsia="Arial" w:hAnsi="Arial" w:cs="Arial"/>
          <w:lang w:val="nl-BE"/>
        </w:rPr>
        <w:t>in</w:t>
      </w:r>
      <w:r w:rsidR="00FB6EC8" w:rsidRPr="00FB6EC8">
        <w:rPr>
          <w:rFonts w:ascii="Arial" w:eastAsia="Arial" w:hAnsi="Arial" w:cs="Arial"/>
          <w:lang w:val="nl-BE"/>
        </w:rPr>
        <w:t xml:space="preserve"> geval van meertaligheid</w:t>
      </w:r>
    </w:p>
    <w:p w14:paraId="33021C8E" w14:textId="77777777" w:rsidR="00FA57B7" w:rsidRDefault="00FA57B7" w:rsidP="008F0637">
      <w:pPr>
        <w:spacing w:after="0"/>
        <w:jc w:val="both"/>
        <w:rPr>
          <w:rFonts w:ascii="Arial" w:eastAsia="Arial" w:hAnsi="Arial" w:cs="Arial"/>
          <w:lang w:val="nl-BE"/>
        </w:rPr>
      </w:pPr>
    </w:p>
    <w:p w14:paraId="03EE809B" w14:textId="77777777" w:rsidR="00FA57B7" w:rsidRDefault="00FA57B7" w:rsidP="008F0637">
      <w:pPr>
        <w:spacing w:after="0"/>
        <w:jc w:val="both"/>
        <w:rPr>
          <w:rFonts w:ascii="Arial" w:eastAsia="Arial" w:hAnsi="Arial" w:cs="Arial"/>
          <w:lang w:val="nl-BE"/>
        </w:rPr>
      </w:pPr>
    </w:p>
    <w:p w14:paraId="76429409" w14:textId="77777777" w:rsidR="00FA57B7" w:rsidRPr="00FB6EC8" w:rsidRDefault="00FA57B7" w:rsidP="008F0637">
      <w:pPr>
        <w:spacing w:after="0"/>
        <w:jc w:val="both"/>
        <w:rPr>
          <w:rFonts w:ascii="Arial" w:eastAsia="Arial" w:hAnsi="Arial" w:cs="Arial"/>
          <w:lang w:val="nl-BE"/>
        </w:rPr>
      </w:pPr>
    </w:p>
    <w:p w14:paraId="15CF3032" w14:textId="34897C34" w:rsidR="001E3C52" w:rsidRPr="00FB6EC8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lastRenderedPageBreak/>
        <w:t xml:space="preserve">Kenmerken van de stoornis na de logopedische beoordeling: 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>B2 (</w:t>
      </w:r>
      <w:r w:rsidR="00FB6EC8" w:rsidRPr="00FB6EC8">
        <w:rPr>
          <w:rFonts w:ascii="Arial" w:eastAsia="Arial" w:hAnsi="Arial" w:cs="Arial"/>
          <w:b/>
          <w:bCs/>
          <w:i/>
          <w:color w:val="7F7F7F"/>
          <w:lang w:val="nl-BE"/>
        </w:rPr>
        <w:t>stoornis</w:t>
      </w:r>
      <w:r w:rsidR="00BE7B63">
        <w:rPr>
          <w:rFonts w:ascii="Arial" w:eastAsia="Arial" w:hAnsi="Arial" w:cs="Arial"/>
          <w:b/>
          <w:bCs/>
          <w:i/>
          <w:color w:val="7F7F7F"/>
          <w:lang w:val="nl-BE"/>
        </w:rPr>
        <w:t>sen</w:t>
      </w:r>
      <w:r w:rsidR="00FB6EC8" w:rsidRPr="00FB6EC8">
        <w:rPr>
          <w:rFonts w:ascii="Arial" w:eastAsia="Arial" w:hAnsi="Arial" w:cs="Arial"/>
          <w:b/>
          <w:bCs/>
          <w:i/>
          <w:color w:val="7F7F7F"/>
          <w:lang w:val="nl-BE"/>
        </w:rPr>
        <w:t xml:space="preserve"> in de receptieve en/of expressieve taalontwikkeling</w:t>
      </w:r>
      <w:r w:rsidR="00E26919" w:rsidRPr="00471190">
        <w:rPr>
          <w:rFonts w:ascii="Arial" w:eastAsia="Arial" w:hAnsi="Arial" w:cs="Arial"/>
          <w:b/>
          <w:i/>
          <w:color w:val="7F7F7F"/>
          <w:lang w:val="nl-BE"/>
        </w:rPr>
        <w:t>)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4878BD10" w14:textId="0B64787F" w:rsidR="001E3C52" w:rsidRPr="007C31C4" w:rsidRDefault="00831714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8109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FB6EC8" w:rsidRPr="007C31C4">
        <w:rPr>
          <w:rFonts w:ascii="Arial" w:eastAsia="Arial" w:hAnsi="Arial" w:cs="Arial"/>
          <w:lang w:val="nl-BE"/>
        </w:rPr>
        <w:t>stoornis in de receptieve en/of expressieve taalontwikkeling</w:t>
      </w:r>
    </w:p>
    <w:p w14:paraId="72016FD8" w14:textId="286F57A9" w:rsidR="00173A28" w:rsidRDefault="00831714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51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="00785009" w:rsidRPr="007C31C4">
        <w:rPr>
          <w:rFonts w:ascii="Arial" w:eastAsia="Arial" w:hAnsi="Arial" w:cs="Arial"/>
          <w:lang w:val="nl-BE"/>
        </w:rPr>
        <w:t xml:space="preserve">minstens één resultaat is lager of gelijk aan </w:t>
      </w:r>
      <w:r w:rsidR="009F45FE" w:rsidRPr="007C31C4">
        <w:rPr>
          <w:rFonts w:ascii="Arial" w:eastAsia="Arial" w:hAnsi="Arial" w:cs="Arial"/>
          <w:lang w:val="nl-BE"/>
        </w:rPr>
        <w:t>de criteriumwaarden</w:t>
      </w:r>
    </w:p>
    <w:p w14:paraId="5077542C" w14:textId="5282B8B9" w:rsidR="00774EBA" w:rsidRPr="00173A28" w:rsidRDefault="00831714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11673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173A28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774EBA" w:rsidRPr="00774EBA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>het gemiddelde gehoorverlies bedraagt aan het beste oor niet meer dan 40 dB HL</w:t>
      </w:r>
    </w:p>
    <w:p w14:paraId="2768C915" w14:textId="7BF5723C" w:rsidR="004419A8" w:rsidRPr="00173A28" w:rsidRDefault="00831714" w:rsidP="00173A28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u w:color="B00004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12443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173A28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4419A8" w:rsidRPr="00173A28">
        <w:rPr>
          <w:rFonts w:ascii="Arial" w:hAnsi="Arial" w:cs="Arial"/>
          <w:color w:val="000000" w:themeColor="text1"/>
          <w:u w:color="B00004"/>
          <w:lang w:val="nl-BE"/>
        </w:rPr>
        <w:t>het totaal IQ bedraagt 86 of meer</w:t>
      </w:r>
    </w:p>
    <w:p w14:paraId="2CF899B7" w14:textId="77777777" w:rsidR="00471190" w:rsidRDefault="00471190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626355" w:rsidRPr="00F2661F" w14:paraId="184C74CD" w14:textId="77777777" w:rsidTr="005D1CE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CBF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477FB950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084F" w14:textId="77777777" w:rsidR="00626355" w:rsidRDefault="00626355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626355" w:rsidRPr="00F2661F" w14:paraId="33649594" w14:textId="77777777" w:rsidTr="00B96F7E">
        <w:trPr>
          <w:trHeight w:val="13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57E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E560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7283F8E9" w14:textId="77777777" w:rsidR="00626355" w:rsidRPr="00471190" w:rsidRDefault="00626355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0B1131C4" w14:textId="77777777" w:rsidR="00471190" w:rsidRPr="00227893" w:rsidRDefault="00471190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  <w:lang w:val="nl-NL"/>
        </w:rPr>
      </w:pPr>
    </w:p>
    <w:p w14:paraId="2DAED544" w14:textId="0D23B0C9" w:rsidR="00471190" w:rsidRPr="00471190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471190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F2661F" w14:paraId="150E4A67" w14:textId="77777777" w:rsidTr="00E47556">
        <w:trPr>
          <w:trHeight w:val="3533"/>
        </w:trPr>
        <w:tc>
          <w:tcPr>
            <w:tcW w:w="9396" w:type="dxa"/>
          </w:tcPr>
          <w:p w14:paraId="273859DC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Datum van ontvangst:</w:t>
            </w:r>
            <w:r w:rsidRPr="00471190">
              <w:rPr>
                <w:rFonts w:ascii="Arial" w:hAnsi="Arial" w:cs="Arial"/>
                <w:lang w:val="nl-NL"/>
              </w:rPr>
              <w:br/>
            </w:r>
          </w:p>
          <w:p w14:paraId="37DC23B1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Beslissing:</w:t>
            </w:r>
          </w:p>
          <w:p w14:paraId="5836E7B3" w14:textId="77777777" w:rsidR="000726FD" w:rsidRPr="00A14FBD" w:rsidRDefault="00831714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D63A4E7" w14:textId="77777777" w:rsidR="000726FD" w:rsidRPr="00A14FBD" w:rsidRDefault="00831714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02BA1AD2" w14:textId="77777777" w:rsidR="000726FD" w:rsidRPr="00A14FBD" w:rsidRDefault="00831714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38A3A928" w14:textId="77777777" w:rsidR="000726FD" w:rsidRPr="00A14FBD" w:rsidRDefault="00831714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99D2637" w14:textId="77777777" w:rsidR="000726FD" w:rsidRPr="00A14FBD" w:rsidRDefault="00831714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Andere</w:t>
            </w:r>
          </w:p>
          <w:p w14:paraId="50CD7AF5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75F2D68D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1DDF5B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80F8D27" w14:textId="77777777" w:rsidR="007D14CA" w:rsidRDefault="007D14CA" w:rsidP="0004111B">
      <w:pPr>
        <w:jc w:val="both"/>
        <w:rPr>
          <w:rFonts w:ascii="Arial" w:eastAsiaTheme="minorHAnsi" w:hAnsi="Arial" w:cs="Arial"/>
          <w:color w:val="000000"/>
          <w:spacing w:val="-2"/>
          <w:lang w:val="nl-BE"/>
        </w:rPr>
      </w:pPr>
    </w:p>
    <w:sectPr w:rsidR="007D14CA" w:rsidSect="00E47556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7CB" w14:textId="77777777" w:rsidR="00C72556" w:rsidRDefault="00C72556" w:rsidP="00AE5824">
      <w:pPr>
        <w:spacing w:after="0" w:line="240" w:lineRule="auto"/>
      </w:pPr>
      <w:r>
        <w:separator/>
      </w:r>
    </w:p>
  </w:endnote>
  <w:endnote w:type="continuationSeparator" w:id="0">
    <w:p w14:paraId="1DFAA3FB" w14:textId="77777777" w:rsidR="00C72556" w:rsidRDefault="00C72556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1A8B3216" w:rsidR="00AE5824" w:rsidRPr="00E34068" w:rsidRDefault="00E34068" w:rsidP="00E34068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E242" w14:textId="77777777" w:rsidR="00C72556" w:rsidRDefault="00C72556" w:rsidP="00AE5824">
      <w:pPr>
        <w:spacing w:after="0" w:line="240" w:lineRule="auto"/>
      </w:pPr>
      <w:r>
        <w:separator/>
      </w:r>
    </w:p>
  </w:footnote>
  <w:footnote w:type="continuationSeparator" w:id="0">
    <w:p w14:paraId="2EF1BF0F" w14:textId="77777777" w:rsidR="00C72556" w:rsidRDefault="00C72556" w:rsidP="00A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7E9"/>
    <w:multiLevelType w:val="hybridMultilevel"/>
    <w:tmpl w:val="A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5657"/>
    <w:multiLevelType w:val="hybridMultilevel"/>
    <w:tmpl w:val="FF0C1B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7"/>
  </w:num>
  <w:num w:numId="2" w16cid:durableId="1259675820">
    <w:abstractNumId w:val="2"/>
  </w:num>
  <w:num w:numId="3" w16cid:durableId="2050059442">
    <w:abstractNumId w:val="4"/>
  </w:num>
  <w:num w:numId="4" w16cid:durableId="2108503752">
    <w:abstractNumId w:val="7"/>
  </w:num>
  <w:num w:numId="5" w16cid:durableId="849296343">
    <w:abstractNumId w:val="11"/>
  </w:num>
  <w:num w:numId="6" w16cid:durableId="1345473519">
    <w:abstractNumId w:val="6"/>
  </w:num>
  <w:num w:numId="7" w16cid:durableId="1867596574">
    <w:abstractNumId w:val="9"/>
  </w:num>
  <w:num w:numId="8" w16cid:durableId="1684748481">
    <w:abstractNumId w:val="15"/>
  </w:num>
  <w:num w:numId="9" w16cid:durableId="1654675426">
    <w:abstractNumId w:val="8"/>
  </w:num>
  <w:num w:numId="10" w16cid:durableId="853618544">
    <w:abstractNumId w:val="13"/>
  </w:num>
  <w:num w:numId="11" w16cid:durableId="303313068">
    <w:abstractNumId w:val="1"/>
  </w:num>
  <w:num w:numId="12" w16cid:durableId="148641545">
    <w:abstractNumId w:val="12"/>
  </w:num>
  <w:num w:numId="13" w16cid:durableId="1333946872">
    <w:abstractNumId w:val="10"/>
  </w:num>
  <w:num w:numId="14" w16cid:durableId="318508110">
    <w:abstractNumId w:val="5"/>
  </w:num>
  <w:num w:numId="15" w16cid:durableId="1353067438">
    <w:abstractNumId w:val="14"/>
  </w:num>
  <w:num w:numId="16" w16cid:durableId="850728258">
    <w:abstractNumId w:val="16"/>
  </w:num>
  <w:num w:numId="17" w16cid:durableId="825828334">
    <w:abstractNumId w:val="0"/>
  </w:num>
  <w:num w:numId="18" w16cid:durableId="31569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43D4"/>
    <w:rsid w:val="00035F59"/>
    <w:rsid w:val="0004111B"/>
    <w:rsid w:val="00063182"/>
    <w:rsid w:val="000726FD"/>
    <w:rsid w:val="000866AF"/>
    <w:rsid w:val="0008764D"/>
    <w:rsid w:val="000B66CA"/>
    <w:rsid w:val="000F7234"/>
    <w:rsid w:val="00135DA2"/>
    <w:rsid w:val="00140CA7"/>
    <w:rsid w:val="00147923"/>
    <w:rsid w:val="00162150"/>
    <w:rsid w:val="00171FAB"/>
    <w:rsid w:val="00173A28"/>
    <w:rsid w:val="00175E77"/>
    <w:rsid w:val="00187ABD"/>
    <w:rsid w:val="001A1ADD"/>
    <w:rsid w:val="001C5E95"/>
    <w:rsid w:val="001E15A9"/>
    <w:rsid w:val="001E3C52"/>
    <w:rsid w:val="00202774"/>
    <w:rsid w:val="0021721F"/>
    <w:rsid w:val="002232E9"/>
    <w:rsid w:val="00227893"/>
    <w:rsid w:val="00261FB6"/>
    <w:rsid w:val="00262C86"/>
    <w:rsid w:val="0027226A"/>
    <w:rsid w:val="00280A2F"/>
    <w:rsid w:val="00293645"/>
    <w:rsid w:val="002967B5"/>
    <w:rsid w:val="002A041E"/>
    <w:rsid w:val="002B043B"/>
    <w:rsid w:val="002B0EBD"/>
    <w:rsid w:val="002B6F40"/>
    <w:rsid w:val="002E725D"/>
    <w:rsid w:val="00302BE8"/>
    <w:rsid w:val="00302D32"/>
    <w:rsid w:val="00316009"/>
    <w:rsid w:val="00327204"/>
    <w:rsid w:val="0033505C"/>
    <w:rsid w:val="00336089"/>
    <w:rsid w:val="00342411"/>
    <w:rsid w:val="0036755F"/>
    <w:rsid w:val="003969E2"/>
    <w:rsid w:val="003A4D74"/>
    <w:rsid w:val="003C0ED2"/>
    <w:rsid w:val="003E01AD"/>
    <w:rsid w:val="004057E3"/>
    <w:rsid w:val="0041471F"/>
    <w:rsid w:val="004234D9"/>
    <w:rsid w:val="0042720F"/>
    <w:rsid w:val="004419A8"/>
    <w:rsid w:val="00446779"/>
    <w:rsid w:val="00465BB1"/>
    <w:rsid w:val="004665D2"/>
    <w:rsid w:val="00471190"/>
    <w:rsid w:val="00474598"/>
    <w:rsid w:val="00497D65"/>
    <w:rsid w:val="00500BE7"/>
    <w:rsid w:val="00505C56"/>
    <w:rsid w:val="00515FA5"/>
    <w:rsid w:val="00522648"/>
    <w:rsid w:val="00527370"/>
    <w:rsid w:val="00535FE3"/>
    <w:rsid w:val="0054035E"/>
    <w:rsid w:val="00564DF3"/>
    <w:rsid w:val="005753E5"/>
    <w:rsid w:val="005A268C"/>
    <w:rsid w:val="005A6462"/>
    <w:rsid w:val="005C024B"/>
    <w:rsid w:val="005D1CEE"/>
    <w:rsid w:val="005D3D59"/>
    <w:rsid w:val="005D429E"/>
    <w:rsid w:val="005E0AD2"/>
    <w:rsid w:val="0062148F"/>
    <w:rsid w:val="00626355"/>
    <w:rsid w:val="006427D5"/>
    <w:rsid w:val="00644070"/>
    <w:rsid w:val="00647319"/>
    <w:rsid w:val="00667820"/>
    <w:rsid w:val="0067187E"/>
    <w:rsid w:val="0067482C"/>
    <w:rsid w:val="00674AA6"/>
    <w:rsid w:val="00676476"/>
    <w:rsid w:val="00691064"/>
    <w:rsid w:val="006957B8"/>
    <w:rsid w:val="006A5672"/>
    <w:rsid w:val="006D2528"/>
    <w:rsid w:val="006D56BE"/>
    <w:rsid w:val="006E6118"/>
    <w:rsid w:val="006F749A"/>
    <w:rsid w:val="00766C6D"/>
    <w:rsid w:val="00774EBA"/>
    <w:rsid w:val="00785009"/>
    <w:rsid w:val="00785780"/>
    <w:rsid w:val="00791EEA"/>
    <w:rsid w:val="007A3705"/>
    <w:rsid w:val="007B57F1"/>
    <w:rsid w:val="007C31C4"/>
    <w:rsid w:val="007D14CA"/>
    <w:rsid w:val="007D56EB"/>
    <w:rsid w:val="007D6616"/>
    <w:rsid w:val="007E50B6"/>
    <w:rsid w:val="00812526"/>
    <w:rsid w:val="0082711D"/>
    <w:rsid w:val="0083107C"/>
    <w:rsid w:val="00831714"/>
    <w:rsid w:val="0085024B"/>
    <w:rsid w:val="00861476"/>
    <w:rsid w:val="0089194D"/>
    <w:rsid w:val="008A25A6"/>
    <w:rsid w:val="008B20C9"/>
    <w:rsid w:val="008F0637"/>
    <w:rsid w:val="00900F17"/>
    <w:rsid w:val="009101A0"/>
    <w:rsid w:val="00916B50"/>
    <w:rsid w:val="00932003"/>
    <w:rsid w:val="00964AEA"/>
    <w:rsid w:val="00970210"/>
    <w:rsid w:val="00970A75"/>
    <w:rsid w:val="00994767"/>
    <w:rsid w:val="009D154E"/>
    <w:rsid w:val="009D483B"/>
    <w:rsid w:val="009F34EE"/>
    <w:rsid w:val="009F45FE"/>
    <w:rsid w:val="009F6600"/>
    <w:rsid w:val="00A02FC6"/>
    <w:rsid w:val="00A03499"/>
    <w:rsid w:val="00A1393F"/>
    <w:rsid w:val="00A160E8"/>
    <w:rsid w:val="00A20D49"/>
    <w:rsid w:val="00A266E3"/>
    <w:rsid w:val="00A26E6C"/>
    <w:rsid w:val="00A46C4D"/>
    <w:rsid w:val="00A51119"/>
    <w:rsid w:val="00A77C7E"/>
    <w:rsid w:val="00A84229"/>
    <w:rsid w:val="00A946B8"/>
    <w:rsid w:val="00AC64EB"/>
    <w:rsid w:val="00AD4157"/>
    <w:rsid w:val="00AE5824"/>
    <w:rsid w:val="00B36545"/>
    <w:rsid w:val="00B37971"/>
    <w:rsid w:val="00B6344F"/>
    <w:rsid w:val="00B70EF9"/>
    <w:rsid w:val="00B7222E"/>
    <w:rsid w:val="00B8494A"/>
    <w:rsid w:val="00B9196C"/>
    <w:rsid w:val="00B96F7E"/>
    <w:rsid w:val="00BA15AF"/>
    <w:rsid w:val="00BB405F"/>
    <w:rsid w:val="00BE7B63"/>
    <w:rsid w:val="00BF5CD5"/>
    <w:rsid w:val="00C06911"/>
    <w:rsid w:val="00C2392F"/>
    <w:rsid w:val="00C30635"/>
    <w:rsid w:val="00C33665"/>
    <w:rsid w:val="00C51223"/>
    <w:rsid w:val="00C65FD3"/>
    <w:rsid w:val="00C662AE"/>
    <w:rsid w:val="00C72556"/>
    <w:rsid w:val="00C73417"/>
    <w:rsid w:val="00C81BF2"/>
    <w:rsid w:val="00C828ED"/>
    <w:rsid w:val="00C87EDC"/>
    <w:rsid w:val="00CA7B61"/>
    <w:rsid w:val="00CA7F42"/>
    <w:rsid w:val="00CC6053"/>
    <w:rsid w:val="00CD3572"/>
    <w:rsid w:val="00CD44C8"/>
    <w:rsid w:val="00CE500E"/>
    <w:rsid w:val="00CE569A"/>
    <w:rsid w:val="00CE6FEC"/>
    <w:rsid w:val="00CF6390"/>
    <w:rsid w:val="00D020FF"/>
    <w:rsid w:val="00D1325B"/>
    <w:rsid w:val="00D21491"/>
    <w:rsid w:val="00D26309"/>
    <w:rsid w:val="00D271D8"/>
    <w:rsid w:val="00D35EBC"/>
    <w:rsid w:val="00D44F40"/>
    <w:rsid w:val="00D723B0"/>
    <w:rsid w:val="00D803C7"/>
    <w:rsid w:val="00D83EC7"/>
    <w:rsid w:val="00DA0D9C"/>
    <w:rsid w:val="00DC74B9"/>
    <w:rsid w:val="00E247C5"/>
    <w:rsid w:val="00E26919"/>
    <w:rsid w:val="00E34068"/>
    <w:rsid w:val="00E423EF"/>
    <w:rsid w:val="00E47556"/>
    <w:rsid w:val="00E73D3F"/>
    <w:rsid w:val="00E7702E"/>
    <w:rsid w:val="00E860BA"/>
    <w:rsid w:val="00EB033F"/>
    <w:rsid w:val="00EC17BC"/>
    <w:rsid w:val="00EC3735"/>
    <w:rsid w:val="00ED3F2A"/>
    <w:rsid w:val="00ED4BA3"/>
    <w:rsid w:val="00F2661F"/>
    <w:rsid w:val="00F32EA9"/>
    <w:rsid w:val="00F344F5"/>
    <w:rsid w:val="00F866DF"/>
    <w:rsid w:val="00F90C50"/>
    <w:rsid w:val="00FA57B7"/>
    <w:rsid w:val="00FB6EC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4234D9"/>
  </w:style>
  <w:style w:type="character" w:styleId="Verwijzingopmerking">
    <w:name w:val="annotation reference"/>
    <w:basedOn w:val="Standaardalinea-lettertype"/>
    <w:uiPriority w:val="99"/>
    <w:semiHidden/>
    <w:unhideWhenUsed/>
    <w:rsid w:val="006D56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56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56B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6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6BE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857ce1a0-3688-4134-a111-9b412e980a5a</_dlc_DocId>
    <_dlc_DocIdUrl xmlns="43ae7218-09dd-4d44-a374-6aba25a64e10">
      <Url>https://riziv-inamiwin.concerto.govshare.fed.be/sites/ccr-or/_layouts/15/DocIdRedir.aspx?ID=857ce1a0-3688-4134-a111-9b412e980a5a</Url>
      <Description>857ce1a0-3688-4134-a111-9b412e980a5a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EB9DB-B72D-4413-992F-749D9E7BE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150F7BBF-098C-435E-8E1C-B09D0398C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7E53-5DEE-407A-AE82-F4D6DBAF70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FDFADB-26FB-4467-BC09-EEF86F8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B2 - NL.docx</vt:lpstr>
      <vt:lpstr>Formulier B2 - NL.docx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B2 - NL.docx</dc:title>
  <dc:subject/>
  <dc:creator>Nathalie Saczuk</dc:creator>
  <cp:keywords/>
  <dc:description/>
  <cp:lastModifiedBy>Evelien Verschueren (RIZIV-INAMI)</cp:lastModifiedBy>
  <cp:revision>57</cp:revision>
  <cp:lastPrinted>2023-11-12T21:09:00Z</cp:lastPrinted>
  <dcterms:created xsi:type="dcterms:W3CDTF">2024-01-17T09:10:00Z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cf636be9-2a02-421c-a433-3c37af0c8e0d</vt:lpwstr>
  </property>
</Properties>
</file>