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59"/>
        <w:gridCol w:w="2557"/>
        <w:gridCol w:w="852"/>
        <w:gridCol w:w="1705"/>
        <w:gridCol w:w="639"/>
        <w:gridCol w:w="746"/>
        <w:gridCol w:w="746"/>
        <w:gridCol w:w="746"/>
        <w:gridCol w:w="746"/>
      </w:tblGrid>
      <w:tr w:rsidR="00AB77AF" w14:paraId="20C17E0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E8454B4" w14:textId="77777777" w:rsidR="004415B5" w:rsidRDefault="004415B5">
            <w:pPr>
              <w:rPr>
                <w:spacing w:val="4"/>
                <w:sz w:val="18"/>
              </w:rPr>
            </w:pPr>
            <w:r>
              <w:rPr>
                <w:spacing w:val="4"/>
                <w:sz w:val="18"/>
              </w:rPr>
              <w:t>V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5B235AA" w14:textId="77777777" w:rsidR="004415B5" w:rsidRDefault="004415B5">
            <w:pPr>
              <w:rPr>
                <w:spacing w:val="4"/>
                <w:sz w:val="18"/>
              </w:rPr>
            </w:pPr>
            <w:r>
              <w:rPr>
                <w:spacing w:val="4"/>
                <w:sz w:val="18"/>
              </w:rPr>
              <w:t>V</w:t>
            </w:r>
          </w:p>
        </w:tc>
      </w:tr>
      <w:tr w:rsidR="00AB77AF" w14:paraId="7B6D5D8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A0D4A2F" w14:textId="77777777" w:rsidR="004415B5" w:rsidRDefault="004415B5">
            <w:pPr>
              <w:rPr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AE3ACEA" w14:textId="77777777" w:rsidR="004415B5" w:rsidRDefault="004415B5">
            <w:pPr>
              <w:rPr>
                <w:spacing w:val="4"/>
                <w:sz w:val="18"/>
              </w:rPr>
            </w:pPr>
          </w:p>
        </w:tc>
      </w:tr>
      <w:tr w:rsidR="00AB77AF" w14:paraId="127437F7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AAF48B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AB77AF" w14:paraId="3DE0058E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F93AC71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F4B16E3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EB9BFE7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703FF05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F5B57A2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0E3D9C26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C9C1D6B" w14:textId="77777777" w:rsidR="004415B5" w:rsidRDefault="004415B5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C2173E1" w14:textId="77777777" w:rsidR="004415B5" w:rsidRPr="004415B5" w:rsidRDefault="004415B5">
            <w:pPr>
              <w:rPr>
                <w:spacing w:val="4"/>
                <w:sz w:val="14"/>
                <w:lang w:val="nl-NL"/>
              </w:rPr>
            </w:pPr>
            <w:r w:rsidRPr="004415B5">
              <w:rPr>
                <w:spacing w:val="4"/>
                <w:sz w:val="14"/>
                <w:lang w:val="nl-NL"/>
              </w:rPr>
              <w:t>Prijs</w:t>
            </w:r>
          </w:p>
          <w:p w14:paraId="6A6748B1" w14:textId="77777777" w:rsidR="004415B5" w:rsidRPr="004415B5" w:rsidRDefault="004415B5">
            <w:pPr>
              <w:rPr>
                <w:spacing w:val="4"/>
                <w:sz w:val="14"/>
                <w:lang w:val="nl-NL"/>
              </w:rPr>
            </w:pPr>
            <w:r w:rsidRPr="004415B5">
              <w:rPr>
                <w:spacing w:val="4"/>
                <w:sz w:val="14"/>
                <w:lang w:val="nl-NL"/>
              </w:rPr>
              <w:t>Prix</w:t>
            </w:r>
          </w:p>
          <w:p w14:paraId="175C92DB" w14:textId="77777777" w:rsidR="004415B5" w:rsidRPr="004415B5" w:rsidRDefault="004415B5">
            <w:pPr>
              <w:rPr>
                <w:spacing w:val="4"/>
                <w:sz w:val="14"/>
                <w:lang w:val="nl-NL"/>
              </w:rPr>
            </w:pPr>
          </w:p>
          <w:p w14:paraId="557AAC41" w14:textId="77777777" w:rsidR="004415B5" w:rsidRPr="004415B5" w:rsidRDefault="004415B5">
            <w:pPr>
              <w:rPr>
                <w:b/>
                <w:i/>
                <w:spacing w:val="4"/>
                <w:sz w:val="14"/>
                <w:lang w:val="nl-NL"/>
              </w:rPr>
            </w:pPr>
            <w:r w:rsidRPr="004415B5">
              <w:rPr>
                <w:b/>
                <w:i/>
                <w:spacing w:val="4"/>
                <w:sz w:val="14"/>
                <w:lang w:val="nl-NL"/>
              </w:rPr>
              <w:t>buiten bedrijf / ex-usine</w:t>
            </w:r>
          </w:p>
          <w:p w14:paraId="5E2F2B81" w14:textId="77777777" w:rsidR="004415B5" w:rsidRPr="004415B5" w:rsidRDefault="004415B5">
            <w:pPr>
              <w:rPr>
                <w:spacing w:val="4"/>
                <w:sz w:val="14"/>
                <w:lang w:val="nl-NL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2A4D14C" w14:textId="77777777" w:rsidR="004415B5" w:rsidRPr="004415B5" w:rsidRDefault="004415B5">
            <w:pPr>
              <w:rPr>
                <w:spacing w:val="4"/>
                <w:sz w:val="14"/>
                <w:lang w:val="nl-NL"/>
              </w:rPr>
            </w:pPr>
            <w:r w:rsidRPr="004415B5">
              <w:rPr>
                <w:spacing w:val="4"/>
                <w:sz w:val="14"/>
                <w:lang w:val="nl-NL"/>
              </w:rPr>
              <w:t>Basis v tegem</w:t>
            </w:r>
          </w:p>
          <w:p w14:paraId="17FE3DDC" w14:textId="77777777" w:rsidR="004415B5" w:rsidRPr="004415B5" w:rsidRDefault="004415B5">
            <w:pPr>
              <w:rPr>
                <w:spacing w:val="4"/>
                <w:sz w:val="14"/>
                <w:lang w:val="nl-NL"/>
              </w:rPr>
            </w:pPr>
            <w:r w:rsidRPr="004415B5">
              <w:rPr>
                <w:spacing w:val="4"/>
                <w:sz w:val="14"/>
                <w:lang w:val="nl-NL"/>
              </w:rPr>
              <w:t>Base de remb</w:t>
            </w:r>
          </w:p>
          <w:p w14:paraId="0F97CDF5" w14:textId="77777777" w:rsidR="004415B5" w:rsidRPr="004415B5" w:rsidRDefault="004415B5">
            <w:pPr>
              <w:rPr>
                <w:spacing w:val="4"/>
                <w:sz w:val="14"/>
                <w:lang w:val="nl-NL"/>
              </w:rPr>
            </w:pPr>
          </w:p>
          <w:p w14:paraId="4DC4E9D9" w14:textId="77777777" w:rsidR="004415B5" w:rsidRDefault="004415B5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64C0C5E" w14:textId="77777777" w:rsidR="004415B5" w:rsidRDefault="004415B5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E832027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775663E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641F8CB" w14:textId="77777777" w:rsidR="004415B5" w:rsidRDefault="004415B5">
      <w:pPr>
        <w:rPr>
          <w:spacing w:val="4"/>
          <w:sz w:val="14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812"/>
        <w:gridCol w:w="746"/>
        <w:gridCol w:w="1918"/>
        <w:gridCol w:w="639"/>
        <w:gridCol w:w="639"/>
        <w:gridCol w:w="746"/>
        <w:gridCol w:w="639"/>
        <w:gridCol w:w="107"/>
        <w:gridCol w:w="746"/>
        <w:gridCol w:w="746"/>
      </w:tblGrid>
      <w:tr w:rsidR="00AB77AF" w14:paraId="237BA6F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F26647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CAMCOLIT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4A8629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ESSENTIAL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09C0F8" w14:textId="77777777" w:rsidR="004415B5" w:rsidRDefault="004415B5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C970E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N05AN01</w:t>
            </w:r>
          </w:p>
        </w:tc>
      </w:tr>
      <w:tr w:rsidR="00AB77AF" w14:paraId="7E50CC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11205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B-75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D1DCF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D7FCA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C504F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1BE11" w14:textId="77777777" w:rsidR="004415B5" w:rsidRDefault="004415B5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56413" w14:textId="77777777" w:rsidR="004415B5" w:rsidRDefault="004415B5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CF4D5" w14:textId="77777777" w:rsidR="004415B5" w:rsidRDefault="004415B5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9779C" w14:textId="77777777" w:rsidR="004415B5" w:rsidRDefault="004415B5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E4243" w14:textId="77777777" w:rsidR="004415B5" w:rsidRDefault="004415B5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6,64</w:t>
            </w:r>
          </w:p>
        </w:tc>
      </w:tr>
      <w:tr w:rsidR="00AB77AF" w14:paraId="50118D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AB184" w14:textId="77777777" w:rsidR="004415B5" w:rsidRDefault="004415B5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90CC4" w14:textId="77777777" w:rsidR="004415B5" w:rsidRDefault="004415B5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B7FC4" w14:textId="77777777" w:rsidR="004415B5" w:rsidRDefault="004415B5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13D65" w14:textId="77777777" w:rsidR="004415B5" w:rsidRDefault="004415B5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D3890" w14:textId="77777777" w:rsidR="004415B5" w:rsidRDefault="004415B5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FCEB2" w14:textId="77777777" w:rsidR="004415B5" w:rsidRDefault="004415B5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94918" w14:textId="77777777" w:rsidR="004415B5" w:rsidRDefault="004415B5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61407" w14:textId="77777777" w:rsidR="004415B5" w:rsidRDefault="004415B5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B498D" w14:textId="77777777" w:rsidR="004415B5" w:rsidRDefault="004415B5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AB77AF" w14:paraId="59FA96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02035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B-75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05DC2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9A069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</w:t>
            </w:r>
            <w:r>
              <w:rPr>
                <w:spacing w:val="4"/>
                <w:sz w:val="14"/>
              </w:rPr>
              <w:t>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BBA2E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24EFA" w14:textId="77777777" w:rsidR="004415B5" w:rsidRDefault="004415B5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CA59D" w14:textId="77777777" w:rsidR="004415B5" w:rsidRDefault="004415B5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0,1980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A34E1" w14:textId="77777777" w:rsidR="004415B5" w:rsidRDefault="004415B5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0,1980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B6219" w14:textId="77777777" w:rsidR="004415B5" w:rsidRDefault="004415B5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F220F" w14:textId="77777777" w:rsidR="004415B5" w:rsidRDefault="004415B5">
            <w:pPr>
              <w:jc w:val="right"/>
              <w:rPr>
                <w:spacing w:val="4"/>
                <w:sz w:val="14"/>
              </w:rPr>
            </w:pPr>
          </w:p>
        </w:tc>
      </w:tr>
      <w:tr w:rsidR="00AB77AF" w14:paraId="75DD07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CB2D8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B-75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5FC75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2F53D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6EBBF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EB5E9" w14:textId="77777777" w:rsidR="004415B5" w:rsidRDefault="004415B5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575FA" w14:textId="77777777" w:rsidR="004415B5" w:rsidRDefault="004415B5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0,1626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BB27D" w14:textId="77777777" w:rsidR="004415B5" w:rsidRDefault="004415B5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0,1626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B47DD" w14:textId="77777777" w:rsidR="004415B5" w:rsidRDefault="004415B5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0DD0D" w14:textId="77777777" w:rsidR="004415B5" w:rsidRDefault="004415B5">
            <w:pPr>
              <w:jc w:val="right"/>
              <w:rPr>
                <w:spacing w:val="4"/>
                <w:sz w:val="14"/>
              </w:rPr>
            </w:pPr>
          </w:p>
        </w:tc>
      </w:tr>
      <w:tr w:rsidR="00AB77AF" w14:paraId="01B377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77F2B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B-75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67174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B715D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8F14C" w14:textId="77777777" w:rsidR="004415B5" w:rsidRDefault="004415B5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DDBD5" w14:textId="77777777" w:rsidR="004415B5" w:rsidRDefault="004415B5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75172" w14:textId="77777777" w:rsidR="004415B5" w:rsidRDefault="004415B5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0,1974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C5ECC" w14:textId="77777777" w:rsidR="004415B5" w:rsidRDefault="004415B5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0,1974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DB6E3" w14:textId="77777777" w:rsidR="004415B5" w:rsidRDefault="004415B5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0,0395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E0931" w14:textId="77777777" w:rsidR="004415B5" w:rsidRDefault="004415B5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0,0664</w:t>
            </w:r>
          </w:p>
        </w:tc>
      </w:tr>
      <w:tr w:rsidR="00AB77AF" w14:paraId="695786CA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6614F" w14:textId="77777777" w:rsidR="004415B5" w:rsidRDefault="004415B5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FFC00" w14:textId="77777777" w:rsidR="004415B5" w:rsidRDefault="004415B5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376D9" w14:textId="77777777" w:rsidR="004415B5" w:rsidRDefault="004415B5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33D6C" w14:textId="77777777" w:rsidR="004415B5" w:rsidRDefault="004415B5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822DC" w14:textId="77777777" w:rsidR="004415B5" w:rsidRDefault="004415B5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E4ED4" w14:textId="77777777" w:rsidR="004415B5" w:rsidRDefault="004415B5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2ED10" w14:textId="77777777" w:rsidR="004415B5" w:rsidRDefault="004415B5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D54AE" w14:textId="77777777" w:rsidR="004415B5" w:rsidRDefault="004415B5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67732" w14:textId="77777777" w:rsidR="004415B5" w:rsidRDefault="004415B5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DDAD41D" w14:textId="77777777" w:rsidR="004415B5" w:rsidRDefault="004415B5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AB77AF" w14:paraId="1D2F985F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F08497B" w14:textId="77777777" w:rsidR="004415B5" w:rsidRDefault="004415B5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BF7D191" w14:textId="77777777" w:rsidR="004415B5" w:rsidRDefault="004415B5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</w:tbl>
    <w:p w14:paraId="45F52F2E" w14:textId="77777777" w:rsidR="004415B5" w:rsidRDefault="004415B5">
      <w:pPr>
        <w:pBdr>
          <w:bottom w:val="nil"/>
        </w:pBdr>
        <w:spacing w:line="180" w:lineRule="exact"/>
        <w:rPr>
          <w:spacing w:val="4"/>
          <w:sz w:val="14"/>
        </w:rPr>
      </w:pPr>
    </w:p>
    <w:sectPr w:rsidR="00A77B3E">
      <w:type w:val="continuous"/>
      <w:pgSz w:w="12240" w:h="15840"/>
      <w:pgMar w:top="1440" w:right="900" w:bottom="1440" w:left="9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DD3F" w14:textId="77777777" w:rsidR="004415B5" w:rsidRDefault="004415B5">
      <w:r>
        <w:separator/>
      </w:r>
    </w:p>
  </w:endnote>
  <w:endnote w:type="continuationSeparator" w:id="0">
    <w:p w14:paraId="67C460C7" w14:textId="77777777" w:rsidR="004415B5" w:rsidRDefault="004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4A2E" w14:textId="77777777" w:rsidR="004415B5" w:rsidRDefault="004415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5217"/>
      <w:gridCol w:w="5217"/>
    </w:tblGrid>
    <w:tr w:rsidR="00AB77AF" w14:paraId="2BA7DF0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639CC0D9" w14:textId="77777777" w:rsidR="00AB77AF" w:rsidRDefault="00AB77AF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0F9F3959" w14:textId="77777777" w:rsidR="00AB77AF" w:rsidRDefault="00AB77AF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6A67D01D" w14:textId="49A7BD64" w:rsidR="00AB77AF" w:rsidRDefault="004415B5">
          <w:pPr>
            <w:pBdr>
              <w:bottom w:val="nil"/>
            </w:pBdr>
            <w:spacing w:line="180" w:lineRule="exact"/>
            <w:jc w:val="right"/>
            <w:rPr>
              <w:spacing w:val="4"/>
              <w:sz w:val="14"/>
            </w:rPr>
          </w:pPr>
          <w:r>
            <w:rPr>
              <w:spacing w:val="4"/>
              <w:sz w:val="14"/>
            </w:rPr>
            <w:t>Bijwerking 01.06</w:t>
          </w:r>
          <w:r>
            <w:rPr>
              <w:spacing w:val="4"/>
              <w:sz w:val="14"/>
            </w:rPr>
            <w:t xml:space="preserve">.2024 - Mise à </w:t>
          </w:r>
          <w:r>
            <w:rPr>
              <w:spacing w:val="4"/>
              <w:sz w:val="14"/>
            </w:rPr>
            <w:t>jour 01.06</w:t>
          </w:r>
          <w:r>
            <w:rPr>
              <w:spacing w:val="4"/>
              <w:sz w:val="14"/>
            </w:rPr>
            <w:t>.2024</w:t>
          </w:r>
        </w:p>
      </w:tc>
    </w:tr>
  </w:tbl>
  <w:p w14:paraId="6222BD25" w14:textId="77777777" w:rsidR="00AB77AF" w:rsidRDefault="00AB77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B6F2" w14:textId="77777777" w:rsidR="004415B5" w:rsidRDefault="004415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DA2A" w14:textId="77777777" w:rsidR="004415B5" w:rsidRDefault="004415B5">
      <w:r>
        <w:separator/>
      </w:r>
    </w:p>
  </w:footnote>
  <w:footnote w:type="continuationSeparator" w:id="0">
    <w:p w14:paraId="4959BF02" w14:textId="77777777" w:rsidR="004415B5" w:rsidRDefault="0044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4254" w14:textId="77777777" w:rsidR="004415B5" w:rsidRDefault="004415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095B" w14:textId="77777777" w:rsidR="004415B5" w:rsidRDefault="004415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CB9" w14:textId="77777777" w:rsidR="004415B5" w:rsidRDefault="004415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7AF"/>
    <w:rsid w:val="004415B5"/>
    <w:rsid w:val="00A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0413E25"/>
  <w15:docId w15:val="{6D9703FA-CCBA-4757-BE6B-A6BE3C8B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15B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415B5"/>
    <w:rPr>
      <w:rFonts w:ascii="Arial" w:eastAsia="Arial" w:hAnsi="Arial" w:cs="Arial"/>
      <w:sz w:val="24"/>
      <w:szCs w:val="24"/>
    </w:rPr>
  </w:style>
  <w:style w:type="paragraph" w:styleId="Pieddepage">
    <w:name w:val="footer"/>
    <w:basedOn w:val="Normal"/>
    <w:link w:val="PieddepageCar"/>
    <w:rsid w:val="004415B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4415B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Maïté Vincent (RIZIV-INAMI)</cp:lastModifiedBy>
  <cp:revision>2</cp:revision>
  <cp:lastPrinted>2024-05-29T07:24:00Z</cp:lastPrinted>
  <dcterms:created xsi:type="dcterms:W3CDTF">2024-05-29T07:24:00Z</dcterms:created>
  <dcterms:modified xsi:type="dcterms:W3CDTF">2024-05-29T07:24:00Z</dcterms:modified>
</cp:coreProperties>
</file>