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8C16" w14:textId="77777777" w:rsidR="002D6D2B" w:rsidRPr="00B378E1" w:rsidRDefault="002D6D2B" w:rsidP="002D6D2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378E1">
        <w:rPr>
          <w:rFonts w:asciiTheme="minorHAnsi" w:hAnsiTheme="minorHAnsi" w:cstheme="minorHAnsi"/>
          <w:b/>
          <w:sz w:val="28"/>
          <w:szCs w:val="28"/>
          <w:u w:val="single"/>
        </w:rPr>
        <w:t>Liste limitative des tests pour l’évaluation du langage oral</w:t>
      </w:r>
    </w:p>
    <w:p w14:paraId="16BFD121" w14:textId="77777777" w:rsidR="002D6D2B" w:rsidRPr="00B378E1" w:rsidRDefault="002D6D2B" w:rsidP="002D6D2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378E1">
        <w:rPr>
          <w:rFonts w:asciiTheme="minorHAnsi" w:hAnsiTheme="minorHAnsi" w:cstheme="minorHAnsi"/>
          <w:b/>
          <w:sz w:val="28"/>
          <w:szCs w:val="28"/>
          <w:u w:val="single"/>
        </w:rPr>
        <w:t>et de la dysphasie</w:t>
      </w:r>
    </w:p>
    <w:p w14:paraId="57C6AE1D" w14:textId="77777777" w:rsidR="002C5870" w:rsidRDefault="002C5870" w:rsidP="002D6D2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2C5870" w:rsidRPr="000C3FC4" w14:paraId="6E9BF1C0" w14:textId="77777777" w:rsidTr="002E5FA9">
        <w:trPr>
          <w:cantSplit/>
          <w:jc w:val="center"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7C12612D" w14:textId="77777777" w:rsidR="002C5870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EVALO_2_6_CAPACITES_LINGUISTIQUES"/>
            <w:r w:rsidRPr="003534F8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EVALO 2-6</w:t>
            </w:r>
            <w:bookmarkEnd w:id="0"/>
            <w:r w:rsidRPr="00970F7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B7CF1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14:paraId="682708F6" w14:textId="77777777" w:rsidR="002C5870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73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Forme « Petits », Forme « Grands » </w:t>
            </w:r>
          </w:p>
          <w:p w14:paraId="3C8FAAE5" w14:textId="77777777" w:rsidR="009D4EA4" w:rsidRPr="009D4EA4" w:rsidRDefault="009D4EA4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1F7B8D" w14:paraId="1EDD5450" w14:textId="77777777" w:rsidTr="002E5FA9">
        <w:trPr>
          <w:jc w:val="center"/>
        </w:trPr>
        <w:tc>
          <w:tcPr>
            <w:tcW w:w="2084" w:type="dxa"/>
          </w:tcPr>
          <w:p w14:paraId="6F96356E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708C9F57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7430D">
              <w:rPr>
                <w:rFonts w:asciiTheme="minorHAnsi" w:hAnsiTheme="minorHAnsi" w:cstheme="minorHAnsi"/>
              </w:rPr>
              <w:t>EVAluation</w:t>
            </w:r>
            <w:proofErr w:type="spellEnd"/>
            <w:r w:rsidRPr="0007430D">
              <w:rPr>
                <w:rFonts w:asciiTheme="minorHAnsi" w:hAnsiTheme="minorHAnsi" w:cstheme="minorHAnsi"/>
              </w:rPr>
              <w:t xml:space="preserve"> du développement du Langage Oral de 2 à 6 ans </w:t>
            </w:r>
          </w:p>
          <w:p w14:paraId="5DC9B97A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36D9FE4D" w14:textId="77777777" w:rsidTr="002E5FA9">
        <w:trPr>
          <w:jc w:val="center"/>
        </w:trPr>
        <w:tc>
          <w:tcPr>
            <w:tcW w:w="2084" w:type="dxa"/>
          </w:tcPr>
          <w:p w14:paraId="2BF8567B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711A8938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Coquet F., Ferrand P. &amp; Roustit J.</w:t>
            </w:r>
          </w:p>
          <w:p w14:paraId="220F0FB3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4C81BFA1" w14:textId="77777777" w:rsidTr="002E5FA9">
        <w:trPr>
          <w:jc w:val="center"/>
        </w:trPr>
        <w:tc>
          <w:tcPr>
            <w:tcW w:w="2084" w:type="dxa"/>
          </w:tcPr>
          <w:p w14:paraId="63FD9342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1207292A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2009</w:t>
            </w:r>
          </w:p>
          <w:p w14:paraId="37C2F019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E65845" w14:paraId="556A0362" w14:textId="77777777" w:rsidTr="002E5FA9">
        <w:trPr>
          <w:jc w:val="center"/>
        </w:trPr>
        <w:tc>
          <w:tcPr>
            <w:tcW w:w="2084" w:type="dxa"/>
          </w:tcPr>
          <w:p w14:paraId="28A16772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530A3FBA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>Pragmatique :</w:t>
            </w:r>
          </w:p>
          <w:p w14:paraId="4B3BAF11" w14:textId="77777777" w:rsidR="002C5870" w:rsidRPr="000B7CF1" w:rsidRDefault="002C5870" w:rsidP="002E5FA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Entretien d’accueil </w:t>
            </w:r>
            <w:r>
              <w:rPr>
                <w:rFonts w:asciiTheme="minorHAnsi" w:hAnsiTheme="minorHAnsi" w:cstheme="minorHAnsi"/>
              </w:rPr>
              <w:t>(P-G)</w:t>
            </w:r>
          </w:p>
          <w:p w14:paraId="4BB7F99D" w14:textId="77777777" w:rsidR="002C5870" w:rsidRPr="000B7CF1" w:rsidRDefault="002C5870" w:rsidP="002E5FA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Dessin d’après consignes</w:t>
            </w:r>
            <w:r>
              <w:rPr>
                <w:rFonts w:asciiTheme="minorHAnsi" w:hAnsiTheme="minorHAnsi" w:cstheme="minorHAnsi"/>
              </w:rPr>
              <w:t xml:space="preserve"> (G)</w:t>
            </w:r>
          </w:p>
          <w:p w14:paraId="6BEFDF17" w14:textId="77777777" w:rsidR="002C5870" w:rsidRDefault="002C5870" w:rsidP="002E5FA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Sur le banc</w:t>
            </w:r>
            <w:r>
              <w:rPr>
                <w:rFonts w:asciiTheme="minorHAnsi" w:hAnsiTheme="minorHAnsi" w:cstheme="minorHAnsi"/>
              </w:rPr>
              <w:t xml:space="preserve"> (G)</w:t>
            </w:r>
          </w:p>
          <w:p w14:paraId="6C4E5423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 xml:space="preserve">Phonétique et phonologie </w:t>
            </w:r>
          </w:p>
          <w:p w14:paraId="13FEBA61" w14:textId="77777777" w:rsidR="002C5870" w:rsidRPr="000B7CF1" w:rsidRDefault="002C5870" w:rsidP="002E5FA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Dénomination / phonologie</w:t>
            </w:r>
            <w:r>
              <w:rPr>
                <w:rFonts w:asciiTheme="minorHAnsi" w:hAnsiTheme="minorHAnsi" w:cstheme="minorHAnsi"/>
              </w:rPr>
              <w:t xml:space="preserve"> (P-G)</w:t>
            </w:r>
            <w:r w:rsidR="00E6208B">
              <w:rPr>
                <w:rFonts w:asciiTheme="minorHAnsi" w:hAnsiTheme="minorHAnsi" w:cstheme="minorHAnsi"/>
              </w:rPr>
              <w:t xml:space="preserve"> </w:t>
            </w:r>
            <w:r w:rsidR="00E6208B" w:rsidRPr="00E6208B">
              <w:rPr>
                <w:rFonts w:asciiTheme="minorHAnsi" w:hAnsiTheme="minorHAnsi" w:cstheme="minorHAnsi"/>
                <w:highlight w:val="yellow"/>
              </w:rPr>
              <w:t>(liste complète ou liste restreinte)</w:t>
            </w:r>
          </w:p>
          <w:p w14:paraId="2E40D1DD" w14:textId="77777777" w:rsidR="002C5870" w:rsidRDefault="002C5870" w:rsidP="002E5FA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Répétition de logatomes</w:t>
            </w:r>
            <w:r>
              <w:rPr>
                <w:rFonts w:asciiTheme="minorHAnsi" w:hAnsiTheme="minorHAnsi" w:cstheme="minorHAnsi"/>
              </w:rPr>
              <w:t xml:space="preserve"> (P-G)</w:t>
            </w:r>
          </w:p>
          <w:p w14:paraId="07BFCEB9" w14:textId="77777777" w:rsidR="002C5870" w:rsidRPr="00AF49B2" w:rsidRDefault="002C5870" w:rsidP="002E5FA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F49B2">
              <w:rPr>
                <w:rFonts w:asciiTheme="minorHAnsi" w:hAnsiTheme="minorHAnsi" w:cstheme="minorHAnsi"/>
              </w:rPr>
              <w:t>Gnosies auditivo-verbales</w:t>
            </w:r>
            <w:r>
              <w:rPr>
                <w:rFonts w:asciiTheme="minorHAnsi" w:hAnsiTheme="minorHAnsi" w:cstheme="minorHAnsi"/>
              </w:rPr>
              <w:t xml:space="preserve"> (P-G)</w:t>
            </w:r>
          </w:p>
          <w:p w14:paraId="646A54F7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 xml:space="preserve">Lexique : </w:t>
            </w:r>
          </w:p>
          <w:p w14:paraId="5E4A65B0" w14:textId="77777777" w:rsidR="002C5870" w:rsidRPr="000B7CF1" w:rsidRDefault="002C5870" w:rsidP="002E5FA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Dénomination / lexique</w:t>
            </w:r>
            <w:r>
              <w:rPr>
                <w:rFonts w:asciiTheme="minorHAnsi" w:hAnsiTheme="minorHAnsi" w:cstheme="minorHAnsi"/>
              </w:rPr>
              <w:t xml:space="preserve"> (P-G)</w:t>
            </w:r>
            <w:r w:rsidR="00E6208B">
              <w:rPr>
                <w:rFonts w:asciiTheme="minorHAnsi" w:hAnsiTheme="minorHAnsi" w:cstheme="minorHAnsi"/>
              </w:rPr>
              <w:t xml:space="preserve"> </w:t>
            </w:r>
            <w:r w:rsidR="00E6208B" w:rsidRPr="00E6208B">
              <w:rPr>
                <w:rFonts w:asciiTheme="minorHAnsi" w:hAnsiTheme="minorHAnsi" w:cstheme="minorHAnsi"/>
                <w:highlight w:val="yellow"/>
              </w:rPr>
              <w:t>(liste complète ou liste restreinte)</w:t>
            </w:r>
          </w:p>
          <w:p w14:paraId="672C0899" w14:textId="77777777" w:rsidR="002C5870" w:rsidRPr="000B7CF1" w:rsidRDefault="002C5870" w:rsidP="002E5FA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Désignation à partir d’un mot </w:t>
            </w:r>
            <w:r>
              <w:rPr>
                <w:rFonts w:asciiTheme="minorHAnsi" w:hAnsiTheme="minorHAnsi" w:cstheme="minorHAnsi"/>
              </w:rPr>
              <w:t>(P-G)</w:t>
            </w:r>
            <w:r w:rsidR="00E6208B" w:rsidRPr="00E6208B">
              <w:rPr>
                <w:rFonts w:asciiTheme="minorHAnsi" w:hAnsiTheme="minorHAnsi" w:cstheme="minorHAnsi"/>
                <w:highlight w:val="yellow"/>
              </w:rPr>
              <w:t xml:space="preserve"> (liste complète ou liste restreinte)</w:t>
            </w:r>
          </w:p>
          <w:p w14:paraId="1F52B27F" w14:textId="77777777" w:rsidR="002C5870" w:rsidRPr="000B7CF1" w:rsidRDefault="002C5870" w:rsidP="002E5FA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Désignation à partir d’un indice</w:t>
            </w:r>
            <w:r>
              <w:rPr>
                <w:rFonts w:asciiTheme="minorHAnsi" w:hAnsiTheme="minorHAnsi" w:cstheme="minorHAnsi"/>
              </w:rPr>
              <w:t xml:space="preserve"> (P-G)</w:t>
            </w:r>
          </w:p>
          <w:p w14:paraId="42966E9B" w14:textId="77777777" w:rsidR="002C5870" w:rsidRPr="000B7CF1" w:rsidRDefault="002C5870" w:rsidP="002E5FA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Compréhension de qualificatifs</w:t>
            </w:r>
            <w:r>
              <w:rPr>
                <w:rFonts w:asciiTheme="minorHAnsi" w:hAnsiTheme="minorHAnsi" w:cstheme="minorHAnsi"/>
              </w:rPr>
              <w:t xml:space="preserve"> (G)</w:t>
            </w:r>
          </w:p>
          <w:p w14:paraId="201DFA31" w14:textId="77777777" w:rsidR="002C5870" w:rsidRPr="000B7CF1" w:rsidRDefault="002C5870" w:rsidP="002E5FA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Compréhension de termes topologiques</w:t>
            </w:r>
            <w:r>
              <w:rPr>
                <w:rFonts w:asciiTheme="minorHAnsi" w:hAnsiTheme="minorHAnsi" w:cstheme="minorHAnsi"/>
              </w:rPr>
              <w:t xml:space="preserve"> (P-G)</w:t>
            </w:r>
          </w:p>
          <w:p w14:paraId="3913E106" w14:textId="77777777" w:rsidR="002C5870" w:rsidRPr="000B7CF1" w:rsidRDefault="002C5870" w:rsidP="002E5FA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Lexique induit (G)</w:t>
            </w:r>
          </w:p>
          <w:p w14:paraId="4AAC7800" w14:textId="77777777" w:rsidR="002C5870" w:rsidRDefault="002C5870" w:rsidP="002E5FA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Lexique - mise en réseaux</w:t>
            </w:r>
            <w:r>
              <w:rPr>
                <w:rFonts w:asciiTheme="minorHAnsi" w:hAnsiTheme="minorHAnsi" w:cstheme="minorHAnsi"/>
              </w:rPr>
              <w:t xml:space="preserve"> (P-G)</w:t>
            </w:r>
          </w:p>
          <w:p w14:paraId="55846327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 xml:space="preserve">Morphosyntaxe : </w:t>
            </w:r>
          </w:p>
          <w:p w14:paraId="52DCB020" w14:textId="77777777" w:rsidR="002C5870" w:rsidRPr="000B7CF1" w:rsidRDefault="002C5870" w:rsidP="002E5FA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Programmation morphosyntaxique </w:t>
            </w:r>
            <w:r>
              <w:rPr>
                <w:rFonts w:asciiTheme="minorHAnsi" w:hAnsiTheme="minorHAnsi" w:cstheme="minorHAnsi"/>
              </w:rPr>
              <w:t>(P-G)</w:t>
            </w:r>
          </w:p>
          <w:p w14:paraId="775D971C" w14:textId="77777777" w:rsidR="002C5870" w:rsidRPr="000B7CF1" w:rsidRDefault="002C5870" w:rsidP="002E5FA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Répétition de phrases : Structure morphosyntaxique</w:t>
            </w:r>
            <w:r>
              <w:rPr>
                <w:rFonts w:asciiTheme="minorHAnsi" w:hAnsiTheme="minorHAnsi" w:cstheme="minorHAnsi"/>
              </w:rPr>
              <w:t xml:space="preserve"> (G)</w:t>
            </w:r>
          </w:p>
          <w:p w14:paraId="5C7B050E" w14:textId="77777777" w:rsidR="002C5870" w:rsidRDefault="002C5870" w:rsidP="002E5FA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Compréhension morphosyntaxique</w:t>
            </w:r>
            <w:r>
              <w:rPr>
                <w:rFonts w:asciiTheme="minorHAnsi" w:hAnsiTheme="minorHAnsi" w:cstheme="minorHAnsi"/>
              </w:rPr>
              <w:t xml:space="preserve"> (P-G)</w:t>
            </w:r>
          </w:p>
          <w:p w14:paraId="767DDBE6" w14:textId="77777777" w:rsidR="002C5870" w:rsidRPr="009D4EA4" w:rsidRDefault="002C5870" w:rsidP="002E5FA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4A2EA5E2" w14:textId="77777777" w:rsidTr="002E5FA9">
        <w:trPr>
          <w:jc w:val="center"/>
        </w:trPr>
        <w:tc>
          <w:tcPr>
            <w:tcW w:w="2084" w:type="dxa"/>
          </w:tcPr>
          <w:p w14:paraId="5F10B81E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1F7437DC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2 à 3 heures (pour toute la batterie)</w:t>
            </w:r>
          </w:p>
          <w:p w14:paraId="488FA80C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1D7BE8DE" w14:textId="77777777" w:rsidTr="002E5FA9">
        <w:trPr>
          <w:jc w:val="center"/>
        </w:trPr>
        <w:tc>
          <w:tcPr>
            <w:tcW w:w="2084" w:type="dxa"/>
          </w:tcPr>
          <w:p w14:paraId="7A9E9A8D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319C100E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3C9">
              <w:rPr>
                <w:rFonts w:asciiTheme="minorHAnsi" w:hAnsiTheme="minorHAnsi" w:cstheme="minorHAnsi"/>
              </w:rPr>
              <w:t>2;3 ans à 6;3 ans</w:t>
            </w:r>
          </w:p>
          <w:p w14:paraId="4B20B43D" w14:textId="77777777" w:rsidR="002C5870" w:rsidRPr="001F73C9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3C9">
              <w:rPr>
                <w:rFonts w:asciiTheme="minorHAnsi" w:hAnsiTheme="minorHAnsi" w:cstheme="minorHAnsi"/>
              </w:rPr>
              <w:t>Tranches de 6 mois</w:t>
            </w:r>
          </w:p>
          <w:p w14:paraId="40AF691E" w14:textId="77777777" w:rsidR="002C5870" w:rsidRPr="001F73C9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3C9">
              <w:rPr>
                <w:rFonts w:asciiTheme="minorHAnsi" w:hAnsiTheme="minorHAnsi" w:cstheme="minorHAnsi"/>
              </w:rPr>
              <w:t>Forme « Petits » 2;3 ans à 4;3 ans</w:t>
            </w:r>
          </w:p>
          <w:p w14:paraId="24607F63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3C9">
              <w:rPr>
                <w:rFonts w:asciiTheme="minorHAnsi" w:hAnsiTheme="minorHAnsi" w:cstheme="minorHAnsi"/>
              </w:rPr>
              <w:t>Forme « Grands » 4;3 ans à 6;3 ans</w:t>
            </w:r>
          </w:p>
          <w:p w14:paraId="2503CA7D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2262631A" w14:textId="77777777" w:rsidTr="002E5FA9">
        <w:trPr>
          <w:jc w:val="center"/>
        </w:trPr>
        <w:tc>
          <w:tcPr>
            <w:tcW w:w="2084" w:type="dxa"/>
          </w:tcPr>
          <w:p w14:paraId="35A13CC1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05A4831F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3C9">
              <w:rPr>
                <w:rFonts w:asciiTheme="minorHAnsi" w:hAnsiTheme="minorHAnsi" w:cstheme="minorHAnsi"/>
              </w:rPr>
              <w:t xml:space="preserve">N = 880  </w:t>
            </w:r>
          </w:p>
          <w:p w14:paraId="1346E8EC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9769E" w14:paraId="0132EA7F" w14:textId="77777777" w:rsidTr="002E5FA9">
        <w:trPr>
          <w:trHeight w:val="70"/>
          <w:jc w:val="center"/>
        </w:trPr>
        <w:tc>
          <w:tcPr>
            <w:tcW w:w="2084" w:type="dxa"/>
            <w:shd w:val="clear" w:color="auto" w:fill="auto"/>
          </w:tcPr>
          <w:p w14:paraId="3380AD38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6A820FD6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3C9">
              <w:rPr>
                <w:rFonts w:asciiTheme="minorHAnsi" w:hAnsiTheme="minorHAnsi" w:cstheme="minorHAnsi"/>
              </w:rPr>
              <w:t>Moyenne</w:t>
            </w:r>
            <w:r>
              <w:rPr>
                <w:rFonts w:asciiTheme="minorHAnsi" w:hAnsiTheme="minorHAnsi" w:cstheme="minorHAnsi"/>
              </w:rPr>
              <w:t>s</w:t>
            </w:r>
            <w:r w:rsidRPr="001F73C9">
              <w:rPr>
                <w:rFonts w:asciiTheme="minorHAnsi" w:hAnsiTheme="minorHAnsi" w:cstheme="minorHAnsi"/>
              </w:rPr>
              <w:t xml:space="preserve"> et écarts-types </w:t>
            </w:r>
          </w:p>
          <w:p w14:paraId="1AA6846C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9769E" w14:paraId="289028D0" w14:textId="77777777" w:rsidTr="002E5FA9">
        <w:trPr>
          <w:trHeight w:val="70"/>
          <w:jc w:val="center"/>
        </w:trPr>
        <w:tc>
          <w:tcPr>
            <w:tcW w:w="2084" w:type="dxa"/>
          </w:tcPr>
          <w:p w14:paraId="195AB3A6" w14:textId="77777777" w:rsidR="002C5870" w:rsidRPr="000B7CF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47AAB2E9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B7CF1">
              <w:rPr>
                <w:rFonts w:asciiTheme="minorHAnsi" w:hAnsiTheme="minorHAnsi" w:cstheme="minorHAnsi"/>
              </w:rPr>
              <w:t>Orthoédition</w:t>
            </w:r>
            <w:proofErr w:type="spellEnd"/>
          </w:p>
          <w:p w14:paraId="7A9E5E2F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9769E" w14:paraId="4FD9AA5F" w14:textId="77777777" w:rsidTr="002E5FA9">
        <w:trPr>
          <w:trHeight w:val="70"/>
          <w:jc w:val="center"/>
        </w:trPr>
        <w:tc>
          <w:tcPr>
            <w:tcW w:w="2084" w:type="dxa"/>
          </w:tcPr>
          <w:p w14:paraId="3D7A713B" w14:textId="77777777" w:rsidR="002C5870" w:rsidRPr="006F0A59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F0A59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1D56AAB8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6F0A5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9D4EA4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20E016DC" w14:textId="77777777" w:rsidR="009D4EA4" w:rsidRPr="009D4EA4" w:rsidRDefault="009D4EA4" w:rsidP="002E5FA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6C69DE0B" w14:textId="77777777" w:rsidR="002C5870" w:rsidRDefault="002C5870" w:rsidP="002D6D2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4783C8A" w14:textId="77777777" w:rsidR="002C5870" w:rsidRDefault="002C5870" w:rsidP="002D6D2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3B74D62" w14:textId="77777777" w:rsidR="002C5870" w:rsidRDefault="002C5870" w:rsidP="002D6D2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A205483" w14:textId="77777777" w:rsidR="00360BCA" w:rsidRDefault="00360BCA" w:rsidP="002D6D2B">
      <w:pPr>
        <w:sectPr w:rsidR="00360BCA" w:rsidSect="002D6D2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1276" w:bottom="1134" w:left="1276" w:header="284" w:footer="567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7565"/>
      </w:tblGrid>
      <w:tr w:rsidR="002C5870" w:rsidRPr="00C4364B" w14:paraId="3A2F7E1F" w14:textId="77777777" w:rsidTr="002C5870">
        <w:tc>
          <w:tcPr>
            <w:tcW w:w="9640" w:type="dxa"/>
            <w:gridSpan w:val="2"/>
            <w:shd w:val="clear" w:color="auto" w:fill="DBE5F1" w:themeFill="accent1" w:themeFillTint="33"/>
          </w:tcPr>
          <w:p w14:paraId="3556EA00" w14:textId="77777777" w:rsidR="002C5870" w:rsidRDefault="002C5870" w:rsidP="002C58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D3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EVALEO 6-15</w:t>
            </w:r>
            <w:r w:rsidRPr="00A3449C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3503C3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14:paraId="625BD59E" w14:textId="77777777" w:rsidR="002C5870" w:rsidRPr="00193533" w:rsidRDefault="002C5870" w:rsidP="002C58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1F0382" w14:textId="77777777" w:rsidR="002C5870" w:rsidRDefault="002C5870" w:rsidP="002C58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Epreuves pouvant être utilisées pour un bilan </w:t>
            </w:r>
            <w:r w:rsidRPr="00B021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initial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et </w:t>
            </w:r>
            <w:r w:rsidRPr="008D70C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pour l’évaluation continue</w:t>
            </w:r>
          </w:p>
          <w:p w14:paraId="58D68EC2" w14:textId="77777777" w:rsidR="002C5870" w:rsidRPr="00CA7BFC" w:rsidRDefault="002C5870" w:rsidP="002C58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870" w:rsidRPr="00C4364B" w14:paraId="55FD2D29" w14:textId="77777777" w:rsidTr="002C5870">
        <w:tc>
          <w:tcPr>
            <w:tcW w:w="2075" w:type="dxa"/>
          </w:tcPr>
          <w:p w14:paraId="4B063657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Dénomination</w:t>
            </w:r>
          </w:p>
        </w:tc>
        <w:tc>
          <w:tcPr>
            <w:tcW w:w="7565" w:type="dxa"/>
          </w:tcPr>
          <w:p w14:paraId="485F8198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Evaluation du langage écrit et du langage oral 6-15 ans</w:t>
            </w:r>
          </w:p>
          <w:p w14:paraId="12FB83D5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2C5870" w:rsidRPr="003E7B83" w14:paraId="64B9AC8E" w14:textId="77777777" w:rsidTr="002C5870">
        <w:tc>
          <w:tcPr>
            <w:tcW w:w="2075" w:type="dxa"/>
          </w:tcPr>
          <w:p w14:paraId="6CBA733B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Auteurs</w:t>
            </w:r>
          </w:p>
        </w:tc>
        <w:tc>
          <w:tcPr>
            <w:tcW w:w="7565" w:type="dxa"/>
          </w:tcPr>
          <w:p w14:paraId="47E38982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Launay L.,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Maeder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Ch.,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Roustit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J., Touzin M.</w:t>
            </w:r>
          </w:p>
          <w:p w14:paraId="7F1F096E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 w:rsidR="002C5870" w:rsidRPr="00C4364B" w14:paraId="242B8D84" w14:textId="77777777" w:rsidTr="002C5870">
        <w:tc>
          <w:tcPr>
            <w:tcW w:w="2075" w:type="dxa"/>
          </w:tcPr>
          <w:p w14:paraId="421DBD7F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Edition</w:t>
            </w:r>
          </w:p>
        </w:tc>
        <w:tc>
          <w:tcPr>
            <w:tcW w:w="7565" w:type="dxa"/>
          </w:tcPr>
          <w:p w14:paraId="09FB78EC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  <w:p w14:paraId="0F5AA9AA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C4364B" w14:paraId="3D3BAFC4" w14:textId="77777777" w:rsidTr="002C5870">
        <w:tc>
          <w:tcPr>
            <w:tcW w:w="2075" w:type="dxa"/>
          </w:tcPr>
          <w:p w14:paraId="35E0C19E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208B">
              <w:rPr>
                <w:rFonts w:asciiTheme="minorHAnsi" w:hAnsiTheme="minorHAnsi" w:cstheme="minorHAnsi"/>
                <w:sz w:val="20"/>
                <w:szCs w:val="20"/>
              </w:rPr>
              <w:t>Epreuves donnant accès à l’accord mutuelle</w:t>
            </w:r>
          </w:p>
          <w:p w14:paraId="0A709AE0" w14:textId="77777777" w:rsid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23A00" w14:textId="77777777" w:rsidR="009D4EA4" w:rsidRPr="00A2031C" w:rsidRDefault="009D4EA4" w:rsidP="009D4E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031C">
              <w:rPr>
                <w:rFonts w:asciiTheme="minorHAnsi" w:hAnsiTheme="minorHAnsi" w:cstheme="minorHAnsi"/>
                <w:sz w:val="20"/>
                <w:szCs w:val="20"/>
              </w:rPr>
              <w:t>(épreuves disposant de normes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au P3 valides statistiquement)</w:t>
            </w:r>
          </w:p>
          <w:p w14:paraId="13A7D570" w14:textId="77777777" w:rsidR="009D4EA4" w:rsidRPr="00E6208B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5" w:type="dxa"/>
          </w:tcPr>
          <w:p w14:paraId="28B3EF73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Phonologie </w:t>
            </w:r>
          </w:p>
          <w:p w14:paraId="19F5C660" w14:textId="77777777" w:rsidR="002C5870" w:rsidRPr="003503C3" w:rsidRDefault="002C5870" w:rsidP="002C5870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Répé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tition de mots complexes 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4C8222D" w14:textId="77777777" w:rsidR="002C5870" w:rsidRDefault="002C5870" w:rsidP="002C5870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épétition de pseudo-mots 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CD3CEE6" w14:textId="77777777" w:rsidR="002C5870" w:rsidRDefault="002C5870" w:rsidP="002C5870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Répétition de logatomes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9C5E89">
              <w:rPr>
                <w:rFonts w:asciiTheme="minorHAnsi" w:hAnsiTheme="minorHAnsi" w:cstheme="minorHAnsi"/>
                <w:sz w:val="20"/>
                <w:szCs w:val="20"/>
              </w:rPr>
              <w:t>score total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 score par syllabe</w:t>
            </w:r>
          </w:p>
          <w:p w14:paraId="34B50A06" w14:textId="77777777" w:rsidR="002C5870" w:rsidRPr="003503C3" w:rsidRDefault="002C5870" w:rsidP="002C5870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0329E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Gnosies – discrimination phonologique (CP 3</w:t>
            </w:r>
            <w:r w:rsidRPr="00C0329E">
              <w:rPr>
                <w:rFonts w:asciiTheme="minorHAnsi" w:hAnsiTheme="minorHAnsi" w:cstheme="minorHAnsi"/>
                <w:sz w:val="20"/>
                <w:szCs w:val="20"/>
                <w:highlight w:val="magenta"/>
                <w:vertAlign w:val="superscript"/>
              </w:rPr>
              <w:t>e</w:t>
            </w:r>
            <w:r w:rsidRPr="00C0329E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 xml:space="preserve"> trim - 3</w:t>
            </w:r>
            <w:r w:rsidRPr="00C0329E">
              <w:rPr>
                <w:rFonts w:asciiTheme="minorHAnsi" w:hAnsiTheme="minorHAnsi" w:cstheme="minorHAnsi"/>
                <w:sz w:val="20"/>
                <w:szCs w:val="20"/>
                <w:highlight w:val="magenta"/>
                <w:vertAlign w:val="superscript"/>
              </w:rPr>
              <w:t>ème</w:t>
            </w:r>
            <w:r w:rsidRPr="00C0329E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)</w:t>
            </w:r>
          </w:p>
          <w:p w14:paraId="204E5210" w14:textId="77777777" w:rsidR="002C5870" w:rsidRPr="003534F8" w:rsidRDefault="002C5870" w:rsidP="002C5870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7AEE708" w14:textId="77777777" w:rsidR="002C5870" w:rsidRPr="005C0EB5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Lexique </w:t>
            </w:r>
          </w:p>
          <w:p w14:paraId="0BE21918" w14:textId="77777777" w:rsidR="002C5870" w:rsidRPr="003503C3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Dénomination 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xique-phonologie 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): score total Lex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E95281" w14:textId="77777777" w:rsidR="002C5870" w:rsidRPr="003503C3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Désignation d’images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10F262F" w14:textId="77777777" w:rsidR="002C5870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Création de néologismes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(CM1 – 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score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  <w:p w14:paraId="7D38B4B5" w14:textId="77777777" w:rsidR="002C5870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99642A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Métaphores et expression idiomatiques (CM1-3</w:t>
            </w:r>
            <w:r w:rsidRPr="0099642A">
              <w:rPr>
                <w:rFonts w:asciiTheme="minorHAnsi" w:hAnsiTheme="minorHAnsi" w:cstheme="minorHAnsi"/>
                <w:sz w:val="20"/>
                <w:szCs w:val="20"/>
                <w:highlight w:val="magenta"/>
                <w:vertAlign w:val="superscript"/>
              </w:rPr>
              <w:t>ème</w:t>
            </w:r>
            <w:r w:rsidRPr="0099642A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) : score total</w:t>
            </w:r>
          </w:p>
          <w:p w14:paraId="03798994" w14:textId="77777777" w:rsidR="003534F8" w:rsidRPr="003534F8" w:rsidRDefault="003534F8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89FB620" w14:textId="77777777" w:rsidR="002C5870" w:rsidRPr="005C0EB5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Morphosyntaxe </w:t>
            </w:r>
          </w:p>
          <w:p w14:paraId="521ACEC7" w14:textId="77777777" w:rsidR="002C5870" w:rsidRPr="003503C3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Programmation orale de phrases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97B8A5F" w14:textId="77777777" w:rsidR="002C5870" w:rsidRPr="003503C3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Compréhension orale de phrases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37855CC" w14:textId="77777777" w:rsidR="002C5870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Répétition de phrases complexes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): score total répétition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phrases complexes MS </w:t>
            </w:r>
          </w:p>
          <w:p w14:paraId="7A80538A" w14:textId="77777777" w:rsidR="003534F8" w:rsidRPr="003534F8" w:rsidRDefault="003534F8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811CC92" w14:textId="77777777" w:rsidR="002C5870" w:rsidRPr="005C0EB5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EB5">
              <w:rPr>
                <w:rFonts w:asciiTheme="minorHAnsi" w:hAnsiTheme="minorHAnsi" w:cstheme="minorHAnsi"/>
                <w:b/>
                <w:sz w:val="20"/>
                <w:szCs w:val="20"/>
              </w:rPr>
              <w:t>Récit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EB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(uniquement pour une demande en B2)</w:t>
            </w:r>
          </w:p>
          <w:p w14:paraId="4DE1C532" w14:textId="77777777" w:rsidR="002C5870" w:rsidRPr="003503C3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Compréhension orale de paragraphe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 – CM2)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score total test oral compréhension paragraphe (test ou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retest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956E5EE" w14:textId="77777777" w:rsidR="002C5870" w:rsidRPr="003534F8" w:rsidRDefault="002C5870" w:rsidP="002C5870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45BFC256" w14:textId="77777777" w:rsidR="002C5870" w:rsidRPr="005C0EB5" w:rsidRDefault="002C5870" w:rsidP="002C587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5C0EB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 xml:space="preserve">Subtests </w:t>
            </w:r>
            <w:r w:rsidRPr="004D1B56">
              <w:rPr>
                <w:rFonts w:asciiTheme="minorHAnsi" w:hAnsiTheme="minorHAnsi" w:cstheme="minorHAnsi"/>
                <w:b/>
                <w:u w:val="single"/>
              </w:rPr>
              <w:t xml:space="preserve">de </w:t>
            </w:r>
            <w:proofErr w:type="spellStart"/>
            <w:r w:rsidRPr="004D1B56">
              <w:rPr>
                <w:rFonts w:asciiTheme="minorHAnsi" w:hAnsiTheme="minorHAnsi" w:cstheme="minorHAnsi"/>
                <w:b/>
                <w:u w:val="single"/>
              </w:rPr>
              <w:t>métaphonologie</w:t>
            </w:r>
            <w:proofErr w:type="spellEnd"/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C0EB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uniquement pour le trouble F - dysphasie (domaine « phonologie») :</w:t>
            </w:r>
          </w:p>
          <w:p w14:paraId="688F4624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métaphonologie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– suppression phonème initial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(CP-CE1)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score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ou temps </w:t>
            </w:r>
          </w:p>
          <w:p w14:paraId="5B82B84E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métaphonologie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suppression phonème initial (CE2 – 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 : score total ou temps</w:t>
            </w:r>
          </w:p>
          <w:p w14:paraId="40E57163" w14:textId="77777777" w:rsidR="002C5870" w:rsidRPr="003534F8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C4364B" w14:paraId="767DF2D2" w14:textId="77777777" w:rsidTr="002C5870">
        <w:tc>
          <w:tcPr>
            <w:tcW w:w="2075" w:type="dxa"/>
          </w:tcPr>
          <w:p w14:paraId="35D2D303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Durée</w:t>
            </w:r>
          </w:p>
        </w:tc>
        <w:tc>
          <w:tcPr>
            <w:tcW w:w="7565" w:type="dxa"/>
          </w:tcPr>
          <w:p w14:paraId="73F5E7A3" w14:textId="77777777" w:rsidR="002C5870" w:rsidRDefault="002C5870" w:rsidP="002C5870">
            <w:pPr>
              <w:tabs>
                <w:tab w:val="center" w:pos="353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variable suivant le nombre d’épreuves choisies</w:t>
            </w:r>
          </w:p>
          <w:p w14:paraId="3BC45858" w14:textId="77777777" w:rsidR="009D4EA4" w:rsidRPr="009D4EA4" w:rsidRDefault="009D4EA4" w:rsidP="002C5870">
            <w:pPr>
              <w:tabs>
                <w:tab w:val="center" w:pos="3530"/>
              </w:tabs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C4364B" w14:paraId="692FF54E" w14:textId="77777777" w:rsidTr="002C5870">
        <w:tc>
          <w:tcPr>
            <w:tcW w:w="2075" w:type="dxa"/>
          </w:tcPr>
          <w:p w14:paraId="58D94DBC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Population </w:t>
            </w:r>
          </w:p>
        </w:tc>
        <w:tc>
          <w:tcPr>
            <w:tcW w:w="7565" w:type="dxa"/>
          </w:tcPr>
          <w:p w14:paraId="2388116C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9 niveaux scolaires, du CP (=1P) à la 3</w:t>
            </w:r>
            <w:r w:rsidRPr="003503C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(=3</w:t>
            </w:r>
            <w:r w:rsidRPr="003503C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sec)</w:t>
            </w:r>
          </w:p>
          <w:p w14:paraId="361113D5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CP – CE1 : enfants testés du 1/11 au 31 décembre puis du 1/05 au 30/06</w:t>
            </w:r>
          </w:p>
          <w:p w14:paraId="4832A3AD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CE2 – 3</w:t>
            </w:r>
            <w:r w:rsidRPr="003503C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 : enfants testés du 1/01 au 31/03</w:t>
            </w:r>
          </w:p>
          <w:p w14:paraId="59BE00C2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C4364B" w14:paraId="2E90A7FA" w14:textId="77777777" w:rsidTr="002C5870">
        <w:tc>
          <w:tcPr>
            <w:tcW w:w="2075" w:type="dxa"/>
          </w:tcPr>
          <w:p w14:paraId="6FE2A193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Echantillonnage</w:t>
            </w:r>
          </w:p>
        </w:tc>
        <w:tc>
          <w:tcPr>
            <w:tcW w:w="7565" w:type="dxa"/>
          </w:tcPr>
          <w:p w14:paraId="645D8859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N = 1321</w:t>
            </w:r>
          </w:p>
          <w:p w14:paraId="7344B996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C4364B" w14:paraId="60159228" w14:textId="77777777" w:rsidTr="002C5870">
        <w:tc>
          <w:tcPr>
            <w:tcW w:w="2075" w:type="dxa"/>
          </w:tcPr>
          <w:p w14:paraId="7E88FEA7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Etalonnage</w:t>
            </w:r>
          </w:p>
        </w:tc>
        <w:tc>
          <w:tcPr>
            <w:tcW w:w="7565" w:type="dxa"/>
          </w:tcPr>
          <w:p w14:paraId="689E4EE4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Etalonnage en 7 classes</w:t>
            </w:r>
          </w:p>
          <w:p w14:paraId="1C457558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1 : &lt; P7</w:t>
            </w:r>
          </w:p>
          <w:p w14:paraId="2FB375C1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2 : entre P7 et P20</w:t>
            </w:r>
          </w:p>
          <w:p w14:paraId="12B93D37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3 : entre P21 et P38</w:t>
            </w:r>
          </w:p>
          <w:p w14:paraId="676E211F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4 : entre P39 et P62</w:t>
            </w:r>
          </w:p>
          <w:p w14:paraId="06F9A0AB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5 : entre P63 et P80</w:t>
            </w:r>
          </w:p>
          <w:p w14:paraId="31958402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6 : entre P81 et P93</w:t>
            </w:r>
          </w:p>
          <w:p w14:paraId="4FF609EE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7 : &gt; P93</w:t>
            </w:r>
          </w:p>
          <w:p w14:paraId="2CE7DB0F" w14:textId="77777777" w:rsidR="002C5870" w:rsidRPr="002E4AA4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BA1FE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AC3AFE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Les scores correspondants au </w:t>
            </w:r>
            <w:r w:rsidRPr="00AC3AF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P3</w:t>
            </w:r>
            <w:r w:rsidRPr="00AC3AFE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sont disponibles sur la plateforme </w:t>
            </w:r>
            <w:proofErr w:type="spellStart"/>
            <w:r w:rsidRPr="00AC3AFE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Evaleo</w:t>
            </w:r>
            <w:proofErr w:type="spellEnd"/>
            <w:r w:rsidRPr="00AC3AFE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(Documents/livret d’étalonnage).</w:t>
            </w:r>
          </w:p>
          <w:p w14:paraId="00127B6C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8"/>
                <w:szCs w:val="8"/>
              </w:rPr>
            </w:pPr>
          </w:p>
        </w:tc>
      </w:tr>
      <w:tr w:rsidR="002C5870" w:rsidRPr="00C4364B" w14:paraId="4CF265AF" w14:textId="77777777" w:rsidTr="002C5870">
        <w:trPr>
          <w:trHeight w:val="70"/>
        </w:trPr>
        <w:tc>
          <w:tcPr>
            <w:tcW w:w="2075" w:type="dxa"/>
            <w:shd w:val="clear" w:color="auto" w:fill="auto"/>
          </w:tcPr>
          <w:p w14:paraId="36950404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Choix é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talonnage</w:t>
            </w:r>
          </w:p>
        </w:tc>
        <w:tc>
          <w:tcPr>
            <w:tcW w:w="7565" w:type="dxa"/>
            <w:shd w:val="clear" w:color="auto" w:fill="auto"/>
          </w:tcPr>
          <w:p w14:paraId="0DC7DBC2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1P</w:t>
            </w:r>
            <w:r>
              <w:rPr>
                <w:rFonts w:cstheme="minorHAnsi"/>
              </w:rPr>
              <w:t xml:space="preserve"> : de </w:t>
            </w:r>
            <w:r w:rsidRPr="000318A2">
              <w:rPr>
                <w:rFonts w:cstheme="minorHAnsi"/>
              </w:rPr>
              <w:t>novembre</w:t>
            </w:r>
            <w:r w:rsidRPr="003503C3">
              <w:rPr>
                <w:rFonts w:cstheme="minorHAnsi"/>
              </w:rPr>
              <w:t xml:space="preserve"> à avril 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CP 1</w:t>
            </w:r>
            <w:r w:rsidRPr="003503C3">
              <w:rPr>
                <w:rFonts w:cstheme="minorHAnsi"/>
                <w:vertAlign w:val="superscript"/>
              </w:rPr>
              <w:t>er</w:t>
            </w:r>
            <w:r w:rsidRPr="003503C3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(=1P)</w:t>
            </w:r>
          </w:p>
          <w:p w14:paraId="47464DD6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C5870" w:rsidRPr="003503C3">
              <w:rPr>
                <w:rFonts w:cstheme="minorHAnsi"/>
              </w:rPr>
              <w:t xml:space="preserve">de mai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CP 3</w:t>
            </w:r>
            <w:r w:rsidR="002C5870" w:rsidRPr="003503C3">
              <w:rPr>
                <w:rFonts w:cstheme="minorHAnsi"/>
                <w:vertAlign w:val="superscript"/>
              </w:rPr>
              <w:t>e</w:t>
            </w:r>
            <w:r w:rsidR="002C5870" w:rsidRPr="003503C3">
              <w:rPr>
                <w:rFonts w:cstheme="minorHAnsi"/>
              </w:rPr>
              <w:t xml:space="preserve"> trimestre</w:t>
            </w:r>
            <w:r w:rsidR="002C5870">
              <w:rPr>
                <w:rFonts w:cstheme="minorHAnsi"/>
              </w:rPr>
              <w:t xml:space="preserve"> (=1P)</w:t>
            </w:r>
          </w:p>
          <w:p w14:paraId="6F24D299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2P</w:t>
            </w:r>
            <w:r w:rsidRPr="003503C3">
              <w:rPr>
                <w:rFonts w:cstheme="minorHAnsi"/>
              </w:rPr>
              <w:t> : de septembre à octobre inclus : étalonnage CP 3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(=1P)</w:t>
            </w:r>
          </w:p>
          <w:p w14:paraId="72B018D6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C5870" w:rsidRPr="003503C3">
              <w:rPr>
                <w:rFonts w:cstheme="minorHAnsi"/>
              </w:rPr>
              <w:t xml:space="preserve">de novembre à avril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CE1 1</w:t>
            </w:r>
            <w:r w:rsidR="002C5870" w:rsidRPr="003503C3">
              <w:rPr>
                <w:rFonts w:cstheme="minorHAnsi"/>
                <w:vertAlign w:val="superscript"/>
              </w:rPr>
              <w:t>er</w:t>
            </w:r>
            <w:r w:rsidR="002C5870" w:rsidRPr="003503C3">
              <w:rPr>
                <w:rFonts w:cstheme="minorHAnsi"/>
              </w:rPr>
              <w:t xml:space="preserve"> trimestre</w:t>
            </w:r>
            <w:r w:rsidR="002C5870">
              <w:rPr>
                <w:rFonts w:cstheme="minorHAnsi"/>
              </w:rPr>
              <w:t xml:space="preserve"> (=2P)</w:t>
            </w:r>
          </w:p>
          <w:p w14:paraId="68B5C140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C5870" w:rsidRPr="003503C3">
              <w:rPr>
                <w:rFonts w:cstheme="minorHAnsi"/>
              </w:rPr>
              <w:t xml:space="preserve">de mai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CE1 3</w:t>
            </w:r>
            <w:r w:rsidR="002C5870" w:rsidRPr="003503C3">
              <w:rPr>
                <w:rFonts w:cstheme="minorHAnsi"/>
                <w:vertAlign w:val="superscript"/>
              </w:rPr>
              <w:t>e</w:t>
            </w:r>
            <w:r w:rsidR="002C5870" w:rsidRPr="003503C3">
              <w:rPr>
                <w:rFonts w:cstheme="minorHAnsi"/>
              </w:rPr>
              <w:t xml:space="preserve"> trimestre </w:t>
            </w:r>
            <w:r w:rsidR="002C5870">
              <w:rPr>
                <w:rFonts w:cstheme="minorHAnsi"/>
              </w:rPr>
              <w:t xml:space="preserve"> (=2P)</w:t>
            </w:r>
          </w:p>
          <w:p w14:paraId="1FC3A9AA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3P</w:t>
            </w:r>
            <w:r w:rsidRPr="003503C3">
              <w:rPr>
                <w:rFonts w:cstheme="minorHAnsi"/>
              </w:rPr>
              <w:t xml:space="preserve"> : 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CE1 3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trimestre (=2P)</w:t>
            </w:r>
          </w:p>
          <w:p w14:paraId="3050AA70" w14:textId="77777777" w:rsidR="002C5870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C5870" w:rsidRPr="003503C3">
              <w:rPr>
                <w:rFonts w:cstheme="minorHAnsi"/>
              </w:rPr>
              <w:t xml:space="preserve">de janvier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CE2 (=3P)</w:t>
            </w:r>
          </w:p>
          <w:p w14:paraId="21A74FB3" w14:textId="77777777" w:rsidR="009D4EA4" w:rsidRDefault="009D4EA4" w:rsidP="002C5870">
            <w:pPr>
              <w:pStyle w:val="Sansinterligne"/>
              <w:rPr>
                <w:rFonts w:cstheme="minorHAnsi"/>
              </w:rPr>
            </w:pPr>
          </w:p>
          <w:p w14:paraId="2AA944AB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lastRenderedPageBreak/>
              <w:t>4P</w:t>
            </w:r>
            <w:r w:rsidRPr="003503C3">
              <w:rPr>
                <w:rFonts w:cstheme="minorHAnsi"/>
              </w:rPr>
              <w:t xml:space="preserve"> : 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CE2 (=3P)</w:t>
            </w:r>
          </w:p>
          <w:p w14:paraId="3ABC2844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C5870" w:rsidRPr="003503C3">
              <w:rPr>
                <w:rFonts w:cstheme="minorHAnsi"/>
              </w:rPr>
              <w:t xml:space="preserve">de janvier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CM1 (=4P)</w:t>
            </w:r>
          </w:p>
          <w:p w14:paraId="5F6191DE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5P</w:t>
            </w:r>
            <w:r w:rsidRPr="003503C3">
              <w:rPr>
                <w:rFonts w:cstheme="minorHAnsi"/>
              </w:rPr>
              <w:t xml:space="preserve"> : 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CM1 (=4P)</w:t>
            </w:r>
          </w:p>
          <w:p w14:paraId="3D25D155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C5870" w:rsidRPr="003503C3">
              <w:rPr>
                <w:rFonts w:cstheme="minorHAnsi"/>
              </w:rPr>
              <w:t xml:space="preserve">de janvier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CM2 (=5P)</w:t>
            </w:r>
          </w:p>
          <w:p w14:paraId="6EDC81FE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6P</w:t>
            </w:r>
            <w:r w:rsidRPr="003503C3">
              <w:rPr>
                <w:rFonts w:cstheme="minorHAnsi"/>
              </w:rPr>
              <w:t xml:space="preserve"> : 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CM2 (=5P)</w:t>
            </w:r>
          </w:p>
          <w:p w14:paraId="1C73DE7E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C5870" w:rsidRPr="003503C3">
              <w:rPr>
                <w:rFonts w:cstheme="minorHAnsi"/>
              </w:rPr>
              <w:t xml:space="preserve">de janvier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6</w:t>
            </w:r>
            <w:r w:rsidR="002C5870" w:rsidRPr="003503C3">
              <w:rPr>
                <w:rFonts w:cstheme="minorHAnsi"/>
                <w:vertAlign w:val="superscript"/>
              </w:rPr>
              <w:t>e</w:t>
            </w:r>
            <w:r w:rsidR="002C5870" w:rsidRPr="003503C3">
              <w:rPr>
                <w:rFonts w:cstheme="minorHAnsi"/>
              </w:rPr>
              <w:t xml:space="preserve">  (=6P)</w:t>
            </w:r>
          </w:p>
          <w:p w14:paraId="242B4CEF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1</w:t>
            </w:r>
            <w:r w:rsidRPr="00AC3AFE">
              <w:rPr>
                <w:rFonts w:cstheme="minorHAnsi"/>
                <w:b/>
                <w:vertAlign w:val="superscript"/>
              </w:rPr>
              <w:t>re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3503C3">
              <w:rPr>
                <w:rFonts w:cstheme="minorHAnsi"/>
              </w:rPr>
              <w:t xml:space="preserve"> : 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6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 (=6P)</w:t>
            </w:r>
          </w:p>
          <w:p w14:paraId="2C333967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2C5870" w:rsidRPr="003503C3">
              <w:rPr>
                <w:rFonts w:cstheme="minorHAnsi"/>
              </w:rPr>
              <w:t xml:space="preserve">de janvier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5</w:t>
            </w:r>
            <w:r w:rsidR="002C5870" w:rsidRPr="003503C3">
              <w:rPr>
                <w:rFonts w:cstheme="minorHAnsi"/>
                <w:vertAlign w:val="superscript"/>
              </w:rPr>
              <w:t>e</w:t>
            </w:r>
            <w:r w:rsidR="002C5870" w:rsidRPr="003503C3">
              <w:rPr>
                <w:rFonts w:cstheme="minorHAnsi"/>
              </w:rPr>
              <w:t xml:space="preserve">  (=1</w:t>
            </w:r>
            <w:r w:rsidR="002C5870" w:rsidRPr="003503C3">
              <w:rPr>
                <w:rFonts w:cstheme="minorHAnsi"/>
                <w:vertAlign w:val="superscript"/>
              </w:rPr>
              <w:t>re</w:t>
            </w:r>
            <w:r w:rsidR="002C5870" w:rsidRPr="003503C3">
              <w:rPr>
                <w:rFonts w:cstheme="minorHAnsi"/>
              </w:rPr>
              <w:t xml:space="preserve"> sec)</w:t>
            </w:r>
          </w:p>
          <w:p w14:paraId="442DF052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2</w:t>
            </w:r>
            <w:r w:rsidRPr="00AC3AFE">
              <w:rPr>
                <w:rFonts w:cstheme="minorHAnsi"/>
                <w:b/>
                <w:vertAlign w:val="superscript"/>
              </w:rPr>
              <w:t>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3503C3">
              <w:rPr>
                <w:rFonts w:cstheme="minorHAnsi"/>
              </w:rPr>
              <w:t xml:space="preserve"> : 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5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 (=1</w:t>
            </w:r>
            <w:r w:rsidRPr="003503C3">
              <w:rPr>
                <w:rFonts w:cstheme="minorHAnsi"/>
                <w:vertAlign w:val="superscript"/>
              </w:rPr>
              <w:t>re</w:t>
            </w:r>
            <w:r w:rsidRPr="003503C3">
              <w:rPr>
                <w:rFonts w:cstheme="minorHAnsi"/>
              </w:rPr>
              <w:t xml:space="preserve"> sec)</w:t>
            </w:r>
          </w:p>
          <w:p w14:paraId="316953B4" w14:textId="77777777" w:rsidR="002C5870" w:rsidRPr="003503C3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2C5870" w:rsidRPr="003503C3">
              <w:rPr>
                <w:rFonts w:cstheme="minorHAnsi"/>
              </w:rPr>
              <w:t xml:space="preserve">de janvier à août inclus </w:t>
            </w:r>
            <w:r w:rsidR="002C5870" w:rsidRPr="003503C3">
              <w:rPr>
                <w:rFonts w:cstheme="minorHAnsi"/>
              </w:rPr>
              <w:sym w:font="Wingdings" w:char="F0E0"/>
            </w:r>
            <w:r w:rsidR="002C5870" w:rsidRPr="003503C3">
              <w:rPr>
                <w:rFonts w:cstheme="minorHAnsi"/>
              </w:rPr>
              <w:t xml:space="preserve"> étalonnage 4</w:t>
            </w:r>
            <w:r w:rsidR="002C5870" w:rsidRPr="003503C3">
              <w:rPr>
                <w:rFonts w:cstheme="minorHAnsi"/>
                <w:vertAlign w:val="superscript"/>
              </w:rPr>
              <w:t>e</w:t>
            </w:r>
            <w:r w:rsidR="002C5870" w:rsidRPr="003503C3">
              <w:rPr>
                <w:rFonts w:cstheme="minorHAnsi"/>
              </w:rPr>
              <w:t xml:space="preserve">  (=2</w:t>
            </w:r>
            <w:r w:rsidR="002C5870" w:rsidRPr="003503C3">
              <w:rPr>
                <w:rFonts w:cstheme="minorHAnsi"/>
                <w:vertAlign w:val="superscript"/>
              </w:rPr>
              <w:t>e</w:t>
            </w:r>
            <w:r w:rsidR="002C5870" w:rsidRPr="003503C3">
              <w:rPr>
                <w:rFonts w:cstheme="minorHAnsi"/>
              </w:rPr>
              <w:t xml:space="preserve"> sec)</w:t>
            </w:r>
          </w:p>
          <w:p w14:paraId="30BCF908" w14:textId="77777777" w:rsidR="002C5870" w:rsidRPr="003503C3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3</w:t>
            </w:r>
            <w:r w:rsidRPr="00AC3AFE">
              <w:rPr>
                <w:rFonts w:cstheme="minorHAnsi"/>
                <w:b/>
                <w:vertAlign w:val="superscript"/>
              </w:rPr>
              <w:t>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3503C3">
              <w:rPr>
                <w:rFonts w:cstheme="minorHAnsi"/>
              </w:rPr>
              <w:t xml:space="preserve"> : 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4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 (= 2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sec)</w:t>
            </w:r>
          </w:p>
          <w:p w14:paraId="5CAA7D2C" w14:textId="77777777" w:rsidR="002C5870" w:rsidRPr="005C0EB5" w:rsidRDefault="004603B2" w:rsidP="002C587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2C5870" w:rsidRPr="003503C3">
              <w:rPr>
                <w:rFonts w:cstheme="minorHAnsi"/>
              </w:rPr>
              <w:t xml:space="preserve">de </w:t>
            </w:r>
            <w:r w:rsidR="002C5870" w:rsidRPr="005C0EB5">
              <w:rPr>
                <w:rFonts w:cstheme="minorHAnsi"/>
              </w:rPr>
              <w:t xml:space="preserve">janvier à août inclus </w:t>
            </w:r>
            <w:r w:rsidR="002C5870" w:rsidRPr="005C0EB5">
              <w:rPr>
                <w:rFonts w:cstheme="minorHAnsi"/>
              </w:rPr>
              <w:sym w:font="Wingdings" w:char="F0E0"/>
            </w:r>
            <w:r w:rsidR="002C5870" w:rsidRPr="005C0EB5">
              <w:rPr>
                <w:rFonts w:cstheme="minorHAnsi"/>
              </w:rPr>
              <w:t xml:space="preserve"> étalonnage 3</w:t>
            </w:r>
            <w:r w:rsidR="002C5870" w:rsidRPr="005C0EB5">
              <w:rPr>
                <w:rFonts w:cstheme="minorHAnsi"/>
                <w:vertAlign w:val="superscript"/>
              </w:rPr>
              <w:t>e</w:t>
            </w:r>
            <w:r w:rsidR="002C5870" w:rsidRPr="005C0EB5">
              <w:rPr>
                <w:rFonts w:cstheme="minorHAnsi"/>
              </w:rPr>
              <w:t xml:space="preserve">  (= 3</w:t>
            </w:r>
            <w:r w:rsidR="002C5870" w:rsidRPr="005C0EB5">
              <w:rPr>
                <w:rFonts w:cstheme="minorHAnsi"/>
                <w:vertAlign w:val="superscript"/>
              </w:rPr>
              <w:t>e</w:t>
            </w:r>
            <w:r w:rsidR="002C5870" w:rsidRPr="005C0EB5">
              <w:rPr>
                <w:rFonts w:cstheme="minorHAnsi"/>
              </w:rPr>
              <w:t xml:space="preserve"> sec)</w:t>
            </w:r>
          </w:p>
          <w:p w14:paraId="1390F5F3" w14:textId="77777777" w:rsidR="002C5870" w:rsidRPr="005C0EB5" w:rsidRDefault="002C5870" w:rsidP="002C5870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4</w:t>
            </w:r>
            <w:r w:rsidRPr="00AC3AFE">
              <w:rPr>
                <w:rFonts w:cstheme="minorHAnsi"/>
                <w:b/>
                <w:vertAlign w:val="superscript"/>
              </w:rPr>
              <w:t>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5C0EB5">
              <w:rPr>
                <w:rFonts w:cstheme="minorHAnsi"/>
              </w:rPr>
              <w:t xml:space="preserve"> : de septembre à décembre inclus </w:t>
            </w:r>
            <w:r w:rsidRPr="005C0EB5">
              <w:rPr>
                <w:rFonts w:cstheme="minorHAnsi"/>
              </w:rPr>
              <w:sym w:font="Wingdings" w:char="F0E0"/>
            </w:r>
            <w:r w:rsidRPr="005C0EB5">
              <w:rPr>
                <w:rFonts w:cstheme="minorHAnsi"/>
              </w:rPr>
              <w:t xml:space="preserve"> étalonnage 3</w:t>
            </w:r>
            <w:r w:rsidRPr="005C0EB5">
              <w:rPr>
                <w:rFonts w:cstheme="minorHAnsi"/>
                <w:vertAlign w:val="superscript"/>
              </w:rPr>
              <w:t>e</w:t>
            </w:r>
            <w:r w:rsidRPr="005C0EB5">
              <w:rPr>
                <w:rFonts w:cstheme="minorHAnsi"/>
              </w:rPr>
              <w:t xml:space="preserve">  (= 3</w:t>
            </w:r>
            <w:r w:rsidRPr="005C0EB5">
              <w:rPr>
                <w:rFonts w:cstheme="minorHAnsi"/>
                <w:vertAlign w:val="superscript"/>
              </w:rPr>
              <w:t>e</w:t>
            </w:r>
            <w:r w:rsidRPr="005C0EB5">
              <w:rPr>
                <w:rFonts w:cstheme="minorHAnsi"/>
              </w:rPr>
              <w:t xml:space="preserve"> sec)</w:t>
            </w:r>
          </w:p>
          <w:p w14:paraId="3B383382" w14:textId="77777777" w:rsidR="002C5870" w:rsidRPr="008A1233" w:rsidRDefault="002C5870" w:rsidP="002C5870">
            <w:pPr>
              <w:pStyle w:val="Sansinterligne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61CDFF5" w14:textId="77777777" w:rsidR="002C5870" w:rsidRDefault="002C5870" w:rsidP="002C5870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AC3AFE">
              <w:rPr>
                <w:rFonts w:cstheme="minorHAnsi"/>
                <w:color w:val="0070C0"/>
                <w:sz w:val="20"/>
                <w:szCs w:val="20"/>
              </w:rPr>
              <w:t>+ voir règles interprétatives pour le redoublement</w:t>
            </w:r>
          </w:p>
          <w:p w14:paraId="4CC8C31F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8"/>
                <w:szCs w:val="8"/>
              </w:rPr>
            </w:pPr>
          </w:p>
        </w:tc>
      </w:tr>
      <w:tr w:rsidR="002C5870" w:rsidRPr="00C4364B" w14:paraId="15C00CAE" w14:textId="77777777" w:rsidTr="002C5870">
        <w:trPr>
          <w:trHeight w:val="70"/>
        </w:trPr>
        <w:tc>
          <w:tcPr>
            <w:tcW w:w="2075" w:type="dxa"/>
          </w:tcPr>
          <w:p w14:paraId="0A33DA39" w14:textId="77777777" w:rsidR="002C5870" w:rsidRPr="003503C3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Editeur</w:t>
            </w:r>
          </w:p>
        </w:tc>
        <w:tc>
          <w:tcPr>
            <w:tcW w:w="7565" w:type="dxa"/>
          </w:tcPr>
          <w:p w14:paraId="0247628D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503C3">
              <w:rPr>
                <w:rFonts w:asciiTheme="minorHAnsi" w:hAnsiTheme="minorHAnsi" w:cstheme="minorHAnsi"/>
                <w:bCs/>
                <w:sz w:val="20"/>
                <w:szCs w:val="20"/>
              </w:rPr>
              <w:t>OrthoEdition</w:t>
            </w:r>
            <w:proofErr w:type="spellEnd"/>
          </w:p>
          <w:p w14:paraId="079C644A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2C5870" w:rsidRPr="00C4364B" w14:paraId="5D81022F" w14:textId="77777777" w:rsidTr="002C5870">
        <w:trPr>
          <w:trHeight w:val="70"/>
        </w:trPr>
        <w:tc>
          <w:tcPr>
            <w:tcW w:w="2075" w:type="dxa"/>
          </w:tcPr>
          <w:p w14:paraId="03B3369D" w14:textId="77777777" w:rsidR="002C5870" w:rsidRPr="00B378E1" w:rsidRDefault="002C5870" w:rsidP="002C58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65" w:type="dxa"/>
          </w:tcPr>
          <w:p w14:paraId="0D42CD3D" w14:textId="77777777" w:rsidR="002C5870" w:rsidRDefault="002C5870" w:rsidP="002C5870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L</w:t>
            </w:r>
            <w:r w:rsidRPr="001B22E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es résultats aux épreuves de ce test doivent correspondre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à un 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9D4EA4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3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56C84EB9" w14:textId="77777777" w:rsidR="009D4EA4" w:rsidRPr="009D4EA4" w:rsidRDefault="009D4EA4" w:rsidP="002C58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393DA7AE" w14:textId="77777777" w:rsidR="0021129E" w:rsidRDefault="0021129E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D56998D" w14:textId="77777777" w:rsidR="00C04FE2" w:rsidRDefault="00C04FE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7565"/>
      </w:tblGrid>
      <w:tr w:rsidR="00193533" w:rsidRPr="00C4364B" w14:paraId="1C037F3F" w14:textId="77777777" w:rsidTr="002C5870">
        <w:trPr>
          <w:jc w:val="center"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4E4D79CF" w14:textId="77777777" w:rsidR="00193533" w:rsidRDefault="00193533" w:rsidP="00027A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D3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EVALEO 6-15</w:t>
            </w:r>
            <w:r w:rsidRPr="003503C3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3503C3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14:paraId="0D46CDE6" w14:textId="77777777" w:rsidR="00193533" w:rsidRPr="00193533" w:rsidRDefault="00193533" w:rsidP="00027A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0559FE8" w14:textId="77777777" w:rsidR="00193533" w:rsidRDefault="008E0FEE" w:rsidP="00CA7B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129E">
              <w:rPr>
                <w:rFonts w:asciiTheme="minorHAnsi" w:hAnsiTheme="minorHAnsi" w:cstheme="minorHAnsi"/>
                <w:sz w:val="20"/>
                <w:szCs w:val="20"/>
              </w:rPr>
              <w:t xml:space="preserve">Epreuves </w:t>
            </w:r>
            <w:r w:rsidR="00B021BA">
              <w:rPr>
                <w:rFonts w:asciiTheme="minorHAnsi" w:hAnsiTheme="minorHAnsi" w:cstheme="minorHAnsi"/>
                <w:sz w:val="20"/>
                <w:szCs w:val="20"/>
              </w:rPr>
              <w:t xml:space="preserve">acceptées </w:t>
            </w:r>
            <w:r w:rsidR="00F91035" w:rsidRPr="008D70C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pour l’évaluation continue</w:t>
            </w:r>
          </w:p>
          <w:p w14:paraId="1FE47FB1" w14:textId="77777777" w:rsidR="00CA7BFC" w:rsidRPr="00CA7BFC" w:rsidRDefault="00CA7BFC" w:rsidP="00CA7B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3533" w:rsidRPr="00C4364B" w14:paraId="66CA1BE6" w14:textId="77777777" w:rsidTr="002C5870">
        <w:trPr>
          <w:jc w:val="center"/>
        </w:trPr>
        <w:tc>
          <w:tcPr>
            <w:tcW w:w="2075" w:type="dxa"/>
          </w:tcPr>
          <w:p w14:paraId="4D355479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Dénomination</w:t>
            </w:r>
          </w:p>
        </w:tc>
        <w:tc>
          <w:tcPr>
            <w:tcW w:w="7565" w:type="dxa"/>
          </w:tcPr>
          <w:p w14:paraId="11F695D4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Evaluation du langage écrit et du langage oral 6-15 ans</w:t>
            </w:r>
          </w:p>
          <w:p w14:paraId="3BDEA0C3" w14:textId="77777777" w:rsidR="009D4EA4" w:rsidRPr="009D4EA4" w:rsidRDefault="009D4EA4" w:rsidP="00027A7E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93533" w:rsidRPr="003E7B83" w14:paraId="038ED074" w14:textId="77777777" w:rsidTr="002C5870">
        <w:trPr>
          <w:jc w:val="center"/>
        </w:trPr>
        <w:tc>
          <w:tcPr>
            <w:tcW w:w="2075" w:type="dxa"/>
          </w:tcPr>
          <w:p w14:paraId="729D3632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Auteurs</w:t>
            </w:r>
          </w:p>
        </w:tc>
        <w:tc>
          <w:tcPr>
            <w:tcW w:w="7565" w:type="dxa"/>
          </w:tcPr>
          <w:p w14:paraId="14350EBC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Launay L.,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Maeder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Ch.,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Roustit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J., Touzin M.</w:t>
            </w:r>
          </w:p>
          <w:p w14:paraId="5282EB6F" w14:textId="77777777" w:rsidR="009D4EA4" w:rsidRPr="009D4EA4" w:rsidRDefault="009D4EA4" w:rsidP="00027A7E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 w:rsidR="00193533" w:rsidRPr="00C4364B" w14:paraId="388AD439" w14:textId="77777777" w:rsidTr="002C5870">
        <w:trPr>
          <w:jc w:val="center"/>
        </w:trPr>
        <w:tc>
          <w:tcPr>
            <w:tcW w:w="2075" w:type="dxa"/>
          </w:tcPr>
          <w:p w14:paraId="18DF9E6D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Edition</w:t>
            </w:r>
          </w:p>
        </w:tc>
        <w:tc>
          <w:tcPr>
            <w:tcW w:w="7565" w:type="dxa"/>
          </w:tcPr>
          <w:p w14:paraId="55CD7C7C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  <w:p w14:paraId="472D866D" w14:textId="77777777" w:rsidR="009D4EA4" w:rsidRPr="009D4EA4" w:rsidRDefault="009D4EA4" w:rsidP="00027A7E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93533" w:rsidRPr="00C4364B" w14:paraId="280D653D" w14:textId="77777777" w:rsidTr="002C5870">
        <w:trPr>
          <w:jc w:val="center"/>
        </w:trPr>
        <w:tc>
          <w:tcPr>
            <w:tcW w:w="2075" w:type="dxa"/>
          </w:tcPr>
          <w:p w14:paraId="40FC5344" w14:textId="77777777" w:rsidR="00193533" w:rsidRPr="003503C3" w:rsidRDefault="0099642A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65" w:type="dxa"/>
          </w:tcPr>
          <w:p w14:paraId="2B133943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Phonologie </w:t>
            </w:r>
          </w:p>
          <w:p w14:paraId="1B8885DA" w14:textId="77777777" w:rsidR="00193533" w:rsidRPr="003503C3" w:rsidRDefault="00193533" w:rsidP="00027A7E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Répé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tition de mots complexes 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F83ACBF" w14:textId="77777777" w:rsidR="00193533" w:rsidRDefault="00193533" w:rsidP="00027A7E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épétition de pseudo-mots 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9871033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Dénomination lexique-phonologie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score total Phono </w:t>
            </w:r>
          </w:p>
          <w:p w14:paraId="2D855530" w14:textId="77777777" w:rsidR="00193533" w:rsidRPr="003503C3" w:rsidRDefault="00193533" w:rsidP="00027A7E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Répétition de logatomes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9C5E89">
              <w:rPr>
                <w:rFonts w:asciiTheme="minorHAnsi" w:hAnsiTheme="minorHAnsi" w:cstheme="minorHAnsi"/>
                <w:sz w:val="20"/>
                <w:szCs w:val="20"/>
              </w:rPr>
              <w:t>score total</w:t>
            </w:r>
            <w:r w:rsidR="009C5E89">
              <w:rPr>
                <w:rFonts w:asciiTheme="minorHAnsi" w:hAnsiTheme="minorHAnsi" w:cstheme="minorHAnsi"/>
                <w:sz w:val="20"/>
                <w:szCs w:val="20"/>
              </w:rPr>
              <w:t xml:space="preserve"> ou score par syllabe</w:t>
            </w:r>
          </w:p>
          <w:p w14:paraId="6F21D20D" w14:textId="77777777" w:rsidR="00193533" w:rsidRDefault="00193533" w:rsidP="00CA7BFC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Gnosies – discrimination phonologique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 3</w:t>
            </w:r>
            <w:r w:rsidRPr="005A460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trim - 3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F841EBA" w14:textId="77777777" w:rsidR="003534F8" w:rsidRPr="003534F8" w:rsidRDefault="003534F8" w:rsidP="00CA7BFC">
            <w:pPr>
              <w:spacing w:after="0" w:line="240" w:lineRule="auto"/>
              <w:ind w:left="4164" w:hanging="3828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A9BB5E4" w14:textId="77777777" w:rsidR="00193533" w:rsidRPr="005C0EB5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Lexique </w:t>
            </w:r>
          </w:p>
          <w:p w14:paraId="129DAA19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Dénomination 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xique-phonologie 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): score total Lex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ou temps total</w:t>
            </w:r>
          </w:p>
          <w:p w14:paraId="45933263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Désignation d’images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B00C75F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Antonymes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(6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: score ou temps</w:t>
            </w:r>
          </w:p>
          <w:p w14:paraId="27ED6553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Métaphores et expression idiomatiques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(CM1-3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 : scor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total</w:t>
            </w:r>
          </w:p>
          <w:p w14:paraId="5954E483" w14:textId="77777777" w:rsidR="00193533" w:rsidRDefault="00193533" w:rsidP="00CA7BFC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Création de néologismes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(CM1 – 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score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ou temps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total</w:t>
            </w:r>
          </w:p>
          <w:p w14:paraId="28CF5ABF" w14:textId="77777777" w:rsidR="003534F8" w:rsidRPr="003534F8" w:rsidRDefault="003534F8" w:rsidP="00CA7BFC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5D90D1B" w14:textId="77777777" w:rsidR="00193533" w:rsidRPr="005C0EB5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Morphosyntaxe </w:t>
            </w:r>
          </w:p>
          <w:p w14:paraId="62D895BB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Programmation orale de phrases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9F5075E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Compréhension orale de phrases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287239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Répétition de phrases complexes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): score total répétition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phrases complexes MS ou score total erreurs phrases complexes MS</w:t>
            </w:r>
          </w:p>
          <w:p w14:paraId="02B2BCB8" w14:textId="77777777" w:rsidR="0019353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Jugement de grammaticalité et reformulation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(CP-3</w:t>
            </w:r>
            <w:r w:rsidRPr="008912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 : score jugement ou score correction</w:t>
            </w:r>
          </w:p>
          <w:p w14:paraId="1DFE8150" w14:textId="77777777" w:rsidR="003534F8" w:rsidRPr="003534F8" w:rsidRDefault="003534F8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7B3A2D2" w14:textId="77777777" w:rsidR="00193533" w:rsidRPr="005C0EB5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EB5">
              <w:rPr>
                <w:rFonts w:asciiTheme="minorHAnsi" w:hAnsiTheme="minorHAnsi" w:cstheme="minorHAnsi"/>
                <w:b/>
                <w:sz w:val="20"/>
                <w:szCs w:val="20"/>
              </w:rPr>
              <w:t>Récit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EB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(uniquement pour une demande en B2)</w:t>
            </w:r>
          </w:p>
          <w:p w14:paraId="517A2B14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Compréhension orale de paragraphe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 – CM2)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score total test oral compréhension paragraphe (test ou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retest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6D38178" w14:textId="77777777" w:rsidR="0019353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écit oral à partir d'une d'histoire en images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: score total macrostructure trame narrative à l'oral</w:t>
            </w:r>
          </w:p>
          <w:p w14:paraId="0B1AC551" w14:textId="77777777" w:rsidR="003534F8" w:rsidRPr="003534F8" w:rsidRDefault="003534F8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D107D69" w14:textId="77777777" w:rsidR="00193533" w:rsidRPr="005C0EB5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5C0EB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Pragmatique (uniquement pour une demande en B2)</w:t>
            </w:r>
          </w:p>
          <w:p w14:paraId="1CA7D57A" w14:textId="77777777" w:rsidR="00193533" w:rsidRPr="003503C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 Métaphores et expression idiomatiques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(CM1-3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 : score total</w:t>
            </w:r>
          </w:p>
          <w:p w14:paraId="6DB562DD" w14:textId="77777777" w:rsidR="00193533" w:rsidRDefault="001935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Pragmatique et communication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(CP-3</w:t>
            </w:r>
            <w:r w:rsidRPr="007465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: score total</w:t>
            </w:r>
          </w:p>
          <w:p w14:paraId="629EA54E" w14:textId="77777777" w:rsidR="008A1233" w:rsidRDefault="008A1233" w:rsidP="00027A7E">
            <w:pPr>
              <w:spacing w:after="0" w:line="240" w:lineRule="auto"/>
              <w:ind w:left="478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88643" w14:textId="77777777" w:rsidR="00193533" w:rsidRPr="005C0EB5" w:rsidRDefault="00193533" w:rsidP="00027A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5C0EB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Subtests </w:t>
            </w:r>
            <w:r w:rsidRPr="004D1B56">
              <w:rPr>
                <w:rFonts w:asciiTheme="minorHAnsi" w:hAnsiTheme="minorHAnsi" w:cstheme="minorHAnsi"/>
                <w:b/>
                <w:u w:val="single"/>
              </w:rPr>
              <w:t xml:space="preserve">de </w:t>
            </w:r>
            <w:proofErr w:type="spellStart"/>
            <w:r w:rsidRPr="004D1B56">
              <w:rPr>
                <w:rFonts w:asciiTheme="minorHAnsi" w:hAnsiTheme="minorHAnsi" w:cstheme="minorHAnsi"/>
                <w:b/>
                <w:u w:val="single"/>
              </w:rPr>
              <w:t>métaphonologie</w:t>
            </w:r>
            <w:proofErr w:type="spellEnd"/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C0EB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uniquement pour le trouble F - dysphasie (domaine « phonologie») :</w:t>
            </w:r>
          </w:p>
          <w:p w14:paraId="4283ABE1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épiphonologie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(CP-CE2)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score total ou </w:t>
            </w:r>
            <w:r w:rsidRPr="009C5E89">
              <w:rPr>
                <w:rFonts w:asciiTheme="minorHAnsi" w:hAnsiTheme="minorHAnsi" w:cstheme="minorHAnsi"/>
                <w:sz w:val="20"/>
                <w:szCs w:val="20"/>
              </w:rPr>
              <w:t>temps</w:t>
            </w:r>
          </w:p>
          <w:p w14:paraId="5065B42C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métaphonol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fusion phonémique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(CP-CE1)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: score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total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ou temps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BDE93A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métaphonologie</w:t>
            </w:r>
            <w:proofErr w:type="spellEnd"/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– suppression phonème initial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(CP-CE1)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: score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ou temps </w:t>
            </w:r>
          </w:p>
          <w:p w14:paraId="58A94FD4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métaphonologie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suppression phonème initial (CE2 – 3</w:t>
            </w:r>
            <w:r w:rsidRPr="00870E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 : score total ou temps</w:t>
            </w:r>
          </w:p>
          <w:p w14:paraId="72685839" w14:textId="77777777" w:rsidR="003534F8" w:rsidRPr="009D4EA4" w:rsidRDefault="003534F8" w:rsidP="00027A7E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93533" w:rsidRPr="00C4364B" w14:paraId="2F271801" w14:textId="77777777" w:rsidTr="002C5870">
        <w:trPr>
          <w:jc w:val="center"/>
        </w:trPr>
        <w:tc>
          <w:tcPr>
            <w:tcW w:w="2075" w:type="dxa"/>
          </w:tcPr>
          <w:p w14:paraId="24F1A99B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Durée</w:t>
            </w:r>
          </w:p>
        </w:tc>
        <w:tc>
          <w:tcPr>
            <w:tcW w:w="7565" w:type="dxa"/>
          </w:tcPr>
          <w:p w14:paraId="66046DFB" w14:textId="77777777" w:rsidR="00193533" w:rsidRDefault="00193533" w:rsidP="00027A7E">
            <w:pPr>
              <w:tabs>
                <w:tab w:val="center" w:pos="353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variable suivant le nombre d’épreuves choisies</w:t>
            </w:r>
          </w:p>
          <w:p w14:paraId="52FC2BBF" w14:textId="77777777" w:rsidR="009D4EA4" w:rsidRPr="009D4EA4" w:rsidRDefault="009D4EA4" w:rsidP="00027A7E">
            <w:pPr>
              <w:tabs>
                <w:tab w:val="center" w:pos="3530"/>
              </w:tabs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93533" w:rsidRPr="00C4364B" w14:paraId="67374572" w14:textId="77777777" w:rsidTr="002C5870">
        <w:trPr>
          <w:jc w:val="center"/>
        </w:trPr>
        <w:tc>
          <w:tcPr>
            <w:tcW w:w="2075" w:type="dxa"/>
          </w:tcPr>
          <w:p w14:paraId="09D09B22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Population </w:t>
            </w:r>
          </w:p>
        </w:tc>
        <w:tc>
          <w:tcPr>
            <w:tcW w:w="7565" w:type="dxa"/>
          </w:tcPr>
          <w:p w14:paraId="22DC26BE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9 niveaux scolaires, du CP (=1P) à la 3</w:t>
            </w:r>
            <w:r w:rsidRPr="003503C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(=3</w:t>
            </w:r>
            <w:r w:rsidRPr="003503C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 xml:space="preserve"> sec)</w:t>
            </w:r>
          </w:p>
          <w:p w14:paraId="72C7141F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CP – CE1 : enfants testés du 1/11 au 31 décembre puis du 1/05 au 30/06</w:t>
            </w:r>
          </w:p>
          <w:p w14:paraId="5A5BE5F1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CE2 – 3</w:t>
            </w:r>
            <w:r w:rsidRPr="003503C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 : enfants testés du 1/01 au 31/03</w:t>
            </w:r>
          </w:p>
          <w:p w14:paraId="129131FC" w14:textId="77777777" w:rsidR="009D4EA4" w:rsidRPr="009D4EA4" w:rsidRDefault="009D4EA4" w:rsidP="00027A7E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93533" w:rsidRPr="00C4364B" w14:paraId="32813D9C" w14:textId="77777777" w:rsidTr="002C5870">
        <w:trPr>
          <w:jc w:val="center"/>
        </w:trPr>
        <w:tc>
          <w:tcPr>
            <w:tcW w:w="2075" w:type="dxa"/>
          </w:tcPr>
          <w:p w14:paraId="4E700965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Echantillonnage</w:t>
            </w:r>
          </w:p>
        </w:tc>
        <w:tc>
          <w:tcPr>
            <w:tcW w:w="7565" w:type="dxa"/>
          </w:tcPr>
          <w:p w14:paraId="3B253F82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N = 1321</w:t>
            </w:r>
          </w:p>
          <w:p w14:paraId="1F023392" w14:textId="77777777" w:rsidR="009D4EA4" w:rsidRPr="009D4EA4" w:rsidRDefault="009D4EA4" w:rsidP="00027A7E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93533" w:rsidRPr="00C4364B" w14:paraId="170E80BC" w14:textId="77777777" w:rsidTr="002C5870">
        <w:trPr>
          <w:jc w:val="center"/>
        </w:trPr>
        <w:tc>
          <w:tcPr>
            <w:tcW w:w="2075" w:type="dxa"/>
          </w:tcPr>
          <w:p w14:paraId="23254DC9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Etalonnage</w:t>
            </w:r>
          </w:p>
        </w:tc>
        <w:tc>
          <w:tcPr>
            <w:tcW w:w="7565" w:type="dxa"/>
          </w:tcPr>
          <w:p w14:paraId="6925CFC4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Etalonnage en 7 classes</w:t>
            </w:r>
          </w:p>
          <w:p w14:paraId="6AA0716F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1 : &lt; P7</w:t>
            </w:r>
          </w:p>
          <w:p w14:paraId="282CAA5C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2 : entre P7 et P20</w:t>
            </w:r>
          </w:p>
          <w:p w14:paraId="549048A3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3 : entre P21 et P38</w:t>
            </w:r>
          </w:p>
          <w:p w14:paraId="3E3F7E6A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4 : entre P39 et P62</w:t>
            </w:r>
          </w:p>
          <w:p w14:paraId="24E1833F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5 : entre P63 et P80</w:t>
            </w:r>
          </w:p>
          <w:p w14:paraId="7A74E073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6 : entre P81 et P93</w:t>
            </w:r>
          </w:p>
          <w:p w14:paraId="70D39070" w14:textId="77777777" w:rsidR="00193533" w:rsidRPr="002E4A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AA4">
              <w:rPr>
                <w:rFonts w:asciiTheme="minorHAnsi" w:hAnsiTheme="minorHAnsi" w:cstheme="minorHAnsi"/>
                <w:sz w:val="20"/>
                <w:szCs w:val="20"/>
              </w:rPr>
              <w:t>Classe 7 : &gt; P93</w:t>
            </w:r>
          </w:p>
          <w:p w14:paraId="7F5911D8" w14:textId="77777777" w:rsidR="00193533" w:rsidRPr="009D4EA4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93533" w:rsidRPr="00C4364B" w14:paraId="0C048821" w14:textId="77777777" w:rsidTr="002C5870">
        <w:trPr>
          <w:trHeight w:val="70"/>
          <w:jc w:val="center"/>
        </w:trPr>
        <w:tc>
          <w:tcPr>
            <w:tcW w:w="2075" w:type="dxa"/>
            <w:shd w:val="clear" w:color="auto" w:fill="auto"/>
          </w:tcPr>
          <w:p w14:paraId="226D6A1D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Choix é</w:t>
            </w: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talonnage</w:t>
            </w:r>
          </w:p>
        </w:tc>
        <w:tc>
          <w:tcPr>
            <w:tcW w:w="7565" w:type="dxa"/>
            <w:shd w:val="clear" w:color="auto" w:fill="auto"/>
          </w:tcPr>
          <w:p w14:paraId="5A8CAEC1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1P</w:t>
            </w:r>
            <w:r w:rsidRPr="003503C3">
              <w:rPr>
                <w:rFonts w:cstheme="minorHAnsi"/>
              </w:rPr>
              <w:t xml:space="preserve"> : </w:t>
            </w:r>
            <w:bookmarkStart w:id="1" w:name="OLE_LINK38"/>
            <w:bookmarkStart w:id="2" w:name="OLE_LINK39"/>
            <w:r w:rsidR="00171CA1" w:rsidRPr="008E42B7">
              <w:rPr>
                <w:rFonts w:cstheme="minorHAnsi"/>
              </w:rPr>
              <w:t>de novembre</w:t>
            </w:r>
            <w:r w:rsidRPr="003503C3">
              <w:rPr>
                <w:rFonts w:cstheme="minorHAnsi"/>
              </w:rPr>
              <w:t xml:space="preserve"> à avril 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CP 1</w:t>
            </w:r>
            <w:r w:rsidRPr="003503C3">
              <w:rPr>
                <w:rFonts w:cstheme="minorHAnsi"/>
                <w:vertAlign w:val="superscript"/>
              </w:rPr>
              <w:t>er</w:t>
            </w:r>
            <w:r w:rsidRPr="003503C3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(=1P)</w:t>
            </w:r>
          </w:p>
          <w:p w14:paraId="6219023F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93533" w:rsidRPr="003503C3">
              <w:rPr>
                <w:rFonts w:cstheme="minorHAnsi"/>
              </w:rPr>
              <w:t xml:space="preserve">de mai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CP 3</w:t>
            </w:r>
            <w:r w:rsidR="00193533" w:rsidRPr="003503C3">
              <w:rPr>
                <w:rFonts w:cstheme="minorHAnsi"/>
                <w:vertAlign w:val="superscript"/>
              </w:rPr>
              <w:t>e</w:t>
            </w:r>
            <w:r w:rsidR="00193533" w:rsidRPr="003503C3">
              <w:rPr>
                <w:rFonts w:cstheme="minorHAnsi"/>
              </w:rPr>
              <w:t xml:space="preserve"> trimestre</w:t>
            </w:r>
            <w:r w:rsidR="00193533">
              <w:rPr>
                <w:rFonts w:cstheme="minorHAnsi"/>
              </w:rPr>
              <w:t xml:space="preserve"> (=1P)</w:t>
            </w:r>
          </w:p>
          <w:bookmarkEnd w:id="1"/>
          <w:bookmarkEnd w:id="2"/>
          <w:p w14:paraId="74780672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2P</w:t>
            </w:r>
            <w:r w:rsidRPr="003503C3">
              <w:rPr>
                <w:rFonts w:cstheme="minorHAnsi"/>
              </w:rPr>
              <w:t xml:space="preserve"> : </w:t>
            </w:r>
            <w:bookmarkStart w:id="3" w:name="OLE_LINK42"/>
            <w:bookmarkStart w:id="4" w:name="OLE_LINK43"/>
            <w:r w:rsidRPr="003503C3">
              <w:rPr>
                <w:rFonts w:cstheme="minorHAnsi"/>
              </w:rPr>
              <w:t>de septembre à octobre inclus : étalonnage CP 3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(=1P)</w:t>
            </w:r>
          </w:p>
          <w:p w14:paraId="3B9C4245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93533" w:rsidRPr="003503C3">
              <w:rPr>
                <w:rFonts w:cstheme="minorHAnsi"/>
              </w:rPr>
              <w:t xml:space="preserve">de novembre à avril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CE1 1</w:t>
            </w:r>
            <w:r w:rsidR="00193533" w:rsidRPr="003503C3">
              <w:rPr>
                <w:rFonts w:cstheme="minorHAnsi"/>
                <w:vertAlign w:val="superscript"/>
              </w:rPr>
              <w:t>er</w:t>
            </w:r>
            <w:r w:rsidR="00193533" w:rsidRPr="003503C3">
              <w:rPr>
                <w:rFonts w:cstheme="minorHAnsi"/>
              </w:rPr>
              <w:t xml:space="preserve"> trimestre</w:t>
            </w:r>
            <w:r w:rsidR="00193533">
              <w:rPr>
                <w:rFonts w:cstheme="minorHAnsi"/>
              </w:rPr>
              <w:t xml:space="preserve"> (=2P)</w:t>
            </w:r>
          </w:p>
          <w:p w14:paraId="74A71878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93533" w:rsidRPr="003503C3">
              <w:rPr>
                <w:rFonts w:cstheme="minorHAnsi"/>
              </w:rPr>
              <w:t xml:space="preserve">de mai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CE1 3</w:t>
            </w:r>
            <w:r w:rsidR="00193533" w:rsidRPr="003503C3">
              <w:rPr>
                <w:rFonts w:cstheme="minorHAnsi"/>
                <w:vertAlign w:val="superscript"/>
              </w:rPr>
              <w:t>e</w:t>
            </w:r>
            <w:r w:rsidR="00193533" w:rsidRPr="003503C3">
              <w:rPr>
                <w:rFonts w:cstheme="minorHAnsi"/>
              </w:rPr>
              <w:t xml:space="preserve"> trimestre </w:t>
            </w:r>
            <w:r w:rsidR="00193533">
              <w:rPr>
                <w:rFonts w:cstheme="minorHAnsi"/>
              </w:rPr>
              <w:t xml:space="preserve"> (=2P)</w:t>
            </w:r>
          </w:p>
          <w:bookmarkEnd w:id="3"/>
          <w:bookmarkEnd w:id="4"/>
          <w:p w14:paraId="4962B7C4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3P</w:t>
            </w:r>
            <w:r w:rsidRPr="003503C3">
              <w:rPr>
                <w:rFonts w:cstheme="minorHAnsi"/>
              </w:rPr>
              <w:t xml:space="preserve"> : </w:t>
            </w:r>
            <w:bookmarkStart w:id="5" w:name="OLE_LINK47"/>
            <w:bookmarkStart w:id="6" w:name="OLE_LINK48"/>
            <w:r w:rsidRPr="003503C3">
              <w:rPr>
                <w:rFonts w:cstheme="minorHAnsi"/>
              </w:rPr>
              <w:t xml:space="preserve">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CE1 3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trimestre (=2P)</w:t>
            </w:r>
          </w:p>
          <w:p w14:paraId="6B30C3ED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93533" w:rsidRPr="003503C3">
              <w:rPr>
                <w:rFonts w:cstheme="minorHAnsi"/>
              </w:rPr>
              <w:t xml:space="preserve">de janvier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CE2 (=3P)</w:t>
            </w:r>
          </w:p>
          <w:bookmarkEnd w:id="5"/>
          <w:bookmarkEnd w:id="6"/>
          <w:p w14:paraId="48D94040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4P</w:t>
            </w:r>
            <w:r w:rsidRPr="003503C3">
              <w:rPr>
                <w:rFonts w:cstheme="minorHAnsi"/>
              </w:rPr>
              <w:t xml:space="preserve"> : </w:t>
            </w:r>
            <w:bookmarkStart w:id="7" w:name="OLE_LINK51"/>
            <w:bookmarkStart w:id="8" w:name="OLE_LINK52"/>
            <w:r w:rsidRPr="003503C3">
              <w:rPr>
                <w:rFonts w:cstheme="minorHAnsi"/>
              </w:rPr>
              <w:t xml:space="preserve">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CE2 (=3P)</w:t>
            </w:r>
          </w:p>
          <w:p w14:paraId="5182B97B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193533" w:rsidRPr="003503C3">
              <w:rPr>
                <w:rFonts w:cstheme="minorHAnsi"/>
              </w:rPr>
              <w:t xml:space="preserve">de janvier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CM1 (=4P)</w:t>
            </w:r>
          </w:p>
          <w:bookmarkEnd w:id="7"/>
          <w:bookmarkEnd w:id="8"/>
          <w:p w14:paraId="1F12828C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5P</w:t>
            </w:r>
            <w:r w:rsidRPr="003503C3">
              <w:rPr>
                <w:rFonts w:cstheme="minorHAnsi"/>
              </w:rPr>
              <w:t xml:space="preserve"> : </w:t>
            </w:r>
            <w:bookmarkStart w:id="9" w:name="OLE_LINK55"/>
            <w:bookmarkStart w:id="10" w:name="OLE_LINK56"/>
            <w:r w:rsidRPr="003503C3">
              <w:rPr>
                <w:rFonts w:cstheme="minorHAnsi"/>
              </w:rPr>
              <w:t xml:space="preserve">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CM1 (=4P)</w:t>
            </w:r>
          </w:p>
          <w:p w14:paraId="2426E6B0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93533" w:rsidRPr="003503C3">
              <w:rPr>
                <w:rFonts w:cstheme="minorHAnsi"/>
              </w:rPr>
              <w:t xml:space="preserve">de janvier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CM2 (=5P)</w:t>
            </w:r>
          </w:p>
          <w:bookmarkEnd w:id="9"/>
          <w:bookmarkEnd w:id="10"/>
          <w:p w14:paraId="036CBFC3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6P</w:t>
            </w:r>
            <w:r w:rsidRPr="003503C3">
              <w:rPr>
                <w:rFonts w:cstheme="minorHAnsi"/>
              </w:rPr>
              <w:t xml:space="preserve"> : </w:t>
            </w:r>
            <w:bookmarkStart w:id="11" w:name="OLE_LINK59"/>
            <w:bookmarkStart w:id="12" w:name="OLE_LINK60"/>
            <w:r w:rsidRPr="003503C3">
              <w:rPr>
                <w:rFonts w:cstheme="minorHAnsi"/>
              </w:rPr>
              <w:t xml:space="preserve">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CM2 (=5P)</w:t>
            </w:r>
          </w:p>
          <w:p w14:paraId="7E055CCD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93533" w:rsidRPr="003503C3">
              <w:rPr>
                <w:rFonts w:cstheme="minorHAnsi"/>
              </w:rPr>
              <w:t xml:space="preserve">de janvier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6</w:t>
            </w:r>
            <w:r w:rsidR="00193533" w:rsidRPr="003503C3">
              <w:rPr>
                <w:rFonts w:cstheme="minorHAnsi"/>
                <w:vertAlign w:val="superscript"/>
              </w:rPr>
              <w:t>e</w:t>
            </w:r>
            <w:r w:rsidR="00193533" w:rsidRPr="003503C3">
              <w:rPr>
                <w:rFonts w:cstheme="minorHAnsi"/>
              </w:rPr>
              <w:t xml:space="preserve">  (=6P)</w:t>
            </w:r>
          </w:p>
          <w:bookmarkEnd w:id="11"/>
          <w:bookmarkEnd w:id="12"/>
          <w:p w14:paraId="2EC610D2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1</w:t>
            </w:r>
            <w:r w:rsidRPr="00AC3AFE">
              <w:rPr>
                <w:rFonts w:cstheme="minorHAnsi"/>
                <w:b/>
                <w:vertAlign w:val="superscript"/>
              </w:rPr>
              <w:t>re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3503C3">
              <w:rPr>
                <w:rFonts w:cstheme="minorHAnsi"/>
              </w:rPr>
              <w:t xml:space="preserve"> : </w:t>
            </w:r>
            <w:bookmarkStart w:id="13" w:name="OLE_LINK63"/>
            <w:bookmarkStart w:id="14" w:name="OLE_LINK64"/>
            <w:r w:rsidRPr="003503C3">
              <w:rPr>
                <w:rFonts w:cstheme="minorHAnsi"/>
              </w:rPr>
              <w:t xml:space="preserve">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6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 (=6P)</w:t>
            </w:r>
          </w:p>
          <w:p w14:paraId="7F8014F0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193533" w:rsidRPr="003503C3">
              <w:rPr>
                <w:rFonts w:cstheme="minorHAnsi"/>
              </w:rPr>
              <w:t xml:space="preserve">de janvier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5</w:t>
            </w:r>
            <w:r w:rsidR="00193533" w:rsidRPr="003503C3">
              <w:rPr>
                <w:rFonts w:cstheme="minorHAnsi"/>
                <w:vertAlign w:val="superscript"/>
              </w:rPr>
              <w:t>e</w:t>
            </w:r>
            <w:r w:rsidR="00193533" w:rsidRPr="003503C3">
              <w:rPr>
                <w:rFonts w:cstheme="minorHAnsi"/>
              </w:rPr>
              <w:t xml:space="preserve">  (=1</w:t>
            </w:r>
            <w:r w:rsidR="00193533" w:rsidRPr="003503C3">
              <w:rPr>
                <w:rFonts w:cstheme="minorHAnsi"/>
                <w:vertAlign w:val="superscript"/>
              </w:rPr>
              <w:t>re</w:t>
            </w:r>
            <w:r w:rsidR="00193533" w:rsidRPr="003503C3">
              <w:rPr>
                <w:rFonts w:cstheme="minorHAnsi"/>
              </w:rPr>
              <w:t xml:space="preserve"> sec)</w:t>
            </w:r>
          </w:p>
          <w:bookmarkEnd w:id="13"/>
          <w:bookmarkEnd w:id="14"/>
          <w:p w14:paraId="6FB0346B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2</w:t>
            </w:r>
            <w:r w:rsidRPr="00AC3AFE">
              <w:rPr>
                <w:rFonts w:cstheme="minorHAnsi"/>
                <w:b/>
                <w:vertAlign w:val="superscript"/>
              </w:rPr>
              <w:t>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3503C3">
              <w:rPr>
                <w:rFonts w:cstheme="minorHAnsi"/>
              </w:rPr>
              <w:t xml:space="preserve"> : </w:t>
            </w:r>
            <w:bookmarkStart w:id="15" w:name="OLE_LINK67"/>
            <w:bookmarkStart w:id="16" w:name="OLE_LINK68"/>
            <w:r w:rsidRPr="003503C3">
              <w:rPr>
                <w:rFonts w:cstheme="minorHAnsi"/>
              </w:rPr>
              <w:t xml:space="preserve">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5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 (=1</w:t>
            </w:r>
            <w:r w:rsidRPr="003503C3">
              <w:rPr>
                <w:rFonts w:cstheme="minorHAnsi"/>
                <w:vertAlign w:val="superscript"/>
              </w:rPr>
              <w:t>re</w:t>
            </w:r>
            <w:r w:rsidRPr="003503C3">
              <w:rPr>
                <w:rFonts w:cstheme="minorHAnsi"/>
              </w:rPr>
              <w:t xml:space="preserve"> sec)</w:t>
            </w:r>
          </w:p>
          <w:p w14:paraId="55D7E92D" w14:textId="77777777" w:rsidR="00193533" w:rsidRPr="003503C3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193533" w:rsidRPr="003503C3">
              <w:rPr>
                <w:rFonts w:cstheme="minorHAnsi"/>
              </w:rPr>
              <w:t xml:space="preserve">de janvier à août inclus </w:t>
            </w:r>
            <w:r w:rsidR="00193533" w:rsidRPr="003503C3">
              <w:rPr>
                <w:rFonts w:cstheme="minorHAnsi"/>
              </w:rPr>
              <w:sym w:font="Wingdings" w:char="F0E0"/>
            </w:r>
            <w:r w:rsidR="00193533" w:rsidRPr="003503C3">
              <w:rPr>
                <w:rFonts w:cstheme="minorHAnsi"/>
              </w:rPr>
              <w:t xml:space="preserve"> étalonnage 4</w:t>
            </w:r>
            <w:r w:rsidR="00193533" w:rsidRPr="003503C3">
              <w:rPr>
                <w:rFonts w:cstheme="minorHAnsi"/>
                <w:vertAlign w:val="superscript"/>
              </w:rPr>
              <w:t>e</w:t>
            </w:r>
            <w:r w:rsidR="00193533" w:rsidRPr="003503C3">
              <w:rPr>
                <w:rFonts w:cstheme="minorHAnsi"/>
              </w:rPr>
              <w:t xml:space="preserve">  (=2</w:t>
            </w:r>
            <w:r w:rsidR="00193533" w:rsidRPr="003503C3">
              <w:rPr>
                <w:rFonts w:cstheme="minorHAnsi"/>
                <w:vertAlign w:val="superscript"/>
              </w:rPr>
              <w:t>e</w:t>
            </w:r>
            <w:r w:rsidR="00193533" w:rsidRPr="003503C3">
              <w:rPr>
                <w:rFonts w:cstheme="minorHAnsi"/>
              </w:rPr>
              <w:t xml:space="preserve"> sec)</w:t>
            </w:r>
          </w:p>
          <w:bookmarkEnd w:id="15"/>
          <w:bookmarkEnd w:id="16"/>
          <w:p w14:paraId="57194A5F" w14:textId="77777777" w:rsidR="00193533" w:rsidRPr="003503C3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3</w:t>
            </w:r>
            <w:r w:rsidRPr="00AC3AFE">
              <w:rPr>
                <w:rFonts w:cstheme="minorHAnsi"/>
                <w:b/>
                <w:vertAlign w:val="superscript"/>
              </w:rPr>
              <w:t>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3503C3">
              <w:rPr>
                <w:rFonts w:cstheme="minorHAnsi"/>
              </w:rPr>
              <w:t xml:space="preserve"> : </w:t>
            </w:r>
            <w:bookmarkStart w:id="17" w:name="OLE_LINK71"/>
            <w:bookmarkStart w:id="18" w:name="OLE_LINK72"/>
            <w:r w:rsidRPr="003503C3">
              <w:rPr>
                <w:rFonts w:cstheme="minorHAnsi"/>
              </w:rPr>
              <w:t xml:space="preserve">de septembre à décembre inclus </w:t>
            </w:r>
            <w:r w:rsidRPr="003503C3">
              <w:rPr>
                <w:rFonts w:cstheme="minorHAnsi"/>
              </w:rPr>
              <w:sym w:font="Wingdings" w:char="F0E0"/>
            </w:r>
            <w:r w:rsidRPr="003503C3">
              <w:rPr>
                <w:rFonts w:cstheme="minorHAnsi"/>
              </w:rPr>
              <w:t xml:space="preserve"> étalonnage 4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 (= 2</w:t>
            </w:r>
            <w:r w:rsidRPr="003503C3">
              <w:rPr>
                <w:rFonts w:cstheme="minorHAnsi"/>
                <w:vertAlign w:val="superscript"/>
              </w:rPr>
              <w:t>e</w:t>
            </w:r>
            <w:r w:rsidRPr="003503C3">
              <w:rPr>
                <w:rFonts w:cstheme="minorHAnsi"/>
              </w:rPr>
              <w:t xml:space="preserve"> sec)</w:t>
            </w:r>
          </w:p>
          <w:p w14:paraId="0047155A" w14:textId="77777777" w:rsidR="00193533" w:rsidRPr="005C0EB5" w:rsidRDefault="004603B2" w:rsidP="00027A7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193533" w:rsidRPr="003503C3">
              <w:rPr>
                <w:rFonts w:cstheme="minorHAnsi"/>
              </w:rPr>
              <w:t xml:space="preserve">de </w:t>
            </w:r>
            <w:r w:rsidR="00193533" w:rsidRPr="005C0EB5">
              <w:rPr>
                <w:rFonts w:cstheme="minorHAnsi"/>
              </w:rPr>
              <w:t xml:space="preserve">janvier à août inclus </w:t>
            </w:r>
            <w:r w:rsidR="00193533" w:rsidRPr="005C0EB5">
              <w:rPr>
                <w:rFonts w:cstheme="minorHAnsi"/>
              </w:rPr>
              <w:sym w:font="Wingdings" w:char="F0E0"/>
            </w:r>
            <w:r w:rsidR="00193533" w:rsidRPr="005C0EB5">
              <w:rPr>
                <w:rFonts w:cstheme="minorHAnsi"/>
              </w:rPr>
              <w:t xml:space="preserve"> étalonnage 3</w:t>
            </w:r>
            <w:r w:rsidR="00193533" w:rsidRPr="005C0EB5">
              <w:rPr>
                <w:rFonts w:cstheme="minorHAnsi"/>
                <w:vertAlign w:val="superscript"/>
              </w:rPr>
              <w:t>e</w:t>
            </w:r>
            <w:r w:rsidR="00193533" w:rsidRPr="005C0EB5">
              <w:rPr>
                <w:rFonts w:cstheme="minorHAnsi"/>
              </w:rPr>
              <w:t xml:space="preserve">  (= 3</w:t>
            </w:r>
            <w:r w:rsidR="00193533" w:rsidRPr="005C0EB5">
              <w:rPr>
                <w:rFonts w:cstheme="minorHAnsi"/>
                <w:vertAlign w:val="superscript"/>
              </w:rPr>
              <w:t>e</w:t>
            </w:r>
            <w:r w:rsidR="00193533" w:rsidRPr="005C0EB5">
              <w:rPr>
                <w:rFonts w:cstheme="minorHAnsi"/>
              </w:rPr>
              <w:t xml:space="preserve"> sec)</w:t>
            </w:r>
          </w:p>
          <w:p w14:paraId="420AD451" w14:textId="77777777" w:rsidR="00193533" w:rsidRPr="005C0EB5" w:rsidRDefault="00193533" w:rsidP="00027A7E">
            <w:pPr>
              <w:pStyle w:val="Sansinterligne"/>
              <w:rPr>
                <w:rFonts w:cstheme="minorHAnsi"/>
              </w:rPr>
            </w:pPr>
            <w:r w:rsidRPr="00AC3AFE">
              <w:rPr>
                <w:rFonts w:cstheme="minorHAnsi"/>
                <w:b/>
              </w:rPr>
              <w:t>4</w:t>
            </w:r>
            <w:r w:rsidRPr="00AC3AFE">
              <w:rPr>
                <w:rFonts w:cstheme="minorHAnsi"/>
                <w:b/>
                <w:vertAlign w:val="superscript"/>
              </w:rPr>
              <w:t>e</w:t>
            </w:r>
            <w:r w:rsidRPr="00AC3AFE">
              <w:rPr>
                <w:rFonts w:cstheme="minorHAnsi"/>
                <w:b/>
              </w:rPr>
              <w:t xml:space="preserve"> sec</w:t>
            </w:r>
            <w:r w:rsidRPr="005C0EB5">
              <w:rPr>
                <w:rFonts w:cstheme="minorHAnsi"/>
              </w:rPr>
              <w:t xml:space="preserve"> : de septembre à décembre inclus </w:t>
            </w:r>
            <w:r w:rsidRPr="005C0EB5">
              <w:rPr>
                <w:rFonts w:cstheme="minorHAnsi"/>
              </w:rPr>
              <w:sym w:font="Wingdings" w:char="F0E0"/>
            </w:r>
            <w:r w:rsidRPr="005C0EB5">
              <w:rPr>
                <w:rFonts w:cstheme="minorHAnsi"/>
              </w:rPr>
              <w:t xml:space="preserve"> étalonnage 3</w:t>
            </w:r>
            <w:r w:rsidRPr="005C0EB5">
              <w:rPr>
                <w:rFonts w:cstheme="minorHAnsi"/>
                <w:vertAlign w:val="superscript"/>
              </w:rPr>
              <w:t>e</w:t>
            </w:r>
            <w:r w:rsidRPr="005C0EB5">
              <w:rPr>
                <w:rFonts w:cstheme="minorHAnsi"/>
              </w:rPr>
              <w:t xml:space="preserve">  (= 3</w:t>
            </w:r>
            <w:r w:rsidRPr="005C0EB5">
              <w:rPr>
                <w:rFonts w:cstheme="minorHAnsi"/>
                <w:vertAlign w:val="superscript"/>
              </w:rPr>
              <w:t>e</w:t>
            </w:r>
            <w:r w:rsidRPr="005C0EB5">
              <w:rPr>
                <w:rFonts w:cstheme="minorHAnsi"/>
              </w:rPr>
              <w:t xml:space="preserve"> sec)</w:t>
            </w:r>
          </w:p>
          <w:bookmarkEnd w:id="17"/>
          <w:bookmarkEnd w:id="18"/>
          <w:p w14:paraId="3480113A" w14:textId="77777777" w:rsidR="00193533" w:rsidRPr="008A1233" w:rsidRDefault="00193533" w:rsidP="00027A7E">
            <w:pPr>
              <w:pStyle w:val="Sansinterligne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021B237" w14:textId="77777777" w:rsidR="00193533" w:rsidRDefault="00193533" w:rsidP="00027A7E">
            <w:pPr>
              <w:spacing w:after="0" w:line="24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5C0EB5">
              <w:rPr>
                <w:rFonts w:cstheme="minorHAnsi"/>
                <w:color w:val="0070C0"/>
                <w:sz w:val="20"/>
                <w:szCs w:val="20"/>
              </w:rPr>
              <w:t>+ voir règles interprétatives pour le redoublement</w:t>
            </w:r>
          </w:p>
          <w:p w14:paraId="17BEC126" w14:textId="77777777" w:rsidR="009D4EA4" w:rsidRPr="009D4EA4" w:rsidRDefault="009D4EA4" w:rsidP="00027A7E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193533" w:rsidRPr="00C4364B" w14:paraId="726F4242" w14:textId="77777777" w:rsidTr="002C5870">
        <w:trPr>
          <w:trHeight w:val="70"/>
          <w:jc w:val="center"/>
        </w:trPr>
        <w:tc>
          <w:tcPr>
            <w:tcW w:w="2075" w:type="dxa"/>
          </w:tcPr>
          <w:p w14:paraId="24E70BBE" w14:textId="77777777" w:rsidR="00193533" w:rsidRPr="003503C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03C3">
              <w:rPr>
                <w:rFonts w:asciiTheme="minorHAnsi" w:hAnsiTheme="minorHAnsi" w:cstheme="minorHAnsi"/>
                <w:sz w:val="20"/>
                <w:szCs w:val="20"/>
              </w:rPr>
              <w:t>Editeur</w:t>
            </w:r>
          </w:p>
        </w:tc>
        <w:tc>
          <w:tcPr>
            <w:tcW w:w="7565" w:type="dxa"/>
          </w:tcPr>
          <w:p w14:paraId="4EBA42E0" w14:textId="77777777" w:rsidR="00193533" w:rsidRDefault="00193533" w:rsidP="00027A7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503C3">
              <w:rPr>
                <w:rFonts w:asciiTheme="minorHAnsi" w:hAnsiTheme="minorHAnsi" w:cstheme="minorHAnsi"/>
                <w:bCs/>
                <w:sz w:val="20"/>
                <w:szCs w:val="20"/>
              </w:rPr>
              <w:t>OrthoEdition</w:t>
            </w:r>
            <w:proofErr w:type="spellEnd"/>
          </w:p>
          <w:p w14:paraId="5AA476D2" w14:textId="77777777" w:rsidR="009D4EA4" w:rsidRPr="009D4EA4" w:rsidRDefault="009D4EA4" w:rsidP="00027A7E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</w:tbl>
    <w:p w14:paraId="314DD45D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1D8CD54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549C550" w14:textId="77777777" w:rsidR="00B13240" w:rsidRDefault="00B13240" w:rsidP="00EF1897">
      <w:pPr>
        <w:spacing w:after="0" w:line="240" w:lineRule="auto"/>
      </w:pPr>
    </w:p>
    <w:p w14:paraId="3A2377F0" w14:textId="77777777" w:rsidR="00193533" w:rsidRDefault="00193533" w:rsidP="00EF1897">
      <w:pPr>
        <w:spacing w:after="0" w:line="240" w:lineRule="auto"/>
      </w:pPr>
    </w:p>
    <w:p w14:paraId="7DBCFEE9" w14:textId="77777777" w:rsidR="00193533" w:rsidRDefault="00193533" w:rsidP="00EF1897">
      <w:pPr>
        <w:spacing w:after="0" w:line="240" w:lineRule="auto"/>
      </w:pPr>
    </w:p>
    <w:p w14:paraId="568C30D9" w14:textId="77777777" w:rsidR="00193533" w:rsidRDefault="00193533" w:rsidP="00EF1897">
      <w:pPr>
        <w:spacing w:after="0" w:line="240" w:lineRule="auto"/>
      </w:pPr>
    </w:p>
    <w:p w14:paraId="5B3AC694" w14:textId="77777777" w:rsidR="00193533" w:rsidRDefault="00193533" w:rsidP="00EF1897">
      <w:pPr>
        <w:spacing w:after="0" w:line="240" w:lineRule="auto"/>
      </w:pPr>
    </w:p>
    <w:p w14:paraId="78E0FC1F" w14:textId="77777777" w:rsidR="007B5139" w:rsidRDefault="007B5139" w:rsidP="00EF1897">
      <w:pPr>
        <w:spacing w:after="0" w:line="240" w:lineRule="auto"/>
      </w:pPr>
    </w:p>
    <w:p w14:paraId="6A3521BA" w14:textId="77777777" w:rsidR="007B5139" w:rsidRDefault="007B5139" w:rsidP="00EF1897">
      <w:pPr>
        <w:spacing w:after="0" w:line="240" w:lineRule="auto"/>
      </w:pPr>
    </w:p>
    <w:p w14:paraId="135BCF24" w14:textId="77777777" w:rsidR="007B5139" w:rsidRDefault="007B5139" w:rsidP="00EF1897">
      <w:pPr>
        <w:spacing w:after="0" w:line="240" w:lineRule="auto"/>
      </w:pPr>
    </w:p>
    <w:p w14:paraId="44264124" w14:textId="77777777" w:rsidR="007B5139" w:rsidRDefault="007B5139" w:rsidP="00EF1897">
      <w:pPr>
        <w:spacing w:after="0" w:line="240" w:lineRule="auto"/>
      </w:pPr>
    </w:p>
    <w:p w14:paraId="0A9DCA3D" w14:textId="77777777" w:rsidR="00193533" w:rsidRDefault="00193533" w:rsidP="00EF1897">
      <w:pPr>
        <w:spacing w:after="0" w:line="240" w:lineRule="auto"/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7575"/>
      </w:tblGrid>
      <w:tr w:rsidR="00EF1897" w:rsidRPr="000C3FC4" w14:paraId="1B692F57" w14:textId="77777777" w:rsidTr="001F5808">
        <w:trPr>
          <w:cantSplit/>
          <w:jc w:val="center"/>
        </w:trPr>
        <w:tc>
          <w:tcPr>
            <w:tcW w:w="9678" w:type="dxa"/>
            <w:gridSpan w:val="2"/>
            <w:shd w:val="clear" w:color="auto" w:fill="DBE5F1" w:themeFill="accent1" w:themeFillTint="33"/>
          </w:tcPr>
          <w:p w14:paraId="62643690" w14:textId="77777777" w:rsidR="00EF1897" w:rsidRDefault="00EF1897" w:rsidP="00F910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9" w:name="EXALANG_3_6"/>
            <w:r w:rsidRPr="003534F8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3-6</w:t>
            </w:r>
            <w:bookmarkEnd w:id="19"/>
            <w:r w:rsidR="00F91035"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B378E1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14:paraId="398E1931" w14:textId="77777777" w:rsidR="00F91035" w:rsidRPr="00F91035" w:rsidRDefault="00F91035" w:rsidP="00F910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EF1897" w:rsidRPr="001F7B8D" w14:paraId="55CD52D4" w14:textId="77777777" w:rsidTr="001315B0">
        <w:trPr>
          <w:jc w:val="center"/>
        </w:trPr>
        <w:tc>
          <w:tcPr>
            <w:tcW w:w="2103" w:type="dxa"/>
          </w:tcPr>
          <w:p w14:paraId="2D49DB79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75" w:type="dxa"/>
          </w:tcPr>
          <w:p w14:paraId="057573A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Batterie informatisée pour </w:t>
            </w:r>
            <w:proofErr w:type="spellStart"/>
            <w:r w:rsidRPr="00B378E1">
              <w:rPr>
                <w:rFonts w:asciiTheme="minorHAnsi" w:hAnsiTheme="minorHAnsi" w:cstheme="minorHAnsi"/>
              </w:rPr>
              <w:t>l’EXAmen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du </w:t>
            </w:r>
            <w:proofErr w:type="spellStart"/>
            <w:r w:rsidRPr="00B378E1">
              <w:rPr>
                <w:rFonts w:asciiTheme="minorHAnsi" w:hAnsiTheme="minorHAnsi" w:cstheme="minorHAnsi"/>
              </w:rPr>
              <w:t>LANGage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oral pour les enfants de 3 à 6 ans</w:t>
            </w:r>
          </w:p>
          <w:p w14:paraId="05E24DBF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3E7B83" w14:paraId="51036671" w14:textId="77777777" w:rsidTr="001315B0">
        <w:trPr>
          <w:jc w:val="center"/>
        </w:trPr>
        <w:tc>
          <w:tcPr>
            <w:tcW w:w="2103" w:type="dxa"/>
          </w:tcPr>
          <w:p w14:paraId="40EF82EE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75" w:type="dxa"/>
          </w:tcPr>
          <w:p w14:paraId="3F7EBE3A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B378E1">
              <w:rPr>
                <w:rFonts w:asciiTheme="minorHAnsi" w:hAnsiTheme="minorHAnsi" w:cstheme="minorHAnsi"/>
                <w:lang w:val="en-US"/>
              </w:rPr>
              <w:t>Helloin</w:t>
            </w:r>
            <w:proofErr w:type="spellEnd"/>
            <w:r w:rsidRPr="00B378E1">
              <w:rPr>
                <w:rFonts w:asciiTheme="minorHAnsi" w:hAnsiTheme="minorHAnsi" w:cstheme="minorHAnsi"/>
                <w:lang w:val="en-US"/>
              </w:rPr>
              <w:t xml:space="preserve"> M-C. &amp; Thibault M-P.</w:t>
            </w:r>
          </w:p>
          <w:p w14:paraId="7C5481C5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</w:tr>
      <w:tr w:rsidR="00EF1897" w:rsidRPr="000C3FC4" w14:paraId="18BE6D9D" w14:textId="77777777" w:rsidTr="001315B0">
        <w:trPr>
          <w:jc w:val="center"/>
        </w:trPr>
        <w:tc>
          <w:tcPr>
            <w:tcW w:w="2103" w:type="dxa"/>
          </w:tcPr>
          <w:p w14:paraId="0A7DCAE8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75" w:type="dxa"/>
          </w:tcPr>
          <w:p w14:paraId="16DDCF32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2006</w:t>
            </w:r>
          </w:p>
          <w:p w14:paraId="56626B62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15B0" w:rsidRPr="000C3FC4" w14:paraId="17C7166A" w14:textId="77777777" w:rsidTr="001315B0">
        <w:trPr>
          <w:jc w:val="center"/>
        </w:trPr>
        <w:tc>
          <w:tcPr>
            <w:tcW w:w="2103" w:type="dxa"/>
          </w:tcPr>
          <w:p w14:paraId="5C7FDFCC" w14:textId="77777777" w:rsidR="001315B0" w:rsidRPr="00B378E1" w:rsidRDefault="001315B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575" w:type="dxa"/>
          </w:tcPr>
          <w:p w14:paraId="30B9850E" w14:textId="77777777" w:rsidR="001315B0" w:rsidRDefault="00A67814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Lexique, </w:t>
            </w:r>
            <w:r w:rsidR="00F91035">
              <w:rPr>
                <w:rFonts w:asciiTheme="minorHAnsi" w:hAnsiTheme="minorHAnsi" w:cstheme="minorHAnsi"/>
              </w:rPr>
              <w:t>morphosyntaxe</w:t>
            </w:r>
            <w:r w:rsidR="0007430D">
              <w:rPr>
                <w:rFonts w:asciiTheme="minorHAnsi" w:hAnsiTheme="minorHAnsi" w:cstheme="minorHAnsi"/>
              </w:rPr>
              <w:t>, phonologie, discours</w:t>
            </w:r>
          </w:p>
          <w:p w14:paraId="58322BCC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3F1C696D" w14:textId="77777777" w:rsidTr="001315B0">
        <w:trPr>
          <w:jc w:val="center"/>
        </w:trPr>
        <w:tc>
          <w:tcPr>
            <w:tcW w:w="2103" w:type="dxa"/>
          </w:tcPr>
          <w:p w14:paraId="4BB3AA29" w14:textId="77777777" w:rsidR="00EF1897" w:rsidRPr="00B378E1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75" w:type="dxa"/>
          </w:tcPr>
          <w:p w14:paraId="4693D5F0" w14:textId="77777777" w:rsidR="00EF1897" w:rsidRPr="001F5808" w:rsidRDefault="00EF1897" w:rsidP="001F58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46D9">
              <w:rPr>
                <w:rFonts w:asciiTheme="minorHAnsi" w:hAnsiTheme="minorHAnsi" w:cstheme="minorHAnsi"/>
                <w:b/>
              </w:rPr>
              <w:t>Compétences lexicales - Expression</w:t>
            </w:r>
            <w:r w:rsidRPr="001F5808">
              <w:rPr>
                <w:rFonts w:asciiTheme="minorHAnsi" w:hAnsiTheme="minorHAnsi" w:cstheme="minorHAnsi"/>
              </w:rPr>
              <w:t> :</w:t>
            </w:r>
          </w:p>
          <w:p w14:paraId="3083395F" w14:textId="77777777" w:rsidR="00EF1897" w:rsidRPr="00B378E1" w:rsidRDefault="00EF1897" w:rsidP="005F338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682" w:hanging="284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Dénomination d’images : score lexique </w:t>
            </w:r>
          </w:p>
          <w:p w14:paraId="353CBB8B" w14:textId="77777777" w:rsidR="00EF1897" w:rsidRPr="00B378E1" w:rsidRDefault="00EF1897" w:rsidP="005F338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Topologie </w:t>
            </w:r>
          </w:p>
          <w:p w14:paraId="75F388A7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46D9">
              <w:rPr>
                <w:rFonts w:asciiTheme="minorHAnsi" w:hAnsiTheme="minorHAnsi" w:cstheme="minorHAnsi"/>
                <w:b/>
              </w:rPr>
              <w:t>Compétences lexicales - Réception</w:t>
            </w:r>
            <w:r w:rsidRPr="00B378E1">
              <w:rPr>
                <w:rFonts w:asciiTheme="minorHAnsi" w:hAnsiTheme="minorHAnsi" w:cstheme="minorHAnsi"/>
              </w:rPr>
              <w:t xml:space="preserve"> : </w:t>
            </w:r>
          </w:p>
          <w:p w14:paraId="1ACE619C" w14:textId="77777777" w:rsidR="00EF1897" w:rsidRPr="00B378E1" w:rsidRDefault="00EF1897" w:rsidP="005F338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Topologie</w:t>
            </w:r>
          </w:p>
          <w:p w14:paraId="7A8369B9" w14:textId="77777777" w:rsidR="00EF1897" w:rsidRPr="00B378E1" w:rsidRDefault="00EF1897" w:rsidP="005F338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Désignation d’images</w:t>
            </w:r>
          </w:p>
          <w:p w14:paraId="1E7BC60F" w14:textId="77777777" w:rsidR="00EF1897" w:rsidRPr="00B378E1" w:rsidRDefault="00EF1897" w:rsidP="005F338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Désignation des parties du corps</w:t>
            </w:r>
          </w:p>
          <w:p w14:paraId="0D69FE00" w14:textId="77777777" w:rsidR="00EF1897" w:rsidRPr="00B378E1" w:rsidRDefault="00EF1897" w:rsidP="005A3495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F46D9">
              <w:rPr>
                <w:rFonts w:asciiTheme="minorHAnsi" w:hAnsiTheme="minorHAnsi" w:cstheme="minorHAnsi"/>
                <w:b/>
              </w:rPr>
              <w:t>Compétences morphosyntaxiques - Expression</w:t>
            </w:r>
            <w:r w:rsidRPr="00B378E1">
              <w:rPr>
                <w:rFonts w:asciiTheme="minorHAnsi" w:hAnsiTheme="minorHAnsi" w:cstheme="minorHAnsi"/>
              </w:rPr>
              <w:t xml:space="preserve"> :</w:t>
            </w:r>
          </w:p>
          <w:p w14:paraId="36420398" w14:textId="77777777" w:rsidR="00EF1897" w:rsidRPr="00B378E1" w:rsidRDefault="00EF1897" w:rsidP="005F338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Complément de phrases sur ébauche</w:t>
            </w:r>
          </w:p>
          <w:p w14:paraId="1D909D89" w14:textId="77777777" w:rsidR="00EF1897" w:rsidRPr="00B378E1" w:rsidRDefault="00EF1897" w:rsidP="005F338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Production de phrases</w:t>
            </w:r>
          </w:p>
          <w:p w14:paraId="4FF856E7" w14:textId="77777777" w:rsidR="00EF1897" w:rsidRPr="00B378E1" w:rsidRDefault="00EF1897" w:rsidP="005F338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Répétition de phrases </w:t>
            </w:r>
          </w:p>
          <w:p w14:paraId="052AB65C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46D9">
              <w:rPr>
                <w:rFonts w:asciiTheme="minorHAnsi" w:hAnsiTheme="minorHAnsi" w:cstheme="minorHAnsi"/>
                <w:b/>
              </w:rPr>
              <w:t>Compétences discursives - réception</w:t>
            </w:r>
            <w:r w:rsidRPr="00B378E1">
              <w:rPr>
                <w:rFonts w:asciiTheme="minorHAnsi" w:hAnsiTheme="minorHAnsi" w:cstheme="minorHAnsi"/>
              </w:rPr>
              <w:t xml:space="preserve"> : </w:t>
            </w:r>
          </w:p>
          <w:p w14:paraId="52A2A41D" w14:textId="77777777" w:rsidR="00EF1897" w:rsidRPr="00B378E1" w:rsidRDefault="00EF1897" w:rsidP="005F338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Compréhension de récit</w:t>
            </w:r>
          </w:p>
          <w:p w14:paraId="447ECB52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46D9">
              <w:rPr>
                <w:rFonts w:asciiTheme="minorHAnsi" w:hAnsiTheme="minorHAnsi" w:cstheme="minorHAnsi"/>
                <w:b/>
              </w:rPr>
              <w:t>Compétences phonologiques en expression</w:t>
            </w:r>
            <w:r w:rsidRPr="00B378E1">
              <w:rPr>
                <w:rFonts w:asciiTheme="minorHAnsi" w:hAnsiTheme="minorHAnsi" w:cstheme="minorHAnsi"/>
              </w:rPr>
              <w:t xml:space="preserve"> : </w:t>
            </w:r>
          </w:p>
          <w:p w14:paraId="4F4ADA03" w14:textId="77777777" w:rsidR="00EF1897" w:rsidRPr="00B378E1" w:rsidRDefault="00EF1897" w:rsidP="005F338A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Dénomination d’images : score phonologie  </w:t>
            </w:r>
          </w:p>
          <w:p w14:paraId="059A7B09" w14:textId="77777777" w:rsidR="00EF1897" w:rsidRPr="00B378E1" w:rsidRDefault="00EF1897" w:rsidP="005F338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Répétition de logatomes </w:t>
            </w:r>
          </w:p>
          <w:p w14:paraId="126EC8DC" w14:textId="77777777" w:rsidR="00EF1897" w:rsidRPr="009D4EA4" w:rsidRDefault="00EF1897" w:rsidP="00B378E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EF1897" w:rsidRPr="000C3FC4" w14:paraId="5879C574" w14:textId="77777777" w:rsidTr="001315B0">
        <w:trPr>
          <w:jc w:val="center"/>
        </w:trPr>
        <w:tc>
          <w:tcPr>
            <w:tcW w:w="2103" w:type="dxa"/>
          </w:tcPr>
          <w:p w14:paraId="40055BB4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75" w:type="dxa"/>
          </w:tcPr>
          <w:p w14:paraId="289BF1D1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1h30</w:t>
            </w:r>
          </w:p>
          <w:p w14:paraId="0198A836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7822AB46" w14:textId="77777777" w:rsidTr="001315B0">
        <w:trPr>
          <w:jc w:val="center"/>
        </w:trPr>
        <w:tc>
          <w:tcPr>
            <w:tcW w:w="2103" w:type="dxa"/>
          </w:tcPr>
          <w:p w14:paraId="5298E8EE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75" w:type="dxa"/>
          </w:tcPr>
          <w:p w14:paraId="4F2CC615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2;8 ans à 5;10 ans par tranches de 6 mois</w:t>
            </w:r>
          </w:p>
          <w:p w14:paraId="03B7E262" w14:textId="77777777" w:rsidR="00EF1897" w:rsidRPr="00B378E1" w:rsidRDefault="00EF1897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 w:rsidRPr="00B378E1">
              <w:rPr>
                <w:rFonts w:asciiTheme="minorHAnsi" w:eastAsia="Times New Roman" w:hAnsiTheme="minorHAnsi" w:cstheme="minorHAnsi"/>
                <w:lang w:eastAsia="fr-BE"/>
              </w:rPr>
              <w:t>2;8 ans à 3;3 ans —&gt; étalonnage de 3 ans</w:t>
            </w:r>
          </w:p>
          <w:p w14:paraId="40747968" w14:textId="77777777" w:rsidR="00EF1897" w:rsidRPr="00B378E1" w:rsidRDefault="00EF1897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 w:rsidRPr="00B378E1">
              <w:rPr>
                <w:rFonts w:asciiTheme="minorHAnsi" w:eastAsia="Times New Roman" w:hAnsiTheme="minorHAnsi" w:cstheme="minorHAnsi"/>
                <w:lang w:eastAsia="fr-BE"/>
              </w:rPr>
              <w:t>3;3 ans à 3;9 ans —&gt; étalonnage de 3;6 ans</w:t>
            </w:r>
          </w:p>
          <w:p w14:paraId="4F626046" w14:textId="77777777" w:rsidR="00EF1897" w:rsidRPr="00B378E1" w:rsidRDefault="00EF1897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 w:rsidRPr="00B378E1">
              <w:rPr>
                <w:rFonts w:asciiTheme="minorHAnsi" w:eastAsia="Times New Roman" w:hAnsiTheme="minorHAnsi" w:cstheme="minorHAnsi"/>
                <w:lang w:eastAsia="fr-BE"/>
              </w:rPr>
              <w:t>3;9 ans à 4;3 ans —&gt; étalonnage de 4 ans</w:t>
            </w:r>
          </w:p>
          <w:p w14:paraId="0C1440F0" w14:textId="77777777" w:rsidR="00EF1897" w:rsidRPr="00B378E1" w:rsidRDefault="00EF1897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 w:rsidRPr="00B378E1">
              <w:rPr>
                <w:rFonts w:asciiTheme="minorHAnsi" w:eastAsia="Times New Roman" w:hAnsiTheme="minorHAnsi" w:cstheme="minorHAnsi"/>
                <w:lang w:eastAsia="fr-BE"/>
              </w:rPr>
              <w:t>4;3 ans à 4;9 ans —&gt; étalonnage de 4;6 ans</w:t>
            </w:r>
          </w:p>
          <w:p w14:paraId="000BF30F" w14:textId="77777777" w:rsidR="00EF1897" w:rsidRPr="00B378E1" w:rsidRDefault="00EF1897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 w:rsidRPr="00B378E1">
              <w:rPr>
                <w:rFonts w:asciiTheme="minorHAnsi" w:eastAsia="Times New Roman" w:hAnsiTheme="minorHAnsi" w:cstheme="minorHAnsi"/>
                <w:lang w:eastAsia="fr-BE"/>
              </w:rPr>
              <w:t>4;9 ans à 5;3 ans —&gt; étalonnage de 5 ans</w:t>
            </w:r>
          </w:p>
          <w:p w14:paraId="65783EF1" w14:textId="77777777" w:rsidR="00EF1897" w:rsidRPr="00B378E1" w:rsidRDefault="00EF1897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 w:rsidRPr="00B378E1">
              <w:rPr>
                <w:rFonts w:asciiTheme="minorHAnsi" w:eastAsia="Times New Roman" w:hAnsiTheme="minorHAnsi" w:cstheme="minorHAnsi"/>
                <w:lang w:eastAsia="fr-BE"/>
              </w:rPr>
              <w:t>5;3 ans à 5;10 ans —&gt; étalonnage de 5;6 ans</w:t>
            </w:r>
          </w:p>
          <w:p w14:paraId="5113A21B" w14:textId="77777777" w:rsidR="00BF6232" w:rsidRDefault="00E14A83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lang w:eastAsia="fr-BE"/>
              </w:rPr>
              <w:t>au-delà de 5</w:t>
            </w:r>
            <w:r w:rsidR="00BF6232" w:rsidRPr="00B378E1">
              <w:rPr>
                <w:rFonts w:asciiTheme="minorHAnsi" w:eastAsia="Times New Roman" w:hAnsiTheme="minorHAnsi" w:cstheme="minorHAnsi"/>
                <w:lang w:eastAsia="fr-BE"/>
              </w:rPr>
              <w:t xml:space="preserve">;10 ans et jusque mai inclus </w:t>
            </w:r>
            <w:r w:rsidR="00BF6232" w:rsidRPr="00B378E1">
              <w:rPr>
                <w:rFonts w:asciiTheme="minorHAnsi" w:eastAsia="Times New Roman" w:hAnsiTheme="minorHAnsi" w:cstheme="minorHAnsi"/>
                <w:lang w:eastAsia="fr-BE"/>
              </w:rPr>
              <w:sym w:font="Wingdings" w:char="F0E0"/>
            </w:r>
            <w:r w:rsidR="00BF6232" w:rsidRPr="00B378E1">
              <w:rPr>
                <w:rFonts w:asciiTheme="minorHAnsi" w:eastAsia="Times New Roman" w:hAnsiTheme="minorHAnsi" w:cstheme="minorHAnsi"/>
                <w:lang w:eastAsia="fr-BE"/>
              </w:rPr>
              <w:t xml:space="preserve"> étalonnage 5 ;6 ans</w:t>
            </w:r>
          </w:p>
          <w:p w14:paraId="793EC544" w14:textId="77777777" w:rsidR="009D4EA4" w:rsidRPr="009D4EA4" w:rsidRDefault="009D4EA4" w:rsidP="005A3495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r-BE"/>
              </w:rPr>
            </w:pPr>
          </w:p>
        </w:tc>
      </w:tr>
      <w:tr w:rsidR="00EF1897" w:rsidRPr="000C3FC4" w14:paraId="418D9DC3" w14:textId="77777777" w:rsidTr="001315B0">
        <w:trPr>
          <w:jc w:val="center"/>
        </w:trPr>
        <w:tc>
          <w:tcPr>
            <w:tcW w:w="2103" w:type="dxa"/>
          </w:tcPr>
          <w:p w14:paraId="65119A15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75" w:type="dxa"/>
          </w:tcPr>
          <w:p w14:paraId="6F5108FE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N = 500</w:t>
            </w:r>
          </w:p>
          <w:p w14:paraId="12D2F1A9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9769E" w14:paraId="59BAAD55" w14:textId="77777777" w:rsidTr="001315B0">
        <w:trPr>
          <w:trHeight w:val="70"/>
          <w:jc w:val="center"/>
        </w:trPr>
        <w:tc>
          <w:tcPr>
            <w:tcW w:w="2103" w:type="dxa"/>
            <w:shd w:val="clear" w:color="auto" w:fill="auto"/>
          </w:tcPr>
          <w:p w14:paraId="70EA129C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75" w:type="dxa"/>
            <w:shd w:val="clear" w:color="auto" w:fill="auto"/>
          </w:tcPr>
          <w:p w14:paraId="5ED8E388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Moyenne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Pr="00B378E1">
              <w:rPr>
                <w:rFonts w:asciiTheme="minorHAnsi" w:hAnsiTheme="minorHAnsi" w:cstheme="minorHAnsi"/>
              </w:rPr>
              <w:t xml:space="preserve"> et écarts-type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="00E14A83">
              <w:rPr>
                <w:rFonts w:asciiTheme="minorHAnsi" w:hAnsiTheme="minorHAnsi" w:cstheme="minorHAnsi"/>
              </w:rPr>
              <w:t>, percentiles</w:t>
            </w:r>
          </w:p>
          <w:p w14:paraId="419DB1CC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9769E" w14:paraId="5EACABE3" w14:textId="77777777" w:rsidTr="001315B0">
        <w:trPr>
          <w:trHeight w:val="70"/>
          <w:jc w:val="center"/>
        </w:trPr>
        <w:tc>
          <w:tcPr>
            <w:tcW w:w="2103" w:type="dxa"/>
          </w:tcPr>
          <w:p w14:paraId="699887FE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75" w:type="dxa"/>
          </w:tcPr>
          <w:p w14:paraId="1BA60D9E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378E1">
              <w:rPr>
                <w:rFonts w:asciiTheme="minorHAnsi" w:hAnsiTheme="minorHAnsi" w:cstheme="minorHAnsi"/>
              </w:rPr>
              <w:t>HAPPYneuron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(anciennement </w:t>
            </w:r>
            <w:proofErr w:type="spellStart"/>
            <w:r w:rsidRPr="00B378E1">
              <w:rPr>
                <w:rFonts w:asciiTheme="minorHAnsi" w:hAnsiTheme="minorHAnsi" w:cstheme="minorHAnsi"/>
              </w:rPr>
              <w:t>Orthomotus</w:t>
            </w:r>
            <w:proofErr w:type="spellEnd"/>
            <w:r w:rsidRPr="00B378E1">
              <w:rPr>
                <w:rFonts w:asciiTheme="minorHAnsi" w:hAnsiTheme="minorHAnsi" w:cstheme="minorHAnsi"/>
              </w:rPr>
              <w:t>)</w:t>
            </w:r>
          </w:p>
          <w:p w14:paraId="4C6520EB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691C3A" w:rsidRPr="0009769E" w14:paraId="69B71DA3" w14:textId="77777777" w:rsidTr="001315B0">
        <w:trPr>
          <w:trHeight w:val="70"/>
          <w:jc w:val="center"/>
        </w:trPr>
        <w:tc>
          <w:tcPr>
            <w:tcW w:w="2103" w:type="dxa"/>
          </w:tcPr>
          <w:p w14:paraId="214B1F79" w14:textId="77777777" w:rsidR="00691C3A" w:rsidRPr="0074543A" w:rsidRDefault="00691C3A" w:rsidP="00691C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4543A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75" w:type="dxa"/>
          </w:tcPr>
          <w:p w14:paraId="5A033009" w14:textId="77777777" w:rsidR="00691C3A" w:rsidRPr="0074543A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74543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9D4EA4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</w:p>
          <w:p w14:paraId="4756A342" w14:textId="77777777" w:rsidR="00691C3A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74543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(le test ne fournit p</w:t>
            </w:r>
            <w:r w:rsidR="008A123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as de percentile inférieur au</w:t>
            </w:r>
            <w:r w:rsidRPr="0074543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P5)</w:t>
            </w:r>
            <w:r w:rsidR="00C0329E" w:rsidRPr="0074543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61C1FA95" w14:textId="77777777" w:rsidR="009D4EA4" w:rsidRPr="009D4EA4" w:rsidRDefault="009D4EA4" w:rsidP="00691C3A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30F8EB8E" w14:textId="77777777" w:rsidR="00EF1897" w:rsidRDefault="00EF1897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8716B4B" w14:textId="77777777" w:rsidR="00EF1897" w:rsidRDefault="00EF1897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22E0BBE" w14:textId="77777777" w:rsidR="00254BE9" w:rsidRDefault="00254BE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B85364B" w14:textId="77777777" w:rsidR="00254BE9" w:rsidRDefault="00254BE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0808C8D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E9CC4A1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F30324C" w14:textId="77777777" w:rsidR="00B13240" w:rsidRDefault="00B1324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7067756" w14:textId="77777777" w:rsidR="00B13240" w:rsidRDefault="00B1324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E1CDD09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4585DFD" w14:textId="77777777" w:rsidR="00254BE9" w:rsidRDefault="00254BE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D1A83D5" w14:textId="77777777" w:rsidR="00254BE9" w:rsidRDefault="00254BE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D4062CF" w14:textId="77777777" w:rsidR="007B5139" w:rsidRDefault="007B513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7575"/>
      </w:tblGrid>
      <w:tr w:rsidR="00EF1897" w:rsidRPr="000C3FC4" w14:paraId="34DE5A8A" w14:textId="77777777" w:rsidTr="001F5808">
        <w:trPr>
          <w:cantSplit/>
          <w:jc w:val="center"/>
        </w:trPr>
        <w:tc>
          <w:tcPr>
            <w:tcW w:w="9678" w:type="dxa"/>
            <w:gridSpan w:val="2"/>
            <w:shd w:val="clear" w:color="auto" w:fill="DBE5F1" w:themeFill="accent1" w:themeFillTint="33"/>
          </w:tcPr>
          <w:p w14:paraId="0A1B96A3" w14:textId="77777777" w:rsidR="002D6D2B" w:rsidRPr="001F5808" w:rsidRDefault="00EF1897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0" w:name="EXALANG_5_8"/>
            <w:r w:rsidRPr="003534F8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5-8</w:t>
            </w:r>
            <w:bookmarkEnd w:id="20"/>
            <w:r w:rsidR="001F580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1F5808" w:rsidRPr="001F5808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14:paraId="5F6EB338" w14:textId="77777777" w:rsidR="001F5808" w:rsidRPr="00B378E1" w:rsidRDefault="001F5808" w:rsidP="001F58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1F7B8D" w14:paraId="3E10773C" w14:textId="77777777" w:rsidTr="001315B0">
        <w:trPr>
          <w:jc w:val="center"/>
        </w:trPr>
        <w:tc>
          <w:tcPr>
            <w:tcW w:w="2103" w:type="dxa"/>
          </w:tcPr>
          <w:p w14:paraId="514428E3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75" w:type="dxa"/>
          </w:tcPr>
          <w:p w14:paraId="3EE1749E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Batterie informatisée pour </w:t>
            </w:r>
            <w:proofErr w:type="spellStart"/>
            <w:r w:rsidRPr="00B378E1">
              <w:rPr>
                <w:rFonts w:asciiTheme="minorHAnsi" w:hAnsiTheme="minorHAnsi" w:cstheme="minorHAnsi"/>
              </w:rPr>
              <w:t>l’EXAmen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du </w:t>
            </w:r>
            <w:proofErr w:type="spellStart"/>
            <w:r w:rsidRPr="00B378E1">
              <w:rPr>
                <w:rFonts w:asciiTheme="minorHAnsi" w:hAnsiTheme="minorHAnsi" w:cstheme="minorHAnsi"/>
              </w:rPr>
              <w:t>LANGage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oral et écrit pour les enfants âgés de 5 à 8 ans</w:t>
            </w:r>
          </w:p>
          <w:p w14:paraId="6A43974E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4C56F4" w14:paraId="15F6C35E" w14:textId="77777777" w:rsidTr="001315B0">
        <w:trPr>
          <w:jc w:val="center"/>
        </w:trPr>
        <w:tc>
          <w:tcPr>
            <w:tcW w:w="2103" w:type="dxa"/>
          </w:tcPr>
          <w:p w14:paraId="18BB01DB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75" w:type="dxa"/>
          </w:tcPr>
          <w:p w14:paraId="5942E5DB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1467F6">
              <w:rPr>
                <w:rFonts w:asciiTheme="minorHAnsi" w:hAnsiTheme="minorHAnsi" w:cstheme="minorHAnsi"/>
              </w:rPr>
              <w:t xml:space="preserve">Croteau B., </w:t>
            </w:r>
            <w:proofErr w:type="spellStart"/>
            <w:r w:rsidRPr="001467F6">
              <w:rPr>
                <w:rFonts w:asciiTheme="minorHAnsi" w:hAnsiTheme="minorHAnsi" w:cstheme="minorHAnsi"/>
              </w:rPr>
              <w:t>Helloin</w:t>
            </w:r>
            <w:proofErr w:type="spellEnd"/>
            <w:r w:rsidRPr="001467F6">
              <w:rPr>
                <w:rFonts w:asciiTheme="minorHAnsi" w:hAnsiTheme="minorHAnsi" w:cstheme="minorHAnsi"/>
              </w:rPr>
              <w:t xml:space="preserve"> M-C. </w:t>
            </w:r>
            <w:r w:rsidRPr="00B378E1">
              <w:rPr>
                <w:rFonts w:asciiTheme="minorHAnsi" w:hAnsiTheme="minorHAnsi" w:cstheme="minorHAnsi"/>
                <w:lang w:val="en-US"/>
              </w:rPr>
              <w:t>&amp;</w:t>
            </w:r>
            <w:r w:rsidR="007B513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378E1">
              <w:rPr>
                <w:rFonts w:asciiTheme="minorHAnsi" w:hAnsiTheme="minorHAnsi" w:cstheme="minorHAnsi"/>
                <w:lang w:val="en-US"/>
              </w:rPr>
              <w:t>Thibault M-P.</w:t>
            </w:r>
          </w:p>
          <w:p w14:paraId="7678DE58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</w:tr>
      <w:tr w:rsidR="00EF1897" w:rsidRPr="000C3FC4" w14:paraId="5AD1B300" w14:textId="77777777" w:rsidTr="001315B0">
        <w:trPr>
          <w:jc w:val="center"/>
        </w:trPr>
        <w:tc>
          <w:tcPr>
            <w:tcW w:w="2103" w:type="dxa"/>
          </w:tcPr>
          <w:p w14:paraId="36B1A81E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75" w:type="dxa"/>
          </w:tcPr>
          <w:p w14:paraId="588B5EDD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2010</w:t>
            </w:r>
            <w:r w:rsidR="00645B6A" w:rsidRPr="00B378E1">
              <w:rPr>
                <w:rFonts w:asciiTheme="minorHAnsi" w:hAnsiTheme="minorHAnsi" w:cstheme="minorHAnsi"/>
              </w:rPr>
              <w:t xml:space="preserve">. </w:t>
            </w:r>
            <w:r w:rsidR="00645B6A" w:rsidRPr="001F5808">
              <w:rPr>
                <w:rFonts w:asciiTheme="minorHAnsi" w:hAnsiTheme="minorHAnsi" w:cstheme="minorHAnsi"/>
              </w:rPr>
              <w:t>Mise à jour du cahier de passation en 2011</w:t>
            </w:r>
          </w:p>
          <w:p w14:paraId="75C32790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15B0" w:rsidRPr="000C3FC4" w14:paraId="693346D7" w14:textId="77777777" w:rsidTr="001315B0">
        <w:trPr>
          <w:jc w:val="center"/>
        </w:trPr>
        <w:tc>
          <w:tcPr>
            <w:tcW w:w="2103" w:type="dxa"/>
          </w:tcPr>
          <w:p w14:paraId="39CCF239" w14:textId="77777777" w:rsidR="001315B0" w:rsidRPr="00B378E1" w:rsidRDefault="001315B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575" w:type="dxa"/>
          </w:tcPr>
          <w:p w14:paraId="06754BC7" w14:textId="77777777" w:rsidR="001315B0" w:rsidRDefault="001315B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Phonologie, accès au lexique (sémantique et phonologique), lexique expressif, compréhension lexico-syntaxique, compétences </w:t>
            </w:r>
            <w:proofErr w:type="spellStart"/>
            <w:r w:rsidRPr="00B378E1">
              <w:rPr>
                <w:rFonts w:asciiTheme="minorHAnsi" w:hAnsiTheme="minorHAnsi" w:cstheme="minorHAnsi"/>
              </w:rPr>
              <w:t>métaphon</w:t>
            </w:r>
            <w:r w:rsidR="0007430D">
              <w:rPr>
                <w:rFonts w:asciiTheme="minorHAnsi" w:hAnsiTheme="minorHAnsi" w:cstheme="minorHAnsi"/>
              </w:rPr>
              <w:t>ologiques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et mémoire. </w:t>
            </w:r>
          </w:p>
          <w:p w14:paraId="5CE8C751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4D42A3F0" w14:textId="77777777" w:rsidTr="001315B0">
        <w:trPr>
          <w:jc w:val="center"/>
        </w:trPr>
        <w:tc>
          <w:tcPr>
            <w:tcW w:w="2103" w:type="dxa"/>
          </w:tcPr>
          <w:p w14:paraId="6F318CD4" w14:textId="77777777" w:rsidR="00EF1897" w:rsidRPr="00B378E1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75" w:type="dxa"/>
          </w:tcPr>
          <w:p w14:paraId="5AF4A257" w14:textId="77777777" w:rsidR="00EF1897" w:rsidRPr="0000343A" w:rsidRDefault="0000343A" w:rsidP="000034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343A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F1897" w:rsidRPr="0000343A">
              <w:rPr>
                <w:rFonts w:asciiTheme="minorHAnsi" w:hAnsiTheme="minorHAnsi" w:cstheme="minorHAnsi"/>
                <w:b/>
              </w:rPr>
              <w:t xml:space="preserve">Dénomination </w:t>
            </w:r>
          </w:p>
          <w:p w14:paraId="7604D139" w14:textId="77777777" w:rsidR="00EF1897" w:rsidRPr="0000343A" w:rsidRDefault="0000343A" w:rsidP="000034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00343A">
              <w:rPr>
                <w:rFonts w:asciiTheme="minorHAnsi" w:hAnsiTheme="minorHAnsi" w:cstheme="minorHAnsi"/>
                <w:b/>
              </w:rPr>
              <w:t xml:space="preserve">Compréhension syntaxique </w:t>
            </w:r>
          </w:p>
          <w:p w14:paraId="31DB6DF2" w14:textId="77777777" w:rsidR="00EF1897" w:rsidRPr="0000343A" w:rsidRDefault="0000343A" w:rsidP="000034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00343A">
              <w:rPr>
                <w:rFonts w:asciiTheme="minorHAnsi" w:hAnsiTheme="minorHAnsi" w:cstheme="minorHAnsi"/>
                <w:b/>
              </w:rPr>
              <w:t>Jugement de grammati</w:t>
            </w:r>
            <w:r w:rsidR="008F0536" w:rsidRPr="0000343A">
              <w:rPr>
                <w:rFonts w:asciiTheme="minorHAnsi" w:hAnsiTheme="minorHAnsi" w:cstheme="minorHAnsi"/>
                <w:b/>
              </w:rPr>
              <w:t xml:space="preserve">calité </w:t>
            </w:r>
          </w:p>
          <w:p w14:paraId="4A15A8AB" w14:textId="77777777" w:rsidR="00EF1897" w:rsidRPr="0000343A" w:rsidRDefault="0000343A" w:rsidP="000034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00343A">
              <w:rPr>
                <w:rFonts w:asciiTheme="minorHAnsi" w:hAnsiTheme="minorHAnsi" w:cstheme="minorHAnsi"/>
                <w:b/>
              </w:rPr>
              <w:t xml:space="preserve">Répétition de logatomes </w:t>
            </w:r>
          </w:p>
          <w:p w14:paraId="3BF47419" w14:textId="77777777" w:rsidR="00EF1897" w:rsidRPr="00B378E1" w:rsidRDefault="00EF1897" w:rsidP="005A3495">
            <w:pPr>
              <w:pStyle w:val="Paragraphedeliste"/>
              <w:spacing w:after="0" w:line="240" w:lineRule="auto"/>
              <w:ind w:left="115"/>
              <w:rPr>
                <w:rFonts w:asciiTheme="minorHAnsi" w:hAnsiTheme="minorHAnsi" w:cstheme="minorHAnsi"/>
              </w:rPr>
            </w:pPr>
          </w:p>
          <w:p w14:paraId="2C16C3F7" w14:textId="77777777" w:rsidR="00CF5943" w:rsidRPr="001F5808" w:rsidRDefault="00CF5943" w:rsidP="00CF594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1F5808">
              <w:rPr>
                <w:rFonts w:asciiTheme="minorHAnsi" w:hAnsiTheme="minorHAnsi" w:cstheme="minorHAnsi"/>
                <w:u w:val="single"/>
              </w:rPr>
              <w:t xml:space="preserve">Subtests </w:t>
            </w:r>
            <w:r w:rsidR="004D1B56">
              <w:rPr>
                <w:rFonts w:asciiTheme="minorHAnsi" w:hAnsiTheme="minorHAnsi" w:cstheme="minorHAnsi"/>
                <w:u w:val="single"/>
              </w:rPr>
              <w:t xml:space="preserve">de </w:t>
            </w:r>
            <w:proofErr w:type="spellStart"/>
            <w:r w:rsidR="004D1B56">
              <w:rPr>
                <w:rFonts w:asciiTheme="minorHAnsi" w:hAnsiTheme="minorHAnsi" w:cstheme="minorHAnsi"/>
                <w:u w:val="single"/>
              </w:rPr>
              <w:t>métaphonologie</w:t>
            </w:r>
            <w:proofErr w:type="spellEnd"/>
            <w:r w:rsidR="004D1B5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F5808">
              <w:rPr>
                <w:rFonts w:asciiTheme="minorHAnsi" w:hAnsiTheme="minorHAnsi" w:cstheme="minorHAnsi"/>
                <w:u w:val="single"/>
              </w:rPr>
              <w:t>uniquement pour le trouble F - dysphasie (domaine « phonologie ») :</w:t>
            </w:r>
          </w:p>
          <w:p w14:paraId="0068AF41" w14:textId="77777777" w:rsidR="009D4EA4" w:rsidRPr="0000343A" w:rsidRDefault="0000343A" w:rsidP="000034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343A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F46D9" w:rsidRPr="0000343A">
              <w:rPr>
                <w:rFonts w:asciiTheme="minorHAnsi" w:hAnsiTheme="minorHAnsi" w:cstheme="minorHAnsi"/>
                <w:b/>
              </w:rPr>
              <w:t xml:space="preserve">Inversion phonémique </w:t>
            </w:r>
          </w:p>
          <w:p w14:paraId="4B17FFE5" w14:textId="77777777" w:rsidR="009D4EA4" w:rsidRPr="0000343A" w:rsidRDefault="0000343A" w:rsidP="000034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00343A">
              <w:rPr>
                <w:rFonts w:asciiTheme="minorHAnsi" w:hAnsiTheme="minorHAnsi" w:cstheme="minorHAnsi"/>
                <w:b/>
              </w:rPr>
              <w:t>Segmen</w:t>
            </w:r>
            <w:r w:rsidR="009D4EA4" w:rsidRPr="0000343A">
              <w:rPr>
                <w:rFonts w:asciiTheme="minorHAnsi" w:hAnsiTheme="minorHAnsi" w:cstheme="minorHAnsi"/>
                <w:b/>
              </w:rPr>
              <w:t>tation et fusion syllabique </w:t>
            </w:r>
          </w:p>
          <w:p w14:paraId="72C0BF45" w14:textId="77777777" w:rsidR="00EF1897" w:rsidRPr="0000343A" w:rsidRDefault="0000343A" w:rsidP="0000343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00343A">
              <w:rPr>
                <w:rFonts w:asciiTheme="minorHAnsi" w:hAnsiTheme="minorHAnsi" w:cstheme="minorHAnsi"/>
                <w:b/>
              </w:rPr>
              <w:t>Comptage syllabique </w:t>
            </w:r>
          </w:p>
          <w:p w14:paraId="6776A270" w14:textId="77777777" w:rsidR="00EF1897" w:rsidRPr="009D4EA4" w:rsidRDefault="00EF1897" w:rsidP="00645B6A">
            <w:pPr>
              <w:spacing w:after="0" w:line="240" w:lineRule="auto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</w:tc>
      </w:tr>
      <w:tr w:rsidR="00EF1897" w:rsidRPr="000C3FC4" w14:paraId="0E90CE02" w14:textId="77777777" w:rsidTr="001315B0">
        <w:trPr>
          <w:jc w:val="center"/>
        </w:trPr>
        <w:tc>
          <w:tcPr>
            <w:tcW w:w="2103" w:type="dxa"/>
          </w:tcPr>
          <w:p w14:paraId="109814B1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75" w:type="dxa"/>
          </w:tcPr>
          <w:p w14:paraId="355E905C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2h (pour toute la batterie)</w:t>
            </w:r>
          </w:p>
          <w:p w14:paraId="07D4ECE5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50BC26FC" w14:textId="77777777" w:rsidTr="001315B0">
        <w:trPr>
          <w:jc w:val="center"/>
        </w:trPr>
        <w:tc>
          <w:tcPr>
            <w:tcW w:w="2103" w:type="dxa"/>
          </w:tcPr>
          <w:p w14:paraId="643BDAC5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75" w:type="dxa"/>
          </w:tcPr>
          <w:p w14:paraId="6744B2AC" w14:textId="77777777" w:rsidR="00EF1897" w:rsidRDefault="00AA706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Enfants de </w:t>
            </w:r>
            <w:r w:rsidR="00EF1897" w:rsidRPr="00B378E1">
              <w:rPr>
                <w:rFonts w:asciiTheme="minorHAnsi" w:hAnsiTheme="minorHAnsi" w:cstheme="minorHAnsi"/>
              </w:rPr>
              <w:t>5 à 8 ans répartis en 4 classes : fin 3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EF1897" w:rsidRPr="00B378E1">
              <w:rPr>
                <w:rFonts w:asciiTheme="minorHAnsi" w:hAnsiTheme="minorHAnsi" w:cstheme="minorHAnsi"/>
              </w:rPr>
              <w:t xml:space="preserve"> maternelle, milieu 1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ère</w:t>
            </w:r>
            <w:r w:rsidR="00EF1897" w:rsidRPr="00B378E1">
              <w:rPr>
                <w:rFonts w:asciiTheme="minorHAnsi" w:hAnsiTheme="minorHAnsi" w:cstheme="minorHAnsi"/>
              </w:rPr>
              <w:t xml:space="preserve"> année, fin 1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ère</w:t>
            </w:r>
            <w:r w:rsidR="00EF1897" w:rsidRPr="00B378E1">
              <w:rPr>
                <w:rFonts w:asciiTheme="minorHAnsi" w:hAnsiTheme="minorHAnsi" w:cstheme="minorHAnsi"/>
              </w:rPr>
              <w:t xml:space="preserve"> année et fin 2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EF1897" w:rsidRPr="00B378E1">
              <w:rPr>
                <w:rFonts w:asciiTheme="minorHAnsi" w:hAnsiTheme="minorHAnsi" w:cstheme="minorHAnsi"/>
              </w:rPr>
              <w:t xml:space="preserve"> année. Les normes ont été réalisées entre juin et septembre pour fin de 3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e</w:t>
            </w:r>
            <w:r w:rsidR="00EF1897" w:rsidRPr="00B378E1">
              <w:rPr>
                <w:rFonts w:asciiTheme="minorHAnsi" w:hAnsiTheme="minorHAnsi" w:cstheme="minorHAnsi"/>
              </w:rPr>
              <w:t xml:space="preserve"> maternelle, fin 1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re</w:t>
            </w:r>
            <w:r w:rsidR="00EF1897" w:rsidRPr="00B378E1">
              <w:rPr>
                <w:rFonts w:asciiTheme="minorHAnsi" w:hAnsiTheme="minorHAnsi" w:cstheme="minorHAnsi"/>
              </w:rPr>
              <w:t xml:space="preserve"> primaire, fin 2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e</w:t>
            </w:r>
            <w:r w:rsidR="00EF1897" w:rsidRPr="00B378E1">
              <w:rPr>
                <w:rFonts w:asciiTheme="minorHAnsi" w:hAnsiTheme="minorHAnsi" w:cstheme="minorHAnsi"/>
              </w:rPr>
              <w:t xml:space="preserve"> primaire et en mars pour milieu de 1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re</w:t>
            </w:r>
            <w:r w:rsidR="00EF1897" w:rsidRPr="00B378E1">
              <w:rPr>
                <w:rFonts w:asciiTheme="minorHAnsi" w:hAnsiTheme="minorHAnsi" w:cstheme="minorHAnsi"/>
              </w:rPr>
              <w:t xml:space="preserve"> primaire.</w:t>
            </w:r>
          </w:p>
          <w:p w14:paraId="51875B08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5AAEFFFB" w14:textId="77777777" w:rsidTr="001315B0">
        <w:trPr>
          <w:jc w:val="center"/>
        </w:trPr>
        <w:tc>
          <w:tcPr>
            <w:tcW w:w="2103" w:type="dxa"/>
          </w:tcPr>
          <w:p w14:paraId="5D306CA9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75" w:type="dxa"/>
          </w:tcPr>
          <w:p w14:paraId="25C56471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N = 300 </w:t>
            </w:r>
          </w:p>
          <w:p w14:paraId="20AAFCBF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9769E" w14:paraId="78970537" w14:textId="77777777" w:rsidTr="001315B0">
        <w:trPr>
          <w:trHeight w:val="70"/>
          <w:jc w:val="center"/>
        </w:trPr>
        <w:tc>
          <w:tcPr>
            <w:tcW w:w="2103" w:type="dxa"/>
            <w:shd w:val="clear" w:color="auto" w:fill="auto"/>
          </w:tcPr>
          <w:p w14:paraId="069F1CCC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75" w:type="dxa"/>
            <w:shd w:val="clear" w:color="auto" w:fill="auto"/>
          </w:tcPr>
          <w:p w14:paraId="21208512" w14:textId="77777777" w:rsidR="00EF1897" w:rsidRDefault="00C1700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Moyenne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Pr="00B378E1">
              <w:rPr>
                <w:rFonts w:asciiTheme="minorHAnsi" w:hAnsiTheme="minorHAnsi" w:cstheme="minorHAnsi"/>
              </w:rPr>
              <w:t xml:space="preserve"> et écarts-typ</w:t>
            </w:r>
            <w:r w:rsidR="00E14A83">
              <w:rPr>
                <w:rFonts w:asciiTheme="minorHAnsi" w:hAnsiTheme="minorHAnsi" w:cstheme="minorHAnsi"/>
              </w:rPr>
              <w:t>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="00E14A83">
              <w:rPr>
                <w:rFonts w:asciiTheme="minorHAnsi" w:hAnsiTheme="minorHAnsi" w:cstheme="minorHAnsi"/>
              </w:rPr>
              <w:t>, percentiles</w:t>
            </w:r>
          </w:p>
          <w:p w14:paraId="779DB789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9769E" w14:paraId="4064A8A1" w14:textId="77777777" w:rsidTr="001315B0">
        <w:trPr>
          <w:trHeight w:val="70"/>
          <w:jc w:val="center"/>
        </w:trPr>
        <w:tc>
          <w:tcPr>
            <w:tcW w:w="2103" w:type="dxa"/>
            <w:shd w:val="clear" w:color="auto" w:fill="auto"/>
          </w:tcPr>
          <w:p w14:paraId="54B01853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575" w:type="dxa"/>
            <w:shd w:val="clear" w:color="auto" w:fill="auto"/>
          </w:tcPr>
          <w:p w14:paraId="02A2000C" w14:textId="77777777" w:rsidR="00EF1897" w:rsidRPr="00B378E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ème 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M 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: de juin à août inclus →</w:t>
            </w:r>
            <w:r w:rsidR="00F44F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étalonnage  GSM (= 3</w:t>
            </w:r>
            <w:r w:rsidRPr="00B378E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M)</w:t>
            </w:r>
          </w:p>
          <w:p w14:paraId="1BE8824F" w14:textId="77777777" w:rsidR="00EF1897" w:rsidRPr="00B378E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1P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septembre à mai inclus → étalonnage GSM (= 3</w:t>
            </w:r>
            <w:r w:rsidRPr="00B378E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M)</w:t>
            </w:r>
          </w:p>
          <w:p w14:paraId="41DBE226" w14:textId="77777777" w:rsidR="00EF1897" w:rsidRPr="00B378E1" w:rsidRDefault="003534F8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F1897" w:rsidRPr="00B378E1">
              <w:rPr>
                <w:rFonts w:asciiTheme="minorHAnsi" w:hAnsiTheme="minorHAnsi" w:cstheme="minorHAnsi"/>
                <w:sz w:val="22"/>
                <w:szCs w:val="22"/>
              </w:rPr>
              <w:t>de juin à août inclus → étalonnage CP (=1P)</w:t>
            </w:r>
          </w:p>
          <w:p w14:paraId="2B7FA74B" w14:textId="77777777" w:rsidR="00EF1897" w:rsidRPr="00B378E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2P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septembre à mai inclus → étalonnage CP (=1P)</w:t>
            </w:r>
          </w:p>
          <w:p w14:paraId="5B41B9C4" w14:textId="77777777" w:rsidR="00EF1897" w:rsidRPr="00B378E1" w:rsidRDefault="003534F8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F1897" w:rsidRPr="00B378E1">
              <w:rPr>
                <w:rFonts w:asciiTheme="minorHAnsi" w:hAnsiTheme="minorHAnsi" w:cstheme="minorHAnsi"/>
                <w:sz w:val="22"/>
                <w:szCs w:val="22"/>
              </w:rPr>
              <w:t>de juin à août inclus → étalonnage CE1 (=2P)</w:t>
            </w:r>
          </w:p>
          <w:p w14:paraId="03808606" w14:textId="77777777" w:rsidR="00EF1897" w:rsidRPr="00B378E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3P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septembre à janvier inclus → étalonnage CE1 (=2P)</w:t>
            </w:r>
          </w:p>
          <w:p w14:paraId="74A24448" w14:textId="77777777" w:rsidR="00EF1897" w:rsidRPr="00B378E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26F87" w14:textId="77777777" w:rsidR="009D4EA4" w:rsidRDefault="00B378E1" w:rsidP="00114590">
            <w:pPr>
              <w:pStyle w:val="Sansinterlig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1AA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+ voir règles interprétatives pour le redoublement</w:t>
            </w:r>
          </w:p>
          <w:p w14:paraId="141D3AC7" w14:textId="77777777" w:rsidR="00EF1897" w:rsidRPr="009D4EA4" w:rsidRDefault="00B378E1" w:rsidP="00114590">
            <w:pPr>
              <w:pStyle w:val="Sansinterligne"/>
              <w:rPr>
                <w:rFonts w:asciiTheme="minorHAnsi" w:hAnsiTheme="minorHAnsi" w:cstheme="minorHAnsi"/>
                <w:color w:val="0070C0"/>
                <w:sz w:val="8"/>
                <w:szCs w:val="8"/>
              </w:rPr>
            </w:pPr>
            <w:r w:rsidRPr="00001AA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EF1897" w:rsidRPr="0009769E" w14:paraId="5207834B" w14:textId="77777777" w:rsidTr="001315B0">
        <w:trPr>
          <w:trHeight w:val="70"/>
          <w:jc w:val="center"/>
        </w:trPr>
        <w:tc>
          <w:tcPr>
            <w:tcW w:w="2103" w:type="dxa"/>
          </w:tcPr>
          <w:p w14:paraId="70A5F523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75" w:type="dxa"/>
          </w:tcPr>
          <w:p w14:paraId="29BA38F3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378E1">
              <w:rPr>
                <w:rFonts w:asciiTheme="minorHAnsi" w:hAnsiTheme="minorHAnsi" w:cstheme="minorHAnsi"/>
              </w:rPr>
              <w:t>HAPPYneuron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(anciennement </w:t>
            </w:r>
            <w:proofErr w:type="spellStart"/>
            <w:r w:rsidRPr="00B378E1">
              <w:rPr>
                <w:rFonts w:asciiTheme="minorHAnsi" w:hAnsiTheme="minorHAnsi" w:cstheme="minorHAnsi"/>
              </w:rPr>
              <w:t>Orthomotus</w:t>
            </w:r>
            <w:proofErr w:type="spellEnd"/>
            <w:r w:rsidRPr="00B378E1">
              <w:rPr>
                <w:rFonts w:asciiTheme="minorHAnsi" w:hAnsiTheme="minorHAnsi" w:cstheme="minorHAnsi"/>
              </w:rPr>
              <w:t>)</w:t>
            </w:r>
          </w:p>
          <w:p w14:paraId="68279838" w14:textId="77777777" w:rsidR="009D4EA4" w:rsidRPr="009D4EA4" w:rsidRDefault="009D4EA4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691C3A" w:rsidRPr="0009769E" w14:paraId="09E89F26" w14:textId="77777777" w:rsidTr="001315B0">
        <w:trPr>
          <w:trHeight w:val="70"/>
          <w:jc w:val="center"/>
        </w:trPr>
        <w:tc>
          <w:tcPr>
            <w:tcW w:w="2103" w:type="dxa"/>
          </w:tcPr>
          <w:p w14:paraId="0544C41E" w14:textId="77777777" w:rsidR="00691C3A" w:rsidRPr="00C0329E" w:rsidRDefault="00691C3A" w:rsidP="00691C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329E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75" w:type="dxa"/>
          </w:tcPr>
          <w:p w14:paraId="3A246DA5" w14:textId="77777777" w:rsidR="00691C3A" w:rsidRPr="00C0329E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C0329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9D4EA4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9D4EA4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</w:p>
          <w:p w14:paraId="228F1601" w14:textId="77777777" w:rsidR="00691C3A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C0329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(le test ne fournit p</w:t>
            </w:r>
            <w:r w:rsidR="008A123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as de percentile inférieur au</w:t>
            </w:r>
            <w:r w:rsidRPr="00C0329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P5)</w:t>
            </w:r>
            <w:r w:rsidR="00C0329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664BEDA4" w14:textId="77777777" w:rsidR="009D4EA4" w:rsidRPr="009D4EA4" w:rsidRDefault="009D4EA4" w:rsidP="00691C3A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3C2E1DDE" w14:textId="77777777" w:rsidR="00EF1897" w:rsidRDefault="00EF1897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03C95CE" w14:textId="77777777" w:rsidR="00254BE9" w:rsidRDefault="00254BE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F4BD69A" w14:textId="77777777" w:rsidR="00254BE9" w:rsidRDefault="00254BE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B74B8D2" w14:textId="77777777" w:rsidR="00254BE9" w:rsidRDefault="00254BE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7E33931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315CBAA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63321D0" w14:textId="77777777" w:rsidR="000B7CF1" w:rsidRDefault="000B7CF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2A4CEFF" w14:textId="77777777" w:rsidR="0007430D" w:rsidRDefault="0007430D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7A613CF" w14:textId="77777777" w:rsidR="0007430D" w:rsidRDefault="0007430D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952B9BF" w14:textId="77777777" w:rsidR="000B7CF1" w:rsidRDefault="000B7CF1" w:rsidP="007B5139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75ACD483" w14:textId="77777777" w:rsidR="00EF1897" w:rsidRPr="00F72E57" w:rsidRDefault="00EF1897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98"/>
      </w:tblGrid>
      <w:tr w:rsidR="00EF1897" w:rsidRPr="000C3FC4" w14:paraId="4E5BBE00" w14:textId="77777777" w:rsidTr="001F5808">
        <w:trPr>
          <w:cantSplit/>
          <w:jc w:val="center"/>
        </w:trPr>
        <w:tc>
          <w:tcPr>
            <w:tcW w:w="9678" w:type="dxa"/>
            <w:gridSpan w:val="2"/>
            <w:shd w:val="clear" w:color="auto" w:fill="DBE5F1" w:themeFill="accent1" w:themeFillTint="33"/>
          </w:tcPr>
          <w:p w14:paraId="026196D0" w14:textId="77777777" w:rsidR="00EF1897" w:rsidRDefault="00EF1897" w:rsidP="0007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1" w:name="EXALANG_8_11"/>
            <w:r w:rsidRPr="003534F8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8-11</w:t>
            </w:r>
            <w:bookmarkEnd w:id="21"/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B37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(A) </w:t>
            </w:r>
          </w:p>
          <w:p w14:paraId="74E3485B" w14:textId="77777777" w:rsidR="0007430D" w:rsidRPr="0007430D" w:rsidRDefault="0007430D" w:rsidP="0007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EF1897" w:rsidRPr="001F7B8D" w14:paraId="3C88CB8A" w14:textId="77777777" w:rsidTr="000B7CF1">
        <w:trPr>
          <w:jc w:val="center"/>
        </w:trPr>
        <w:tc>
          <w:tcPr>
            <w:tcW w:w="1980" w:type="dxa"/>
          </w:tcPr>
          <w:p w14:paraId="3094E8FB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698" w:type="dxa"/>
          </w:tcPr>
          <w:p w14:paraId="5BBABD00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Batterie informatisée pour l'examen du langage oral, écrit et des compétences transversales chez les enfants de 8 ans à 11 ans</w:t>
            </w:r>
          </w:p>
          <w:p w14:paraId="25F17E58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C3FC4" w14:paraId="67324BA9" w14:textId="77777777" w:rsidTr="000B7CF1">
        <w:trPr>
          <w:jc w:val="center"/>
        </w:trPr>
        <w:tc>
          <w:tcPr>
            <w:tcW w:w="1980" w:type="dxa"/>
          </w:tcPr>
          <w:p w14:paraId="66F5313E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698" w:type="dxa"/>
          </w:tcPr>
          <w:p w14:paraId="676EF5A2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378E1">
              <w:rPr>
                <w:rFonts w:asciiTheme="minorHAnsi" w:hAnsiTheme="minorHAnsi" w:cstheme="minorHAnsi"/>
              </w:rPr>
              <w:t>Helloin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M-C., Lenfant M. &amp; Thibault M-P.</w:t>
            </w:r>
          </w:p>
          <w:p w14:paraId="26D22716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52B3F321" w14:textId="77777777" w:rsidTr="000B7CF1">
        <w:trPr>
          <w:jc w:val="center"/>
        </w:trPr>
        <w:tc>
          <w:tcPr>
            <w:tcW w:w="1980" w:type="dxa"/>
          </w:tcPr>
          <w:p w14:paraId="0F8D75FA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698" w:type="dxa"/>
          </w:tcPr>
          <w:p w14:paraId="40F3BAA8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2012</w:t>
            </w:r>
          </w:p>
          <w:p w14:paraId="614C99C5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15B0" w:rsidRPr="000C3FC4" w14:paraId="1CE66255" w14:textId="77777777" w:rsidTr="000B7CF1">
        <w:trPr>
          <w:jc w:val="center"/>
        </w:trPr>
        <w:tc>
          <w:tcPr>
            <w:tcW w:w="1980" w:type="dxa"/>
          </w:tcPr>
          <w:p w14:paraId="5C832DA6" w14:textId="77777777" w:rsidR="001315B0" w:rsidRPr="00B378E1" w:rsidRDefault="001315B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698" w:type="dxa"/>
          </w:tcPr>
          <w:p w14:paraId="2F7B3264" w14:textId="77777777" w:rsidR="001315B0" w:rsidRDefault="001315B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Langage oral : phonologie, lexique, sémantique, morphosyntaxe, pragmatique </w:t>
            </w:r>
            <w:r>
              <w:rPr>
                <w:rFonts w:asciiTheme="minorHAnsi" w:hAnsiTheme="minorHAnsi" w:cstheme="minorHAnsi"/>
              </w:rPr>
              <w:t>et discours (versants expressif et réceptif</w:t>
            </w:r>
            <w:r w:rsidRPr="00B378E1">
              <w:rPr>
                <w:rFonts w:asciiTheme="minorHAnsi" w:hAnsiTheme="minorHAnsi" w:cstheme="minorHAnsi"/>
              </w:rPr>
              <w:t xml:space="preserve">) </w:t>
            </w:r>
          </w:p>
          <w:p w14:paraId="2448EE30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76D36D34" w14:textId="77777777" w:rsidTr="000B7CF1">
        <w:trPr>
          <w:jc w:val="center"/>
        </w:trPr>
        <w:tc>
          <w:tcPr>
            <w:tcW w:w="1980" w:type="dxa"/>
          </w:tcPr>
          <w:p w14:paraId="4D5727E0" w14:textId="77777777" w:rsidR="00EF1897" w:rsidRPr="00B378E1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698" w:type="dxa"/>
          </w:tcPr>
          <w:p w14:paraId="23A1A3C7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31FF8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F1897" w:rsidRPr="00831FF8">
              <w:rPr>
                <w:rFonts w:asciiTheme="minorHAnsi" w:hAnsiTheme="minorHAnsi" w:cstheme="minorHAnsi"/>
                <w:b/>
              </w:rPr>
              <w:t xml:space="preserve">Répétition de logatomes </w:t>
            </w:r>
          </w:p>
          <w:p w14:paraId="0B14D63F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>Décision lexico-morphologique</w:t>
            </w:r>
            <w:r w:rsidR="00AC3AFE" w:rsidRPr="00831FF8">
              <w:rPr>
                <w:rFonts w:asciiTheme="minorHAnsi" w:hAnsiTheme="minorHAnsi" w:cstheme="minorHAnsi"/>
                <w:b/>
              </w:rPr>
              <w:t xml:space="preserve"> : </w:t>
            </w:r>
            <w:r w:rsidR="00D54A28" w:rsidRPr="00831FF8">
              <w:rPr>
                <w:rFonts w:asciiTheme="minorHAnsi" w:hAnsiTheme="minorHAnsi" w:cstheme="minorHAnsi"/>
                <w:highlight w:val="yellow"/>
              </w:rPr>
              <w:t>score OU temps</w:t>
            </w:r>
          </w:p>
          <w:p w14:paraId="396BF745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>Relations sémantiques</w:t>
            </w:r>
            <w:r w:rsidR="00AC3AFE" w:rsidRPr="00831FF8">
              <w:rPr>
                <w:rFonts w:asciiTheme="minorHAnsi" w:hAnsiTheme="minorHAnsi" w:cstheme="minorHAnsi"/>
                <w:b/>
              </w:rPr>
              <w:t xml:space="preserve"> : </w:t>
            </w:r>
            <w:r w:rsidR="00D54A28" w:rsidRPr="00831FF8">
              <w:rPr>
                <w:rFonts w:asciiTheme="minorHAnsi" w:hAnsiTheme="minorHAnsi" w:cstheme="minorHAnsi"/>
                <w:highlight w:val="yellow"/>
              </w:rPr>
              <w:t>score OU temps</w:t>
            </w:r>
          </w:p>
          <w:p w14:paraId="7DF9D75F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>Catégorisation lexico-sémantique</w:t>
            </w:r>
            <w:r w:rsidR="00AC3AFE" w:rsidRPr="00831FF8">
              <w:rPr>
                <w:rFonts w:asciiTheme="minorHAnsi" w:hAnsiTheme="minorHAnsi" w:cstheme="minorHAnsi"/>
                <w:b/>
              </w:rPr>
              <w:t xml:space="preserve"> : </w:t>
            </w:r>
            <w:r w:rsidR="00AC3AFE" w:rsidRPr="00831FF8">
              <w:rPr>
                <w:rFonts w:asciiTheme="minorHAnsi" w:hAnsiTheme="minorHAnsi" w:cstheme="minorHAnsi"/>
                <w:highlight w:val="yellow"/>
              </w:rPr>
              <w:t>score OU</w:t>
            </w:r>
            <w:r w:rsidR="00D54A28" w:rsidRPr="00831FF8">
              <w:rPr>
                <w:rFonts w:asciiTheme="minorHAnsi" w:hAnsiTheme="minorHAnsi" w:cstheme="minorHAnsi"/>
                <w:highlight w:val="yellow"/>
              </w:rPr>
              <w:t xml:space="preserve"> temps</w:t>
            </w:r>
          </w:p>
          <w:p w14:paraId="74C85863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 xml:space="preserve">Lexique mathématique </w:t>
            </w:r>
          </w:p>
          <w:p w14:paraId="44F3B7FD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 xml:space="preserve">Complétion de phrases (oral) </w:t>
            </w:r>
          </w:p>
          <w:p w14:paraId="54E63FA6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 xml:space="preserve">Compréhension de phrases (oral) </w:t>
            </w:r>
          </w:p>
          <w:p w14:paraId="20249BDF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 xml:space="preserve">Complétion imagée </w:t>
            </w:r>
          </w:p>
          <w:p w14:paraId="377C8850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>Compréhension de récit</w:t>
            </w:r>
            <w:r w:rsidR="00AC3AFE" w:rsidRPr="00831FF8">
              <w:rPr>
                <w:rFonts w:asciiTheme="minorHAnsi" w:hAnsiTheme="minorHAnsi" w:cstheme="minorHAnsi"/>
                <w:b/>
              </w:rPr>
              <w:t xml:space="preserve"> : </w:t>
            </w:r>
            <w:r w:rsidR="00074412" w:rsidRPr="00831FF8">
              <w:rPr>
                <w:rFonts w:asciiTheme="minorHAnsi" w:hAnsiTheme="minorHAnsi" w:cstheme="minorHAnsi"/>
                <w:highlight w:val="yellow"/>
              </w:rPr>
              <w:t>score aux questions</w:t>
            </w:r>
          </w:p>
          <w:p w14:paraId="3F8637C9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 xml:space="preserve">Jugement morphosyntaxique </w:t>
            </w:r>
          </w:p>
          <w:p w14:paraId="1B16E1E1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  <w:b/>
              </w:rPr>
              <w:t xml:space="preserve">Habiletés pragmatiques et discursives </w:t>
            </w:r>
          </w:p>
          <w:p w14:paraId="57E42FA1" w14:textId="77777777" w:rsidR="00EF1897" w:rsidRPr="008A1233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042AD9" w14:textId="77777777" w:rsidR="0058293A" w:rsidRPr="001F5808" w:rsidRDefault="0058293A" w:rsidP="0058293A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1F5808">
              <w:rPr>
                <w:rFonts w:asciiTheme="minorHAnsi" w:hAnsiTheme="minorHAnsi" w:cstheme="minorHAnsi"/>
                <w:u w:val="single"/>
              </w:rPr>
              <w:t xml:space="preserve">Subtests </w:t>
            </w:r>
            <w:r w:rsidR="004D1B56">
              <w:rPr>
                <w:rFonts w:asciiTheme="minorHAnsi" w:hAnsiTheme="minorHAnsi" w:cstheme="minorHAnsi"/>
                <w:u w:val="single"/>
              </w:rPr>
              <w:t xml:space="preserve">de </w:t>
            </w:r>
            <w:proofErr w:type="spellStart"/>
            <w:r w:rsidR="004D1B56">
              <w:rPr>
                <w:rFonts w:asciiTheme="minorHAnsi" w:hAnsiTheme="minorHAnsi" w:cstheme="minorHAnsi"/>
                <w:u w:val="single"/>
              </w:rPr>
              <w:t>métaphonologie</w:t>
            </w:r>
            <w:proofErr w:type="spellEnd"/>
            <w:r w:rsidR="004D1B5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F5808">
              <w:rPr>
                <w:rFonts w:asciiTheme="minorHAnsi" w:hAnsiTheme="minorHAnsi" w:cstheme="minorHAnsi"/>
                <w:u w:val="single"/>
              </w:rPr>
              <w:t>uniquement pour le trouble F - dysphasie (domaine « phonologie ») :</w:t>
            </w:r>
          </w:p>
          <w:p w14:paraId="02ECAE3D" w14:textId="77777777" w:rsidR="001526A0" w:rsidRDefault="00EF1897" w:rsidP="008F053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F0536">
              <w:rPr>
                <w:rFonts w:asciiTheme="minorHAnsi" w:hAnsiTheme="minorHAnsi" w:cstheme="minorHAnsi"/>
                <w:b/>
              </w:rPr>
              <w:t>Métaphonologie</w:t>
            </w:r>
            <w:proofErr w:type="spellEnd"/>
            <w:r w:rsidRPr="008F0536">
              <w:rPr>
                <w:rFonts w:asciiTheme="minorHAnsi" w:hAnsiTheme="minorHAnsi" w:cstheme="minorHAnsi"/>
                <w:b/>
              </w:rPr>
              <w:t xml:space="preserve"> et mémoire de travail</w:t>
            </w:r>
            <w:r w:rsidRPr="008F0536">
              <w:rPr>
                <w:rFonts w:asciiTheme="minorHAnsi" w:hAnsiTheme="minorHAnsi" w:cstheme="minorHAnsi"/>
              </w:rPr>
              <w:t xml:space="preserve"> : </w:t>
            </w:r>
          </w:p>
          <w:p w14:paraId="4CE500BF" w14:textId="77777777" w:rsidR="001526A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1FF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26A0" w:rsidRPr="00831FF8">
              <w:rPr>
                <w:rFonts w:asciiTheme="minorHAnsi" w:hAnsiTheme="minorHAnsi" w:cstheme="minorHAnsi"/>
              </w:rPr>
              <w:t>traitement syllabique</w:t>
            </w:r>
          </w:p>
          <w:p w14:paraId="085A8E23" w14:textId="77777777" w:rsidR="00EF1897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F1897" w:rsidRPr="00831FF8">
              <w:rPr>
                <w:rFonts w:asciiTheme="minorHAnsi" w:hAnsiTheme="minorHAnsi" w:cstheme="minorHAnsi"/>
              </w:rPr>
              <w:t xml:space="preserve">traitement phonémique </w:t>
            </w:r>
          </w:p>
          <w:p w14:paraId="150B8AAB" w14:textId="77777777" w:rsidR="00EF1897" w:rsidRPr="001526A0" w:rsidRDefault="00EF1897" w:rsidP="0058293A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05167A11" w14:textId="77777777" w:rsidTr="000B7CF1">
        <w:trPr>
          <w:jc w:val="center"/>
        </w:trPr>
        <w:tc>
          <w:tcPr>
            <w:tcW w:w="1980" w:type="dxa"/>
          </w:tcPr>
          <w:p w14:paraId="28114EBD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698" w:type="dxa"/>
          </w:tcPr>
          <w:p w14:paraId="3B06836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 2h (pour toute la batterie)</w:t>
            </w:r>
          </w:p>
          <w:p w14:paraId="03EBB8A0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4AF6C899" w14:textId="77777777" w:rsidTr="000B7CF1">
        <w:trPr>
          <w:jc w:val="center"/>
        </w:trPr>
        <w:tc>
          <w:tcPr>
            <w:tcW w:w="1980" w:type="dxa"/>
          </w:tcPr>
          <w:p w14:paraId="4A558A88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698" w:type="dxa"/>
          </w:tcPr>
          <w:p w14:paraId="4EB071A0" w14:textId="77777777" w:rsidR="00EF1897" w:rsidRDefault="001A609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Enfants de </w:t>
            </w:r>
            <w:r w:rsidR="00EF1897" w:rsidRPr="00B378E1">
              <w:rPr>
                <w:rFonts w:asciiTheme="minorHAnsi" w:hAnsiTheme="minorHAnsi" w:cstheme="minorHAnsi"/>
              </w:rPr>
              <w:t xml:space="preserve">8 à 11 ans testés au deuxième trimestre (de février à avril) et répartis en 3 niveaux scolaires: </w:t>
            </w:r>
            <w:r w:rsidR="00B378E1">
              <w:rPr>
                <w:rFonts w:asciiTheme="minorHAnsi" w:hAnsiTheme="minorHAnsi" w:cstheme="minorHAnsi"/>
              </w:rPr>
              <w:t>CE2 (</w:t>
            </w:r>
            <w:r w:rsidR="00EF1897" w:rsidRPr="00B378E1">
              <w:rPr>
                <w:rFonts w:asciiTheme="minorHAnsi" w:hAnsiTheme="minorHAnsi" w:cstheme="minorHAnsi"/>
              </w:rPr>
              <w:t>3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0B7CF1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B378E1">
              <w:rPr>
                <w:rFonts w:asciiTheme="minorHAnsi" w:hAnsiTheme="minorHAnsi" w:cstheme="minorHAnsi"/>
              </w:rPr>
              <w:t>P), CM1</w:t>
            </w:r>
            <w:r w:rsidR="00EF1897" w:rsidRPr="00B378E1">
              <w:rPr>
                <w:rFonts w:asciiTheme="minorHAnsi" w:hAnsiTheme="minorHAnsi" w:cstheme="minorHAnsi"/>
              </w:rPr>
              <w:t xml:space="preserve"> </w:t>
            </w:r>
            <w:r w:rsidR="00B378E1">
              <w:rPr>
                <w:rFonts w:asciiTheme="minorHAnsi" w:hAnsiTheme="minorHAnsi" w:cstheme="minorHAnsi"/>
              </w:rPr>
              <w:t>(</w:t>
            </w:r>
            <w:r w:rsidR="00EF1897" w:rsidRPr="00B378E1">
              <w:rPr>
                <w:rFonts w:asciiTheme="minorHAnsi" w:hAnsiTheme="minorHAnsi" w:cstheme="minorHAnsi"/>
              </w:rPr>
              <w:t>4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EF1897" w:rsidRPr="00B378E1">
              <w:rPr>
                <w:rFonts w:asciiTheme="minorHAnsi" w:hAnsiTheme="minorHAnsi" w:cstheme="minorHAnsi"/>
              </w:rPr>
              <w:t xml:space="preserve"> </w:t>
            </w:r>
            <w:r w:rsidR="00B378E1">
              <w:rPr>
                <w:rFonts w:asciiTheme="minorHAnsi" w:hAnsiTheme="minorHAnsi" w:cstheme="minorHAnsi"/>
              </w:rPr>
              <w:t xml:space="preserve">P) </w:t>
            </w:r>
            <w:r w:rsidR="00EF1897" w:rsidRPr="00B378E1">
              <w:rPr>
                <w:rFonts w:asciiTheme="minorHAnsi" w:hAnsiTheme="minorHAnsi" w:cstheme="minorHAnsi"/>
              </w:rPr>
              <w:t xml:space="preserve">et </w:t>
            </w:r>
            <w:r w:rsidR="00B378E1">
              <w:rPr>
                <w:rFonts w:asciiTheme="minorHAnsi" w:hAnsiTheme="minorHAnsi" w:cstheme="minorHAnsi"/>
              </w:rPr>
              <w:t>CM2 (</w:t>
            </w:r>
            <w:r w:rsidR="00EF1897" w:rsidRPr="00B378E1">
              <w:rPr>
                <w:rFonts w:asciiTheme="minorHAnsi" w:hAnsiTheme="minorHAnsi" w:cstheme="minorHAnsi"/>
              </w:rPr>
              <w:t>5</w:t>
            </w:r>
            <w:r w:rsidR="00EF1897" w:rsidRPr="00B378E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B378E1">
              <w:rPr>
                <w:rFonts w:asciiTheme="minorHAnsi" w:hAnsiTheme="minorHAnsi" w:cstheme="minorHAnsi"/>
              </w:rPr>
              <w:t xml:space="preserve"> P)</w:t>
            </w:r>
          </w:p>
          <w:p w14:paraId="6203E861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12995D49" w14:textId="77777777" w:rsidTr="000B7CF1">
        <w:trPr>
          <w:jc w:val="center"/>
        </w:trPr>
        <w:tc>
          <w:tcPr>
            <w:tcW w:w="1980" w:type="dxa"/>
          </w:tcPr>
          <w:p w14:paraId="787A7CFB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698" w:type="dxa"/>
          </w:tcPr>
          <w:p w14:paraId="0E199C80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N = 461  </w:t>
            </w:r>
          </w:p>
          <w:p w14:paraId="0795A2F6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9769E" w14:paraId="60D92B40" w14:textId="77777777" w:rsidTr="000B7CF1">
        <w:trPr>
          <w:trHeight w:val="70"/>
          <w:jc w:val="center"/>
        </w:trPr>
        <w:tc>
          <w:tcPr>
            <w:tcW w:w="1980" w:type="dxa"/>
            <w:shd w:val="clear" w:color="auto" w:fill="auto"/>
          </w:tcPr>
          <w:p w14:paraId="209C698D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698" w:type="dxa"/>
            <w:shd w:val="clear" w:color="auto" w:fill="auto"/>
          </w:tcPr>
          <w:p w14:paraId="2B8A0A42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Moyenne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Pr="00B378E1">
              <w:rPr>
                <w:rFonts w:asciiTheme="minorHAnsi" w:hAnsiTheme="minorHAnsi" w:cstheme="minorHAnsi"/>
              </w:rPr>
              <w:t xml:space="preserve"> et écarts-type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="00E14A83">
              <w:rPr>
                <w:rFonts w:asciiTheme="minorHAnsi" w:hAnsiTheme="minorHAnsi" w:cstheme="minorHAnsi"/>
              </w:rPr>
              <w:t>, percentiles</w:t>
            </w:r>
          </w:p>
          <w:p w14:paraId="69B85D1E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1A6090" w:rsidRPr="0009769E" w14:paraId="3F330CA4" w14:textId="77777777" w:rsidTr="000B7CF1">
        <w:trPr>
          <w:trHeight w:val="70"/>
          <w:jc w:val="center"/>
        </w:trPr>
        <w:tc>
          <w:tcPr>
            <w:tcW w:w="1980" w:type="dxa"/>
            <w:shd w:val="clear" w:color="auto" w:fill="auto"/>
          </w:tcPr>
          <w:p w14:paraId="065D30E9" w14:textId="77777777" w:rsidR="001A6090" w:rsidRPr="00B378E1" w:rsidRDefault="001A609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698" w:type="dxa"/>
            <w:shd w:val="clear" w:color="auto" w:fill="auto"/>
          </w:tcPr>
          <w:p w14:paraId="402A1B62" w14:textId="77777777" w:rsidR="001A6090" w:rsidRPr="00B378E1" w:rsidRDefault="001A6090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831FF8">
              <w:rPr>
                <w:rFonts w:cstheme="minorHAnsi"/>
                <w:b/>
              </w:rPr>
              <w:t>3P</w:t>
            </w:r>
            <w:r w:rsidRPr="00B378E1">
              <w:rPr>
                <w:rFonts w:cstheme="minorHAnsi"/>
              </w:rPr>
              <w:t xml:space="preserve"> : pas avant février</w:t>
            </w:r>
          </w:p>
          <w:p w14:paraId="2A69560B" w14:textId="77777777" w:rsidR="001A6090" w:rsidRPr="00B378E1" w:rsidRDefault="001A6090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B378E1">
              <w:rPr>
                <w:rFonts w:cstheme="minorHAnsi"/>
              </w:rPr>
              <w:t xml:space="preserve">        de février à août inclus → étalonnage CE2 (= 3P)</w:t>
            </w:r>
          </w:p>
          <w:p w14:paraId="2616BCDD" w14:textId="77777777" w:rsidR="001A6090" w:rsidRPr="00B378E1" w:rsidRDefault="001A6090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831FF8">
              <w:rPr>
                <w:rFonts w:cstheme="minorHAnsi"/>
                <w:b/>
              </w:rPr>
              <w:t>4P</w:t>
            </w:r>
            <w:r w:rsidRPr="00B378E1">
              <w:rPr>
                <w:rFonts w:cstheme="minorHAnsi"/>
              </w:rPr>
              <w:t xml:space="preserve"> : de septembre à janvier inclus → étalonnage CE2 (=3P)</w:t>
            </w:r>
          </w:p>
          <w:p w14:paraId="51582E18" w14:textId="77777777" w:rsidR="001A6090" w:rsidRPr="00B378E1" w:rsidRDefault="001A6090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B378E1">
              <w:rPr>
                <w:rFonts w:cstheme="minorHAnsi"/>
              </w:rPr>
              <w:t xml:space="preserve">        de février à août inclus → étalonnage CM1 (= 4P)</w:t>
            </w:r>
          </w:p>
          <w:p w14:paraId="3EED3752" w14:textId="77777777" w:rsidR="001A6090" w:rsidRPr="00B378E1" w:rsidRDefault="001A6090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831FF8">
              <w:rPr>
                <w:rFonts w:cstheme="minorHAnsi"/>
                <w:b/>
              </w:rPr>
              <w:t>5P</w:t>
            </w:r>
            <w:r w:rsidRPr="00B378E1">
              <w:rPr>
                <w:rFonts w:cstheme="minorHAnsi"/>
              </w:rPr>
              <w:t xml:space="preserve"> : de septembre à janvier inclus → étalonnage CM1 (=4P)</w:t>
            </w:r>
          </w:p>
          <w:p w14:paraId="2D700E25" w14:textId="77777777" w:rsidR="001A6090" w:rsidRPr="00B378E1" w:rsidRDefault="001A6090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B378E1">
              <w:rPr>
                <w:rFonts w:cstheme="minorHAnsi"/>
              </w:rPr>
              <w:t xml:space="preserve">        de </w:t>
            </w:r>
            <w:r w:rsidR="00E755C2" w:rsidRPr="00B378E1">
              <w:rPr>
                <w:rFonts w:cstheme="minorHAnsi"/>
              </w:rPr>
              <w:t>février</w:t>
            </w:r>
            <w:r w:rsidR="0058293A" w:rsidRPr="00B378E1">
              <w:rPr>
                <w:rFonts w:cstheme="minorHAnsi"/>
              </w:rPr>
              <w:t xml:space="preserve"> </w:t>
            </w:r>
            <w:r w:rsidRPr="00B378E1">
              <w:rPr>
                <w:rFonts w:cstheme="minorHAnsi"/>
              </w:rPr>
              <w:t>à août inclus → étalonnage CM2 (= 5P)</w:t>
            </w:r>
          </w:p>
          <w:p w14:paraId="3EDB749D" w14:textId="77777777" w:rsidR="001A6090" w:rsidRPr="00B378E1" w:rsidRDefault="001A6090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831FF8">
              <w:rPr>
                <w:rFonts w:cstheme="minorHAnsi"/>
                <w:b/>
              </w:rPr>
              <w:t>6P</w:t>
            </w:r>
            <w:r w:rsidRPr="00B378E1">
              <w:rPr>
                <w:rFonts w:cstheme="minorHAnsi"/>
              </w:rPr>
              <w:t xml:space="preserve"> : de septembre à décembre inclus </w:t>
            </w:r>
            <w:r w:rsidRPr="00B378E1">
              <w:rPr>
                <w:rFonts w:cstheme="minorHAnsi"/>
              </w:rPr>
              <w:sym w:font="Wingdings" w:char="F0E0"/>
            </w:r>
            <w:r w:rsidRPr="00B378E1">
              <w:rPr>
                <w:rFonts w:cstheme="minorHAnsi"/>
              </w:rPr>
              <w:t xml:space="preserve"> étalonnage CM2 (=5P)</w:t>
            </w:r>
          </w:p>
          <w:p w14:paraId="04157658" w14:textId="77777777" w:rsidR="00254BE9" w:rsidRPr="008A1233" w:rsidRDefault="00254BE9" w:rsidP="001A6090">
            <w:pPr>
              <w:pStyle w:val="Listepuces"/>
              <w:numPr>
                <w:ilvl w:val="0"/>
                <w:numId w:val="0"/>
              </w:num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14:paraId="4669B023" w14:textId="77777777" w:rsidR="001A6090" w:rsidRDefault="00B378E1" w:rsidP="00114590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color w:val="0070C0"/>
              </w:rPr>
            </w:pPr>
            <w:r w:rsidRPr="00001AA6">
              <w:rPr>
                <w:rFonts w:cstheme="minorHAnsi"/>
                <w:color w:val="0070C0"/>
              </w:rPr>
              <w:t xml:space="preserve">+ voir règles interprétatives pour le redoublement </w:t>
            </w:r>
          </w:p>
          <w:p w14:paraId="5F9701F5" w14:textId="77777777" w:rsidR="001526A0" w:rsidRPr="001526A0" w:rsidRDefault="001526A0" w:rsidP="00114590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color w:val="0070C0"/>
                <w:sz w:val="8"/>
                <w:szCs w:val="8"/>
              </w:rPr>
            </w:pPr>
          </w:p>
        </w:tc>
      </w:tr>
      <w:tr w:rsidR="00EF1897" w:rsidRPr="0009769E" w14:paraId="41D428B3" w14:textId="77777777" w:rsidTr="000B7CF1">
        <w:trPr>
          <w:trHeight w:val="70"/>
          <w:jc w:val="center"/>
        </w:trPr>
        <w:tc>
          <w:tcPr>
            <w:tcW w:w="1980" w:type="dxa"/>
          </w:tcPr>
          <w:p w14:paraId="2478B3FD" w14:textId="77777777" w:rsidR="00EF1897" w:rsidRPr="00B378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698" w:type="dxa"/>
          </w:tcPr>
          <w:p w14:paraId="459DC488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378E1">
              <w:rPr>
                <w:rFonts w:asciiTheme="minorHAnsi" w:hAnsiTheme="minorHAnsi" w:cstheme="minorHAnsi"/>
              </w:rPr>
              <w:t>HAPPYneuron</w:t>
            </w:r>
            <w:proofErr w:type="spellEnd"/>
            <w:r w:rsidRPr="00B378E1">
              <w:rPr>
                <w:rFonts w:asciiTheme="minorHAnsi" w:hAnsiTheme="minorHAnsi" w:cstheme="minorHAnsi"/>
              </w:rPr>
              <w:t xml:space="preserve"> (anciennement </w:t>
            </w:r>
            <w:proofErr w:type="spellStart"/>
            <w:r w:rsidRPr="00B378E1">
              <w:rPr>
                <w:rFonts w:asciiTheme="minorHAnsi" w:hAnsiTheme="minorHAnsi" w:cstheme="minorHAnsi"/>
              </w:rPr>
              <w:t>Orthomotus</w:t>
            </w:r>
            <w:proofErr w:type="spellEnd"/>
            <w:r w:rsidRPr="00B378E1">
              <w:rPr>
                <w:rFonts w:asciiTheme="minorHAnsi" w:hAnsiTheme="minorHAnsi" w:cstheme="minorHAnsi"/>
              </w:rPr>
              <w:t>)</w:t>
            </w:r>
          </w:p>
          <w:p w14:paraId="50896428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691C3A" w:rsidRPr="0009769E" w14:paraId="0ED01AD4" w14:textId="77777777" w:rsidTr="000B7CF1">
        <w:trPr>
          <w:trHeight w:val="70"/>
          <w:jc w:val="center"/>
        </w:trPr>
        <w:tc>
          <w:tcPr>
            <w:tcW w:w="1980" w:type="dxa"/>
          </w:tcPr>
          <w:p w14:paraId="032A3086" w14:textId="77777777" w:rsidR="00691C3A" w:rsidRPr="00E6208B" w:rsidRDefault="00691C3A" w:rsidP="00691C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6208B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698" w:type="dxa"/>
          </w:tcPr>
          <w:p w14:paraId="049441D3" w14:textId="77777777" w:rsidR="00691C3A" w:rsidRPr="00E6208B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6208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1526A0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</w:p>
          <w:p w14:paraId="46ADF786" w14:textId="77777777" w:rsidR="00691C3A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6208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(le test ne fournit p</w:t>
            </w:r>
            <w:r w:rsidR="008A123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as de percentile inférieur au</w:t>
            </w:r>
            <w:r w:rsidRPr="00E6208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P5)</w:t>
            </w:r>
          </w:p>
          <w:p w14:paraId="1AFD9F2C" w14:textId="77777777" w:rsidR="001526A0" w:rsidRPr="001526A0" w:rsidRDefault="001526A0" w:rsidP="00691C3A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60A1E133" w14:textId="77777777" w:rsidR="00B13240" w:rsidRDefault="00B13240" w:rsidP="00EF1897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3D49457B" w14:textId="77777777" w:rsidR="0012785C" w:rsidRDefault="0012785C" w:rsidP="00EF1897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3EFB655D" w14:textId="77777777" w:rsidR="0012785C" w:rsidRDefault="0012785C" w:rsidP="00EF1897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4D6C66EB" w14:textId="77777777" w:rsidR="0012785C" w:rsidRDefault="0012785C" w:rsidP="00EF1897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52B51FCF" w14:textId="77777777" w:rsidR="007B5139" w:rsidRDefault="007B5139" w:rsidP="00EF1897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09922B42" w14:textId="77777777" w:rsidR="00E12836" w:rsidRPr="00F72E57" w:rsidRDefault="00E12836" w:rsidP="00EF1897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98"/>
      </w:tblGrid>
      <w:tr w:rsidR="00EF1897" w:rsidRPr="001222A5" w14:paraId="4C883EBC" w14:textId="77777777" w:rsidTr="001F5808">
        <w:trPr>
          <w:cantSplit/>
          <w:jc w:val="center"/>
        </w:trPr>
        <w:tc>
          <w:tcPr>
            <w:tcW w:w="9678" w:type="dxa"/>
            <w:gridSpan w:val="2"/>
            <w:shd w:val="clear" w:color="auto" w:fill="DBE5F1" w:themeFill="accent1" w:themeFillTint="33"/>
          </w:tcPr>
          <w:p w14:paraId="47923B66" w14:textId="77777777" w:rsidR="00EF1897" w:rsidRPr="0007430D" w:rsidRDefault="00EF1897" w:rsidP="0007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bookmarkStart w:id="22" w:name="EXALANG_11_15"/>
            <w:r w:rsidRPr="00E12836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11-15</w:t>
            </w:r>
            <w:bookmarkEnd w:id="22"/>
            <w:r w:rsidR="0007430D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0B7C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(A)</w:t>
            </w:r>
          </w:p>
          <w:p w14:paraId="4FFD8947" w14:textId="77777777" w:rsidR="00EF1897" w:rsidRPr="000B7CF1" w:rsidRDefault="00EF1897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1F7B8D" w14:paraId="6AF623C4" w14:textId="77777777" w:rsidTr="000B7CF1">
        <w:trPr>
          <w:jc w:val="center"/>
        </w:trPr>
        <w:tc>
          <w:tcPr>
            <w:tcW w:w="1980" w:type="dxa"/>
          </w:tcPr>
          <w:p w14:paraId="21DB9940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698" w:type="dxa"/>
          </w:tcPr>
          <w:p w14:paraId="0092F5C2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Batterie informatisée pour l'examen du langage oral, écrit et des compétences transversales chez les adolescents de 11 à 15</w:t>
            </w:r>
            <w:r w:rsidR="0007430D">
              <w:rPr>
                <w:rFonts w:asciiTheme="minorHAnsi" w:hAnsiTheme="minorHAnsi" w:cstheme="minorHAnsi"/>
              </w:rPr>
              <w:t xml:space="preserve"> </w:t>
            </w:r>
            <w:r w:rsidRPr="000B7CF1">
              <w:rPr>
                <w:rFonts w:asciiTheme="minorHAnsi" w:hAnsiTheme="minorHAnsi" w:cstheme="minorHAnsi"/>
              </w:rPr>
              <w:t>ans</w:t>
            </w:r>
          </w:p>
          <w:p w14:paraId="20EACE39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C3FC4" w14:paraId="4ED0DAC3" w14:textId="77777777" w:rsidTr="000B7CF1">
        <w:trPr>
          <w:jc w:val="center"/>
        </w:trPr>
        <w:tc>
          <w:tcPr>
            <w:tcW w:w="1980" w:type="dxa"/>
          </w:tcPr>
          <w:p w14:paraId="7FC71158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698" w:type="dxa"/>
          </w:tcPr>
          <w:p w14:paraId="12F15E39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B7CF1">
              <w:rPr>
                <w:rFonts w:asciiTheme="minorHAnsi" w:hAnsiTheme="minorHAnsi" w:cstheme="minorHAnsi"/>
              </w:rPr>
              <w:t>Helloin</w:t>
            </w:r>
            <w:proofErr w:type="spellEnd"/>
            <w:r w:rsidRPr="000B7CF1">
              <w:rPr>
                <w:rFonts w:asciiTheme="minorHAnsi" w:hAnsiTheme="minorHAnsi" w:cstheme="minorHAnsi"/>
              </w:rPr>
              <w:t xml:space="preserve"> M-C., Lenfant M. &amp; Thibault M-P.</w:t>
            </w:r>
          </w:p>
          <w:p w14:paraId="50B870EB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1C7DA6B0" w14:textId="77777777" w:rsidTr="000B7CF1">
        <w:trPr>
          <w:jc w:val="center"/>
        </w:trPr>
        <w:tc>
          <w:tcPr>
            <w:tcW w:w="1980" w:type="dxa"/>
          </w:tcPr>
          <w:p w14:paraId="3D653A30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698" w:type="dxa"/>
          </w:tcPr>
          <w:p w14:paraId="6F762AFC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2009</w:t>
            </w:r>
          </w:p>
          <w:p w14:paraId="235C06CD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42E70D5C" w14:textId="77777777" w:rsidTr="000B7CF1">
        <w:trPr>
          <w:jc w:val="center"/>
        </w:trPr>
        <w:tc>
          <w:tcPr>
            <w:tcW w:w="1980" w:type="dxa"/>
          </w:tcPr>
          <w:p w14:paraId="1B707AF7" w14:textId="77777777" w:rsidR="00EF1897" w:rsidRPr="000B7CF1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698" w:type="dxa"/>
          </w:tcPr>
          <w:p w14:paraId="452A2514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46D9">
              <w:rPr>
                <w:rFonts w:asciiTheme="minorHAnsi" w:hAnsiTheme="minorHAnsi" w:cstheme="minorHAnsi"/>
                <w:b/>
              </w:rPr>
              <w:t>Lexique et mémoire sémantique</w:t>
            </w:r>
            <w:r w:rsidRPr="000B7CF1">
              <w:rPr>
                <w:rFonts w:asciiTheme="minorHAnsi" w:hAnsiTheme="minorHAnsi" w:cstheme="minorHAnsi"/>
              </w:rPr>
              <w:t xml:space="preserve"> </w:t>
            </w:r>
          </w:p>
          <w:p w14:paraId="7CDD57D0" w14:textId="77777777" w:rsidR="00EF1897" w:rsidRPr="000101F5" w:rsidRDefault="000101F5" w:rsidP="000101F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Polysémie en contexte : </w:t>
            </w:r>
            <w:r>
              <w:rPr>
                <w:rFonts w:asciiTheme="minorHAnsi" w:hAnsiTheme="minorHAnsi" w:cstheme="minorHAnsi"/>
                <w:highlight w:val="yellow"/>
              </w:rPr>
              <w:t>score brut OU temps OU</w:t>
            </w:r>
            <w:r w:rsidRPr="000101F5">
              <w:rPr>
                <w:rFonts w:asciiTheme="minorHAnsi" w:hAnsiTheme="minorHAnsi" w:cstheme="minorHAnsi"/>
                <w:highlight w:val="yellow"/>
              </w:rPr>
              <w:t xml:space="preserve"> ratio</w:t>
            </w:r>
          </w:p>
          <w:p w14:paraId="527EC7D0" w14:textId="77777777" w:rsidR="00EF1897" w:rsidRPr="000B7CF1" w:rsidRDefault="000101F5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Antonymie en contexte : </w:t>
            </w:r>
            <w:r>
              <w:rPr>
                <w:rFonts w:asciiTheme="minorHAnsi" w:hAnsiTheme="minorHAnsi" w:cstheme="minorHAnsi"/>
                <w:highlight w:val="yellow"/>
              </w:rPr>
              <w:t>score brut OU temps OU</w:t>
            </w:r>
            <w:r w:rsidRPr="000101F5">
              <w:rPr>
                <w:rFonts w:asciiTheme="minorHAnsi" w:hAnsiTheme="minorHAnsi" w:cstheme="minorHAnsi"/>
                <w:highlight w:val="yellow"/>
              </w:rPr>
              <w:t xml:space="preserve"> ratio</w:t>
            </w:r>
          </w:p>
          <w:p w14:paraId="64C45D23" w14:textId="77777777" w:rsidR="00EF1897" w:rsidRPr="000101F5" w:rsidRDefault="00EF1897" w:rsidP="000101F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Morphologie dérivationnelle</w:t>
            </w:r>
            <w:r w:rsidR="000101F5">
              <w:rPr>
                <w:rFonts w:asciiTheme="minorHAnsi" w:hAnsiTheme="minorHAnsi" w:cstheme="minorHAnsi"/>
              </w:rPr>
              <w:t> :</w:t>
            </w:r>
            <w:r w:rsidRPr="000B7CF1">
              <w:rPr>
                <w:rFonts w:asciiTheme="minorHAnsi" w:hAnsiTheme="minorHAnsi" w:cstheme="minorHAnsi"/>
              </w:rPr>
              <w:t xml:space="preserve"> </w:t>
            </w:r>
            <w:r w:rsidR="000101F5">
              <w:rPr>
                <w:rFonts w:asciiTheme="minorHAnsi" w:hAnsiTheme="minorHAnsi" w:cstheme="minorHAnsi"/>
                <w:highlight w:val="yellow"/>
              </w:rPr>
              <w:t>score brut OU temps OU</w:t>
            </w:r>
            <w:r w:rsidR="000101F5" w:rsidRPr="000101F5">
              <w:rPr>
                <w:rFonts w:asciiTheme="minorHAnsi" w:hAnsiTheme="minorHAnsi" w:cstheme="minorHAnsi"/>
                <w:highlight w:val="yellow"/>
              </w:rPr>
              <w:t xml:space="preserve"> ratio</w:t>
            </w:r>
          </w:p>
          <w:p w14:paraId="5C35FB1A" w14:textId="77777777" w:rsidR="00EF1897" w:rsidRPr="00CF46D9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F46D9">
              <w:rPr>
                <w:rFonts w:asciiTheme="minorHAnsi" w:hAnsiTheme="minorHAnsi" w:cstheme="minorHAnsi"/>
                <w:b/>
              </w:rPr>
              <w:t xml:space="preserve">Compétences langagières orales </w:t>
            </w:r>
          </w:p>
          <w:p w14:paraId="1DEF0A29" w14:textId="77777777" w:rsidR="00EF1897" w:rsidRPr="000B7CF1" w:rsidRDefault="00EF1897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Compréh</w:t>
            </w:r>
            <w:r w:rsidR="009A1E7C">
              <w:rPr>
                <w:rFonts w:asciiTheme="minorHAnsi" w:hAnsiTheme="minorHAnsi" w:cstheme="minorHAnsi"/>
              </w:rPr>
              <w:t xml:space="preserve">ension de consignes </w:t>
            </w:r>
          </w:p>
          <w:p w14:paraId="76658814" w14:textId="77777777" w:rsidR="00EF1897" w:rsidRPr="000B7CF1" w:rsidRDefault="00EF1897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Rappel et c</w:t>
            </w:r>
            <w:r w:rsidR="000101F5">
              <w:rPr>
                <w:rFonts w:asciiTheme="minorHAnsi" w:hAnsiTheme="minorHAnsi" w:cstheme="minorHAnsi"/>
              </w:rPr>
              <w:t xml:space="preserve">ompréhension de récit : </w:t>
            </w:r>
            <w:r w:rsidR="000101F5" w:rsidRPr="000101F5">
              <w:rPr>
                <w:rFonts w:asciiTheme="minorHAnsi" w:hAnsiTheme="minorHAnsi" w:cstheme="minorHAnsi"/>
                <w:highlight w:val="yellow"/>
              </w:rPr>
              <w:t>rappel OU questionnaire</w:t>
            </w:r>
          </w:p>
          <w:p w14:paraId="30226885" w14:textId="77777777" w:rsidR="00EF1897" w:rsidRPr="000B7CF1" w:rsidRDefault="00EF1897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Compréhension de débat (argumentatif) </w:t>
            </w:r>
          </w:p>
          <w:p w14:paraId="33107688" w14:textId="77777777" w:rsidR="00EF1897" w:rsidRPr="000101F5" w:rsidRDefault="00EF1897" w:rsidP="000101F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Complément de phrases (morphosyntaxe) </w:t>
            </w:r>
          </w:p>
          <w:p w14:paraId="19A00C6F" w14:textId="77777777" w:rsidR="00113BE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46D9">
              <w:rPr>
                <w:rFonts w:asciiTheme="minorHAnsi" w:hAnsiTheme="minorHAnsi" w:cstheme="minorHAnsi"/>
                <w:b/>
              </w:rPr>
              <w:t>Compétences transversales</w:t>
            </w:r>
            <w:r w:rsidRPr="000B7CF1">
              <w:rPr>
                <w:rFonts w:asciiTheme="minorHAnsi" w:hAnsiTheme="minorHAnsi" w:cstheme="minorHAnsi"/>
              </w:rPr>
              <w:t xml:space="preserve"> </w:t>
            </w:r>
          </w:p>
          <w:p w14:paraId="2C09CDAD" w14:textId="77777777" w:rsidR="00113BE1" w:rsidRPr="000B7CF1" w:rsidRDefault="00113BE1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831FF8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EF1897" w:rsidRPr="000B7CF1">
              <w:rPr>
                <w:rFonts w:asciiTheme="minorHAnsi" w:hAnsiTheme="minorHAnsi" w:cstheme="minorHAnsi"/>
              </w:rPr>
              <w:t xml:space="preserve"> Jugement morphosyntaxique</w:t>
            </w:r>
            <w:r w:rsidR="009A1E7C">
              <w:rPr>
                <w:rFonts w:asciiTheme="minorHAnsi" w:hAnsiTheme="minorHAnsi" w:cstheme="minorHAnsi"/>
              </w:rPr>
              <w:t xml:space="preserve"> </w:t>
            </w:r>
          </w:p>
          <w:p w14:paraId="0F24270A" w14:textId="77777777" w:rsidR="00EF1897" w:rsidRPr="000B7CF1" w:rsidRDefault="00EF1897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Habiletés pragmatiques</w:t>
            </w:r>
            <w:r w:rsidR="009A1E7C">
              <w:rPr>
                <w:rFonts w:asciiTheme="minorHAnsi" w:hAnsiTheme="minorHAnsi" w:cstheme="minorHAnsi"/>
              </w:rPr>
              <w:t xml:space="preserve"> </w:t>
            </w:r>
          </w:p>
          <w:p w14:paraId="78FA5F28" w14:textId="77777777" w:rsidR="00EF1897" w:rsidRPr="000101F5" w:rsidRDefault="000101F5" w:rsidP="000101F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Connecteurs et quantificateurs : </w:t>
            </w:r>
            <w:r>
              <w:rPr>
                <w:rFonts w:asciiTheme="minorHAnsi" w:hAnsiTheme="minorHAnsi" w:cstheme="minorHAnsi"/>
                <w:highlight w:val="yellow"/>
              </w:rPr>
              <w:t>score brut OU temps OU</w:t>
            </w:r>
            <w:r w:rsidRPr="000101F5">
              <w:rPr>
                <w:rFonts w:asciiTheme="minorHAnsi" w:hAnsiTheme="minorHAnsi" w:cstheme="minorHAnsi"/>
                <w:highlight w:val="yellow"/>
              </w:rPr>
              <w:t xml:space="preserve"> ratio</w:t>
            </w:r>
          </w:p>
          <w:p w14:paraId="38216809" w14:textId="77777777" w:rsidR="00EF1897" w:rsidRPr="000B7CF1" w:rsidRDefault="00EF1897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Traitement des inférences </w:t>
            </w:r>
          </w:p>
          <w:p w14:paraId="74A0E753" w14:textId="77777777" w:rsidR="00EF1897" w:rsidRPr="000B7CF1" w:rsidRDefault="00EF1897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Logique et langage</w:t>
            </w:r>
          </w:p>
          <w:p w14:paraId="5BD754FC" w14:textId="77777777" w:rsidR="00EF1897" w:rsidRDefault="00EF1897" w:rsidP="005F338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</w:t>
            </w:r>
            <w:r w:rsidR="009A1E7C">
              <w:rPr>
                <w:rFonts w:asciiTheme="minorHAnsi" w:hAnsiTheme="minorHAnsi" w:cstheme="minorHAnsi"/>
              </w:rPr>
              <w:t xml:space="preserve">evinettes </w:t>
            </w:r>
          </w:p>
          <w:p w14:paraId="6EE42EDF" w14:textId="77777777" w:rsidR="00EF1897" w:rsidRPr="001526A0" w:rsidRDefault="00EF1897" w:rsidP="009A1E7C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51DD3D39" w14:textId="77777777" w:rsidTr="000B7CF1">
        <w:trPr>
          <w:jc w:val="center"/>
        </w:trPr>
        <w:tc>
          <w:tcPr>
            <w:tcW w:w="1980" w:type="dxa"/>
          </w:tcPr>
          <w:p w14:paraId="34F84F13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698" w:type="dxa"/>
          </w:tcPr>
          <w:p w14:paraId="34FE5EC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+ /-1h30 (pour toute la batterie)</w:t>
            </w:r>
          </w:p>
          <w:p w14:paraId="1D86A7BA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3C825625" w14:textId="77777777" w:rsidTr="000B7CF1">
        <w:trPr>
          <w:jc w:val="center"/>
        </w:trPr>
        <w:tc>
          <w:tcPr>
            <w:tcW w:w="1980" w:type="dxa"/>
          </w:tcPr>
          <w:p w14:paraId="2F828575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698" w:type="dxa"/>
          </w:tcPr>
          <w:p w14:paraId="3D469380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11 ans à 16;6 ans testés au deuxième trimestre (entre janvier et mai)  et répartis en 4 niveaux scolaires : 6</w:t>
            </w:r>
            <w:r w:rsidRPr="000B7CF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0B7CF1">
              <w:rPr>
                <w:rFonts w:asciiTheme="minorHAnsi" w:hAnsiTheme="minorHAnsi" w:cstheme="minorHAnsi"/>
              </w:rPr>
              <w:t xml:space="preserve"> </w:t>
            </w:r>
            <w:r w:rsidR="000B7CF1">
              <w:rPr>
                <w:rFonts w:asciiTheme="minorHAnsi" w:hAnsiTheme="minorHAnsi" w:cstheme="minorHAnsi"/>
              </w:rPr>
              <w:t xml:space="preserve">collège (6P, </w:t>
            </w:r>
            <w:r w:rsidRPr="000B7CF1">
              <w:rPr>
                <w:rFonts w:asciiTheme="minorHAnsi" w:hAnsiTheme="minorHAnsi" w:cstheme="minorHAnsi"/>
              </w:rPr>
              <w:t xml:space="preserve">M 11;9 ans), </w:t>
            </w:r>
            <w:r w:rsidR="000B7CF1">
              <w:rPr>
                <w:rFonts w:asciiTheme="minorHAnsi" w:hAnsiTheme="minorHAnsi" w:cstheme="minorHAnsi"/>
              </w:rPr>
              <w:t>5</w:t>
            </w:r>
            <w:r w:rsidR="000B7CF1" w:rsidRPr="000B7CF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0B7CF1">
              <w:rPr>
                <w:rFonts w:asciiTheme="minorHAnsi" w:hAnsiTheme="minorHAnsi" w:cstheme="minorHAnsi"/>
              </w:rPr>
              <w:t xml:space="preserve"> collège (</w:t>
            </w:r>
            <w:r w:rsidRPr="000B7CF1">
              <w:rPr>
                <w:rFonts w:asciiTheme="minorHAnsi" w:hAnsiTheme="minorHAnsi" w:cstheme="minorHAnsi"/>
              </w:rPr>
              <w:t>1</w:t>
            </w:r>
            <w:r w:rsidRPr="000B7CF1">
              <w:rPr>
                <w:rFonts w:asciiTheme="minorHAnsi" w:hAnsiTheme="minorHAnsi" w:cstheme="minorHAnsi"/>
                <w:vertAlign w:val="superscript"/>
              </w:rPr>
              <w:t>ère</w:t>
            </w:r>
            <w:r w:rsidR="000B7CF1">
              <w:rPr>
                <w:rFonts w:asciiTheme="minorHAnsi" w:hAnsiTheme="minorHAnsi" w:cstheme="minorHAnsi"/>
              </w:rPr>
              <w:t xml:space="preserve"> secondaire </w:t>
            </w:r>
            <w:r w:rsidRPr="000B7CF1">
              <w:rPr>
                <w:rFonts w:asciiTheme="minorHAnsi" w:hAnsiTheme="minorHAnsi" w:cstheme="minorHAnsi"/>
              </w:rPr>
              <w:t xml:space="preserve">M 12;9 ans), </w:t>
            </w:r>
            <w:r w:rsidR="000B7CF1">
              <w:rPr>
                <w:rFonts w:asciiTheme="minorHAnsi" w:hAnsiTheme="minorHAnsi" w:cstheme="minorHAnsi"/>
              </w:rPr>
              <w:t>4</w:t>
            </w:r>
            <w:r w:rsidR="000B7CF1" w:rsidRPr="000B7CF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0B7CF1">
              <w:rPr>
                <w:rFonts w:asciiTheme="minorHAnsi" w:hAnsiTheme="minorHAnsi" w:cstheme="minorHAnsi"/>
              </w:rPr>
              <w:t xml:space="preserve"> collège (</w:t>
            </w:r>
            <w:r w:rsidRPr="000B7CF1">
              <w:rPr>
                <w:rFonts w:asciiTheme="minorHAnsi" w:hAnsiTheme="minorHAnsi" w:cstheme="minorHAnsi"/>
              </w:rPr>
              <w:t>2</w:t>
            </w:r>
            <w:r w:rsidRPr="000B7CF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0B7CF1">
              <w:rPr>
                <w:rFonts w:asciiTheme="minorHAnsi" w:hAnsiTheme="minorHAnsi" w:cstheme="minorHAnsi"/>
              </w:rPr>
              <w:t xml:space="preserve"> secondaire </w:t>
            </w:r>
            <w:r w:rsidRPr="000B7CF1">
              <w:rPr>
                <w:rFonts w:asciiTheme="minorHAnsi" w:hAnsiTheme="minorHAnsi" w:cstheme="minorHAnsi"/>
              </w:rPr>
              <w:t>M 13;10 ans) et 3</w:t>
            </w:r>
            <w:r w:rsidRPr="000B7CF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0B7CF1">
              <w:rPr>
                <w:rFonts w:asciiTheme="minorHAnsi" w:hAnsiTheme="minorHAnsi" w:cstheme="minorHAnsi"/>
              </w:rPr>
              <w:t xml:space="preserve"> </w:t>
            </w:r>
            <w:r w:rsidR="000B7CF1">
              <w:rPr>
                <w:rFonts w:asciiTheme="minorHAnsi" w:hAnsiTheme="minorHAnsi" w:cstheme="minorHAnsi"/>
              </w:rPr>
              <w:t>collège (3</w:t>
            </w:r>
            <w:r w:rsidR="000B7CF1" w:rsidRPr="000B7CF1">
              <w:rPr>
                <w:rFonts w:asciiTheme="minorHAnsi" w:hAnsiTheme="minorHAnsi" w:cstheme="minorHAnsi"/>
                <w:vertAlign w:val="superscript"/>
              </w:rPr>
              <w:t>ème</w:t>
            </w:r>
            <w:r w:rsidR="000B7CF1">
              <w:rPr>
                <w:rFonts w:asciiTheme="minorHAnsi" w:hAnsiTheme="minorHAnsi" w:cstheme="minorHAnsi"/>
              </w:rPr>
              <w:t xml:space="preserve"> secondaire, </w:t>
            </w:r>
            <w:r w:rsidRPr="000B7CF1">
              <w:rPr>
                <w:rFonts w:asciiTheme="minorHAnsi" w:hAnsiTheme="minorHAnsi" w:cstheme="minorHAnsi"/>
              </w:rPr>
              <w:t xml:space="preserve">M 15 ans) </w:t>
            </w:r>
          </w:p>
          <w:p w14:paraId="57955F9A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Répartition équilibrée selon l’origine socioprofessionnelle</w:t>
            </w:r>
          </w:p>
          <w:p w14:paraId="18818970" w14:textId="77777777" w:rsidR="00EF1897" w:rsidRPr="001526A0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5911D72D" w14:textId="77777777" w:rsidTr="000B7CF1">
        <w:trPr>
          <w:jc w:val="center"/>
        </w:trPr>
        <w:tc>
          <w:tcPr>
            <w:tcW w:w="1980" w:type="dxa"/>
          </w:tcPr>
          <w:p w14:paraId="6F2F95B7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698" w:type="dxa"/>
          </w:tcPr>
          <w:p w14:paraId="0F8F8A3D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N = 370 </w:t>
            </w:r>
          </w:p>
          <w:p w14:paraId="10B70A46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9769E" w14:paraId="0E8CCA24" w14:textId="77777777" w:rsidTr="000B7CF1">
        <w:trPr>
          <w:trHeight w:val="70"/>
          <w:jc w:val="center"/>
        </w:trPr>
        <w:tc>
          <w:tcPr>
            <w:tcW w:w="1980" w:type="dxa"/>
            <w:shd w:val="clear" w:color="auto" w:fill="auto"/>
          </w:tcPr>
          <w:p w14:paraId="1C78B896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698" w:type="dxa"/>
            <w:shd w:val="clear" w:color="auto" w:fill="auto"/>
          </w:tcPr>
          <w:p w14:paraId="5E4E00CC" w14:textId="77777777" w:rsidR="0058293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Moyenne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Pr="000B7CF1">
              <w:rPr>
                <w:rFonts w:asciiTheme="minorHAnsi" w:hAnsiTheme="minorHAnsi" w:cstheme="minorHAnsi"/>
              </w:rPr>
              <w:t xml:space="preserve"> et écarts-t</w:t>
            </w:r>
            <w:r w:rsidR="00C1700A">
              <w:rPr>
                <w:rFonts w:asciiTheme="minorHAnsi" w:hAnsiTheme="minorHAnsi" w:cstheme="minorHAnsi"/>
              </w:rPr>
              <w:t>ype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="00E14A83">
              <w:rPr>
                <w:rFonts w:asciiTheme="minorHAnsi" w:hAnsiTheme="minorHAnsi" w:cstheme="minorHAnsi"/>
              </w:rPr>
              <w:t>, percentiles</w:t>
            </w:r>
          </w:p>
          <w:p w14:paraId="718175B0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9769E" w14:paraId="587BC7E3" w14:textId="77777777" w:rsidTr="000B7CF1">
        <w:trPr>
          <w:trHeight w:val="70"/>
          <w:jc w:val="center"/>
        </w:trPr>
        <w:tc>
          <w:tcPr>
            <w:tcW w:w="1980" w:type="dxa"/>
            <w:shd w:val="clear" w:color="auto" w:fill="auto"/>
          </w:tcPr>
          <w:p w14:paraId="4A337B74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highlight w:val="red"/>
              </w:rPr>
            </w:pPr>
            <w:r w:rsidRPr="000B7CF1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698" w:type="dxa"/>
            <w:shd w:val="clear" w:color="auto" w:fill="auto"/>
          </w:tcPr>
          <w:p w14:paraId="3413E9B5" w14:textId="77777777" w:rsidR="00EF1897" w:rsidRPr="000B7CF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6P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> : de janvier à août inclus → étalonnage 6</w:t>
            </w:r>
            <w:r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collège (= 6P)</w:t>
            </w:r>
          </w:p>
          <w:p w14:paraId="7AF9930D" w14:textId="77777777" w:rsidR="00EF1897" w:rsidRPr="000B7CF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ère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6</w:t>
            </w:r>
            <w:r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collège (= 6P)</w:t>
            </w:r>
          </w:p>
          <w:p w14:paraId="538B52CE" w14:textId="77777777" w:rsidR="00EF1897" w:rsidRPr="000B7CF1" w:rsidRDefault="00831FF8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>de janvier à août inclus → étalonnage 5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collège (=1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22F4970F" w14:textId="77777777" w:rsidR="00EF1897" w:rsidRPr="000B7CF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ème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5</w:t>
            </w:r>
            <w:r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collège (= 1</w:t>
            </w:r>
            <w:r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1C53D558" w14:textId="77777777" w:rsidR="00EF1897" w:rsidRPr="000B7CF1" w:rsidRDefault="00831FF8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>de janvier à août inclus → étalonnage 4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collège (= 2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572C61F7" w14:textId="77777777" w:rsidR="00EF1897" w:rsidRPr="000B7CF1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ème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4</w:t>
            </w:r>
            <w:r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collège (= 2</w:t>
            </w:r>
            <w:r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5CB72821" w14:textId="77777777" w:rsidR="00EF1897" w:rsidRPr="000B7CF1" w:rsidRDefault="00831FF8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>de janvier à août inclus → étalonnage 3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collège (= 3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="00EF1897" w:rsidRPr="000B7CF1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798B6D4D" w14:textId="77777777" w:rsidR="00EF1897" w:rsidRPr="001F5808" w:rsidRDefault="00EF1897" w:rsidP="005A3495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ème</w:t>
            </w:r>
            <w:r w:rsidRPr="00831F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3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3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74ED11B7" w14:textId="77777777" w:rsidR="00EF1897" w:rsidRPr="008A1233" w:rsidRDefault="00EF1897" w:rsidP="005A3495">
            <w:pPr>
              <w:pStyle w:val="Sansinterligne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  <w:p w14:paraId="45CD854D" w14:textId="77777777" w:rsidR="00EF1897" w:rsidRDefault="000B7CF1" w:rsidP="00114590">
            <w:pPr>
              <w:pStyle w:val="Sansinterligne"/>
              <w:rPr>
                <w:rFonts w:cstheme="minorHAnsi"/>
              </w:rPr>
            </w:pPr>
            <w:r w:rsidRPr="00001AA6">
              <w:rPr>
                <w:rFonts w:cstheme="minorHAnsi"/>
                <w:color w:val="0070C0"/>
              </w:rPr>
              <w:t>+ voir règles interprétatives pour le redoublement</w:t>
            </w:r>
            <w:r w:rsidRPr="001F5808">
              <w:rPr>
                <w:rFonts w:cstheme="minorHAnsi"/>
              </w:rPr>
              <w:t xml:space="preserve"> </w:t>
            </w:r>
          </w:p>
          <w:p w14:paraId="787FC37F" w14:textId="77777777" w:rsidR="001526A0" w:rsidRPr="001526A0" w:rsidRDefault="001526A0" w:rsidP="00114590">
            <w:pPr>
              <w:pStyle w:val="Sansinterligne"/>
              <w:rPr>
                <w:rFonts w:asciiTheme="minorHAnsi" w:hAnsiTheme="minorHAnsi" w:cstheme="minorHAnsi"/>
                <w:sz w:val="8"/>
                <w:szCs w:val="8"/>
                <w:highlight w:val="red"/>
              </w:rPr>
            </w:pPr>
          </w:p>
        </w:tc>
      </w:tr>
      <w:tr w:rsidR="00EF1897" w:rsidRPr="0009769E" w14:paraId="5EA2F3A2" w14:textId="77777777" w:rsidTr="000B7CF1">
        <w:trPr>
          <w:trHeight w:val="70"/>
          <w:jc w:val="center"/>
        </w:trPr>
        <w:tc>
          <w:tcPr>
            <w:tcW w:w="1980" w:type="dxa"/>
          </w:tcPr>
          <w:p w14:paraId="1FB026E9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698" w:type="dxa"/>
          </w:tcPr>
          <w:p w14:paraId="43D16B25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B7CF1">
              <w:rPr>
                <w:rFonts w:asciiTheme="minorHAnsi" w:hAnsiTheme="minorHAnsi" w:cstheme="minorHAnsi"/>
              </w:rPr>
              <w:t>HAPPYneuron</w:t>
            </w:r>
            <w:proofErr w:type="spellEnd"/>
            <w:r w:rsidRPr="000B7CF1">
              <w:rPr>
                <w:rFonts w:asciiTheme="minorHAnsi" w:hAnsiTheme="minorHAnsi" w:cstheme="minorHAnsi"/>
              </w:rPr>
              <w:t xml:space="preserve"> (anciennement </w:t>
            </w:r>
            <w:proofErr w:type="spellStart"/>
            <w:r w:rsidRPr="000B7CF1">
              <w:rPr>
                <w:rFonts w:asciiTheme="minorHAnsi" w:hAnsiTheme="minorHAnsi" w:cstheme="minorHAnsi"/>
              </w:rPr>
              <w:t>Orthomotus</w:t>
            </w:r>
            <w:proofErr w:type="spellEnd"/>
            <w:r w:rsidRPr="000B7CF1">
              <w:rPr>
                <w:rFonts w:asciiTheme="minorHAnsi" w:hAnsiTheme="minorHAnsi" w:cstheme="minorHAnsi"/>
              </w:rPr>
              <w:t>)</w:t>
            </w:r>
          </w:p>
          <w:p w14:paraId="5408549D" w14:textId="77777777" w:rsidR="001526A0" w:rsidRPr="001526A0" w:rsidRDefault="001526A0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691C3A" w:rsidRPr="0009769E" w14:paraId="412FD4F3" w14:textId="77777777" w:rsidTr="000B7CF1">
        <w:trPr>
          <w:trHeight w:val="70"/>
          <w:jc w:val="center"/>
        </w:trPr>
        <w:tc>
          <w:tcPr>
            <w:tcW w:w="1980" w:type="dxa"/>
          </w:tcPr>
          <w:p w14:paraId="2C697D92" w14:textId="77777777" w:rsidR="00691C3A" w:rsidRPr="00B90DF0" w:rsidRDefault="00691C3A" w:rsidP="00691C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0DF0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698" w:type="dxa"/>
          </w:tcPr>
          <w:p w14:paraId="66031D35" w14:textId="77777777" w:rsidR="00691C3A" w:rsidRPr="00B90DF0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B90DF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1526A0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</w:p>
          <w:p w14:paraId="20846BEC" w14:textId="77777777" w:rsidR="00691C3A" w:rsidRDefault="00691C3A" w:rsidP="00691C3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B90DF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(le test ne fournit p</w:t>
            </w:r>
            <w:r w:rsidR="008A123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as de percentile inférieur au</w:t>
            </w:r>
            <w:r w:rsidRPr="00B90DF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P5)</w:t>
            </w:r>
            <w:r w:rsidR="00B90DF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132D0545" w14:textId="77777777" w:rsidR="001526A0" w:rsidRPr="001526A0" w:rsidRDefault="001526A0" w:rsidP="00691C3A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6309408C" w14:textId="77777777" w:rsidR="00A40749" w:rsidRDefault="00A4074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4FE25A1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4F68B78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1516FB6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C3748EB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7938"/>
      </w:tblGrid>
      <w:tr w:rsidR="00A40749" w:rsidRPr="002B7A25" w14:paraId="16C80095" w14:textId="77777777" w:rsidTr="002C5870">
        <w:trPr>
          <w:cantSplit/>
        </w:trPr>
        <w:tc>
          <w:tcPr>
            <w:tcW w:w="9782" w:type="dxa"/>
            <w:gridSpan w:val="2"/>
            <w:shd w:val="clear" w:color="auto" w:fill="DBE5F1" w:themeFill="accent1" w:themeFillTint="33"/>
          </w:tcPr>
          <w:p w14:paraId="6FF55B3A" w14:textId="77777777" w:rsidR="00A40749" w:rsidRDefault="00A40749" w:rsidP="0007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 xml:space="preserve">EXALANG </w:t>
            </w:r>
            <w:proofErr w:type="spellStart"/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LyFac</w:t>
            </w:r>
            <w:proofErr w:type="spellEnd"/>
            <w:r w:rsidR="0007430D"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A407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(A)</w:t>
            </w:r>
          </w:p>
          <w:p w14:paraId="32B9A3A7" w14:textId="77777777" w:rsidR="0007430D" w:rsidRPr="0007430D" w:rsidRDefault="0007430D" w:rsidP="0007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</w:tr>
      <w:tr w:rsidR="00A40749" w:rsidRPr="001F7B8D" w14:paraId="30235EEB" w14:textId="77777777" w:rsidTr="002C5870">
        <w:tc>
          <w:tcPr>
            <w:tcW w:w="1844" w:type="dxa"/>
          </w:tcPr>
          <w:p w14:paraId="11CB0F7A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938" w:type="dxa"/>
          </w:tcPr>
          <w:p w14:paraId="361D6967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40749">
              <w:rPr>
                <w:rFonts w:asciiTheme="minorHAnsi" w:hAnsiTheme="minorHAnsi" w:cstheme="minorHAnsi"/>
                <w:bCs/>
              </w:rPr>
              <w:t xml:space="preserve">Batterie informatisée d’examen du langage oral, langage écrit, mémoire pour les jeunes adultes </w:t>
            </w:r>
          </w:p>
          <w:p w14:paraId="21616318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A40749" w:rsidRPr="000C3FC4" w14:paraId="60DE8F0B" w14:textId="77777777" w:rsidTr="002C5870">
        <w:tc>
          <w:tcPr>
            <w:tcW w:w="1844" w:type="dxa"/>
          </w:tcPr>
          <w:p w14:paraId="57FD36FC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938" w:type="dxa"/>
          </w:tcPr>
          <w:p w14:paraId="283344AE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Thibault M.-P. &amp; Lenfant M. </w:t>
            </w:r>
          </w:p>
          <w:p w14:paraId="51DE8699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0749" w:rsidRPr="000C3FC4" w14:paraId="15905812" w14:textId="77777777" w:rsidTr="002C5870">
        <w:tc>
          <w:tcPr>
            <w:tcW w:w="1844" w:type="dxa"/>
          </w:tcPr>
          <w:p w14:paraId="552295AD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938" w:type="dxa"/>
          </w:tcPr>
          <w:p w14:paraId="2AD4F147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2014</w:t>
            </w:r>
          </w:p>
          <w:p w14:paraId="46390C0E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0749" w:rsidRPr="00E65845" w14:paraId="581A3277" w14:textId="77777777" w:rsidTr="002C5870">
        <w:tc>
          <w:tcPr>
            <w:tcW w:w="1844" w:type="dxa"/>
          </w:tcPr>
          <w:p w14:paraId="5D8F5BFE" w14:textId="77777777" w:rsidR="00A40749" w:rsidRPr="00A40749" w:rsidRDefault="0099642A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938" w:type="dxa"/>
          </w:tcPr>
          <w:p w14:paraId="5FC8F49D" w14:textId="77777777" w:rsidR="00A40749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31FF8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40749" w:rsidRPr="00831FF8">
              <w:rPr>
                <w:rFonts w:asciiTheme="minorHAnsi" w:hAnsiTheme="minorHAnsi" w:cstheme="minorHAnsi"/>
                <w:b/>
              </w:rPr>
              <w:t>Flexibilité lexicale</w:t>
            </w:r>
          </w:p>
          <w:p w14:paraId="3B5D26F8" w14:textId="77777777" w:rsidR="00A40749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A40749" w:rsidRPr="00831FF8">
              <w:rPr>
                <w:rFonts w:asciiTheme="minorHAnsi" w:hAnsiTheme="minorHAnsi" w:cstheme="minorHAnsi"/>
                <w:b/>
              </w:rPr>
              <w:t xml:space="preserve">Consignes orales </w:t>
            </w:r>
          </w:p>
          <w:p w14:paraId="7FACBC33" w14:textId="77777777" w:rsidR="00A40749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A40749" w:rsidRPr="00831FF8">
              <w:rPr>
                <w:rFonts w:asciiTheme="minorHAnsi" w:hAnsiTheme="minorHAnsi" w:cstheme="minorHAnsi"/>
                <w:b/>
              </w:rPr>
              <w:t xml:space="preserve">Inférences </w:t>
            </w:r>
          </w:p>
          <w:p w14:paraId="20BCF501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  <w:r w:rsidRPr="00001AA6">
              <w:rPr>
                <w:rFonts w:asciiTheme="minorHAnsi" w:hAnsiTheme="minorHAnsi" w:cstheme="minorHAnsi"/>
                <w:b/>
                <w:color w:val="0070C0"/>
              </w:rPr>
              <w:t>Seul le score (et non le temps) obtenu à chacune de ces épreuves est pris en considération</w:t>
            </w:r>
            <w:r w:rsidR="001F4050">
              <w:rPr>
                <w:rFonts w:asciiTheme="minorHAnsi" w:hAnsiTheme="minorHAnsi" w:cstheme="minorHAnsi"/>
                <w:b/>
                <w:color w:val="0070C0"/>
              </w:rPr>
              <w:t>.</w:t>
            </w:r>
          </w:p>
          <w:p w14:paraId="0C0FE03D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8"/>
                <w:szCs w:val="8"/>
              </w:rPr>
            </w:pPr>
          </w:p>
        </w:tc>
      </w:tr>
      <w:tr w:rsidR="00A40749" w:rsidRPr="000C3FC4" w14:paraId="5EA450F2" w14:textId="77777777" w:rsidTr="002C5870">
        <w:tc>
          <w:tcPr>
            <w:tcW w:w="1844" w:type="dxa"/>
          </w:tcPr>
          <w:p w14:paraId="000EE2D0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938" w:type="dxa"/>
          </w:tcPr>
          <w:p w14:paraId="56200866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1h (temps moyen de passation pour l’ensemble des épreuves de la batterie)</w:t>
            </w:r>
          </w:p>
          <w:p w14:paraId="25EF0BCC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0749" w:rsidRPr="000C3FC4" w14:paraId="2F73770B" w14:textId="77777777" w:rsidTr="002C5870">
        <w:tc>
          <w:tcPr>
            <w:tcW w:w="1844" w:type="dxa"/>
          </w:tcPr>
          <w:p w14:paraId="60C24AD3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938" w:type="dxa"/>
          </w:tcPr>
          <w:p w14:paraId="18BD649C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Jeunes adultes scolarisés en fin de seconde jusqu’à la deuxième année d’études supérieures (</w:t>
            </w:r>
            <w:r w:rsidRPr="001846A5">
              <w:rPr>
                <w:rFonts w:asciiTheme="minorHAnsi" w:hAnsiTheme="minorHAnsi" w:cstheme="minorHAnsi"/>
              </w:rPr>
              <w:t>fin de 4</w:t>
            </w:r>
            <w:r w:rsidRPr="001846A5">
              <w:rPr>
                <w:rFonts w:asciiTheme="minorHAnsi" w:hAnsiTheme="minorHAnsi" w:cstheme="minorHAnsi"/>
                <w:vertAlign w:val="superscript"/>
              </w:rPr>
              <w:t>e</w:t>
            </w:r>
            <w:r w:rsidRPr="001846A5">
              <w:rPr>
                <w:rFonts w:asciiTheme="minorHAnsi" w:hAnsiTheme="minorHAnsi" w:cstheme="minorHAnsi"/>
              </w:rPr>
              <w:t xml:space="preserve"> secondaire</w:t>
            </w:r>
            <w:r w:rsidRPr="00A40749">
              <w:rPr>
                <w:rFonts w:asciiTheme="minorHAnsi" w:hAnsiTheme="minorHAnsi" w:cstheme="minorHAnsi"/>
              </w:rPr>
              <w:t xml:space="preserve"> à 2</w:t>
            </w:r>
            <w:r w:rsidRPr="00A40749">
              <w:rPr>
                <w:rFonts w:asciiTheme="minorHAnsi" w:hAnsiTheme="minorHAnsi" w:cstheme="minorHAnsi"/>
                <w:vertAlign w:val="superscript"/>
              </w:rPr>
              <w:t>e</w:t>
            </w:r>
            <w:r w:rsidRPr="00A40749">
              <w:rPr>
                <w:rFonts w:asciiTheme="minorHAnsi" w:hAnsiTheme="minorHAnsi" w:cstheme="minorHAnsi"/>
              </w:rPr>
              <w:t xml:space="preserve"> année d’études supérieures)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40749">
              <w:rPr>
                <w:rFonts w:asciiTheme="minorHAnsi" w:hAnsiTheme="minorHAnsi" w:cstheme="minorHAnsi"/>
              </w:rPr>
              <w:t>testés en juillet</w:t>
            </w:r>
          </w:p>
          <w:p w14:paraId="34C973FD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0749" w:rsidRPr="000C3FC4" w14:paraId="43445325" w14:textId="77777777" w:rsidTr="002C5870">
        <w:tc>
          <w:tcPr>
            <w:tcW w:w="1844" w:type="dxa"/>
          </w:tcPr>
          <w:p w14:paraId="7BAABB6E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938" w:type="dxa"/>
          </w:tcPr>
          <w:p w14:paraId="5FE57461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N = 299 </w:t>
            </w:r>
          </w:p>
          <w:p w14:paraId="00AE8C2D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0749" w:rsidRPr="0009769E" w14:paraId="30F8C16E" w14:textId="77777777" w:rsidTr="002C5870">
        <w:trPr>
          <w:trHeight w:val="70"/>
        </w:trPr>
        <w:tc>
          <w:tcPr>
            <w:tcW w:w="1844" w:type="dxa"/>
            <w:shd w:val="clear" w:color="auto" w:fill="auto"/>
          </w:tcPr>
          <w:p w14:paraId="2F368025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938" w:type="dxa"/>
            <w:shd w:val="clear" w:color="auto" w:fill="auto"/>
          </w:tcPr>
          <w:p w14:paraId="58DED83E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Moyenne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Pr="00A40749">
              <w:rPr>
                <w:rFonts w:asciiTheme="minorHAnsi" w:hAnsiTheme="minorHAnsi" w:cstheme="minorHAnsi"/>
              </w:rPr>
              <w:t xml:space="preserve"> et écarts-type</w:t>
            </w:r>
            <w:r w:rsidR="00AC3AFE">
              <w:rPr>
                <w:rFonts w:asciiTheme="minorHAnsi" w:hAnsiTheme="minorHAnsi" w:cstheme="minorHAnsi"/>
              </w:rPr>
              <w:t>s</w:t>
            </w:r>
            <w:r w:rsidR="00E14A83">
              <w:rPr>
                <w:rFonts w:asciiTheme="minorHAnsi" w:hAnsiTheme="minorHAnsi" w:cstheme="minorHAnsi"/>
              </w:rPr>
              <w:t xml:space="preserve">, </w:t>
            </w:r>
            <w:r w:rsidR="00E14A83" w:rsidRPr="00B90DF0">
              <w:rPr>
                <w:rFonts w:asciiTheme="minorHAnsi" w:hAnsiTheme="minorHAnsi" w:cstheme="minorHAnsi"/>
              </w:rPr>
              <w:t>percentiles</w:t>
            </w:r>
          </w:p>
          <w:p w14:paraId="781AA354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A40749" w:rsidRPr="0009769E" w14:paraId="4D7BA19B" w14:textId="77777777" w:rsidTr="002C5870">
        <w:trPr>
          <w:trHeight w:val="70"/>
        </w:trPr>
        <w:tc>
          <w:tcPr>
            <w:tcW w:w="1844" w:type="dxa"/>
            <w:shd w:val="clear" w:color="auto" w:fill="auto"/>
          </w:tcPr>
          <w:p w14:paraId="522172CD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Choix étalonnage </w:t>
            </w:r>
          </w:p>
        </w:tc>
        <w:tc>
          <w:tcPr>
            <w:tcW w:w="7938" w:type="dxa"/>
            <w:shd w:val="clear" w:color="auto" w:fill="auto"/>
          </w:tcPr>
          <w:p w14:paraId="683DF424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Un seul niveau d’étalonnage figure dans les tables de résultats </w:t>
            </w:r>
          </w:p>
          <w:p w14:paraId="2BCC08D5" w14:textId="77777777" w:rsidR="00E23AF2" w:rsidRPr="00A40749" w:rsidRDefault="00E23AF2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</w:t>
            </w:r>
            <w:proofErr w:type="spellStart"/>
            <w:r>
              <w:rPr>
                <w:rFonts w:asciiTheme="minorHAnsi" w:hAnsiTheme="minorHAnsi" w:cstheme="minorHAnsi"/>
              </w:rPr>
              <w:t>Exalang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LyFac</w:t>
            </w:r>
            <w:proofErr w:type="spellEnd"/>
            <w:r>
              <w:rPr>
                <w:rFonts w:asciiTheme="minorHAnsi" w:hAnsiTheme="minorHAnsi" w:cstheme="minorHAnsi"/>
              </w:rPr>
              <w:t xml:space="preserve"> peut être administré </w:t>
            </w:r>
            <w:r w:rsidRPr="00CA6ACA">
              <w:rPr>
                <w:rFonts w:asciiTheme="minorHAnsi" w:hAnsiTheme="minorHAnsi" w:cstheme="minorHAnsi"/>
                <w:b/>
              </w:rPr>
              <w:t>à partir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23AF2">
              <w:rPr>
                <w:rFonts w:asciiTheme="minorHAnsi" w:hAnsiTheme="minorHAnsi" w:cstheme="minorHAnsi"/>
                <w:b/>
              </w:rPr>
              <w:t>juillet</w:t>
            </w:r>
            <w:r>
              <w:rPr>
                <w:rFonts w:asciiTheme="minorHAnsi" w:hAnsiTheme="minorHAnsi" w:cstheme="minorHAnsi"/>
              </w:rPr>
              <w:t xml:space="preserve"> entre la 4</w:t>
            </w:r>
            <w:r w:rsidRPr="00E23AF2">
              <w:rPr>
                <w:rFonts w:asciiTheme="minorHAnsi" w:hAnsiTheme="minorHAnsi" w:cstheme="minorHAnsi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</w:rPr>
              <w:t xml:space="preserve"> et la 5</w:t>
            </w:r>
            <w:r w:rsidRPr="00E23AF2">
              <w:rPr>
                <w:rFonts w:asciiTheme="minorHAnsi" w:hAnsiTheme="minorHAnsi" w:cstheme="minorHAnsi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</w:rPr>
              <w:t xml:space="preserve"> secondaire.</w:t>
            </w:r>
          </w:p>
        </w:tc>
      </w:tr>
      <w:tr w:rsidR="00A40749" w:rsidRPr="0009769E" w14:paraId="249BDB39" w14:textId="77777777" w:rsidTr="002C5870">
        <w:trPr>
          <w:trHeight w:val="70"/>
        </w:trPr>
        <w:tc>
          <w:tcPr>
            <w:tcW w:w="1844" w:type="dxa"/>
          </w:tcPr>
          <w:p w14:paraId="1AF38310" w14:textId="77777777" w:rsidR="00A40749" w:rsidRP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938" w:type="dxa"/>
          </w:tcPr>
          <w:p w14:paraId="0AF7C8CB" w14:textId="77777777" w:rsidR="00A40749" w:rsidRDefault="00A40749" w:rsidP="003E7AE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A40749">
              <w:rPr>
                <w:rFonts w:asciiTheme="minorHAnsi" w:hAnsiTheme="minorHAnsi" w:cstheme="minorHAnsi"/>
                <w:bCs/>
              </w:rPr>
              <w:t>HAPPYneuron</w:t>
            </w:r>
            <w:proofErr w:type="spellEnd"/>
            <w:r w:rsidRPr="00A40749">
              <w:rPr>
                <w:rFonts w:asciiTheme="minorHAnsi" w:hAnsiTheme="minorHAnsi" w:cstheme="minorHAnsi"/>
                <w:bCs/>
              </w:rPr>
              <w:t xml:space="preserve"> (anciennement </w:t>
            </w:r>
            <w:proofErr w:type="spellStart"/>
            <w:r w:rsidRPr="00A40749">
              <w:rPr>
                <w:rFonts w:asciiTheme="minorHAnsi" w:hAnsiTheme="minorHAnsi" w:cstheme="minorHAnsi"/>
                <w:bCs/>
              </w:rPr>
              <w:t>Orthomotus</w:t>
            </w:r>
            <w:proofErr w:type="spellEnd"/>
            <w:r w:rsidRPr="00A40749">
              <w:rPr>
                <w:rFonts w:asciiTheme="minorHAnsi" w:hAnsiTheme="minorHAnsi" w:cstheme="minorHAnsi"/>
                <w:bCs/>
              </w:rPr>
              <w:t xml:space="preserve">) </w:t>
            </w:r>
          </w:p>
          <w:p w14:paraId="5EDECE43" w14:textId="77777777" w:rsidR="001526A0" w:rsidRPr="001526A0" w:rsidRDefault="001526A0" w:rsidP="003E7AE5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6F0A59" w:rsidRPr="0009769E" w14:paraId="0FAE5B56" w14:textId="77777777" w:rsidTr="002C5870">
        <w:trPr>
          <w:trHeight w:val="70"/>
        </w:trPr>
        <w:tc>
          <w:tcPr>
            <w:tcW w:w="1844" w:type="dxa"/>
          </w:tcPr>
          <w:p w14:paraId="0A35EF5B" w14:textId="77777777" w:rsidR="006F0A59" w:rsidRPr="00B90DF0" w:rsidRDefault="006F0A59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0DF0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938" w:type="dxa"/>
          </w:tcPr>
          <w:p w14:paraId="522C1AC6" w14:textId="77777777" w:rsidR="006F0A59" w:rsidRPr="001526A0" w:rsidRDefault="006F0A59" w:rsidP="00946423">
            <w:pPr>
              <w:spacing w:after="0" w:line="240" w:lineRule="auto"/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</w:pPr>
            <w:r w:rsidRPr="00B90DF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1526A0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</w:p>
          <w:p w14:paraId="010BF7EC" w14:textId="77777777" w:rsidR="006F0A59" w:rsidRDefault="006F0A59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B90DF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(le test ne fournit p</w:t>
            </w:r>
            <w:r w:rsidR="005933E1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as de percentile inférieur au</w:t>
            </w:r>
            <w:r w:rsidRPr="00B90DF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P5)</w:t>
            </w:r>
          </w:p>
          <w:p w14:paraId="4332D1FB" w14:textId="77777777" w:rsidR="001526A0" w:rsidRPr="001526A0" w:rsidRDefault="001526A0" w:rsidP="00946423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2EF2A652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DE3547B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52CD179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36CB9D1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D215CDF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3F4979A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968B872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178F4E2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8576B86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CC4E353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851B35B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15A797C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6F35234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FA56BA8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81FF2E9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CB6972F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3D2A4F1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30E743C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C8E14F6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1C7022D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AAB45E6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7A56251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EB9AE7D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467F549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339BF60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96F6ECA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7894"/>
      </w:tblGrid>
      <w:tr w:rsidR="002C5870" w:rsidRPr="00B378E1" w14:paraId="284EBDC5" w14:textId="77777777" w:rsidTr="002C5870">
        <w:trPr>
          <w:cantSplit/>
          <w:jc w:val="center"/>
        </w:trPr>
        <w:tc>
          <w:tcPr>
            <w:tcW w:w="9718" w:type="dxa"/>
            <w:gridSpan w:val="2"/>
            <w:shd w:val="clear" w:color="auto" w:fill="DBE5F1" w:themeFill="accent1" w:themeFillTint="33"/>
          </w:tcPr>
          <w:p w14:paraId="32F9F59A" w14:textId="77777777" w:rsidR="002C5870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3" w:name="NEEL"/>
            <w:r w:rsidRPr="00D85FC3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N-EEL</w:t>
            </w:r>
            <w:bookmarkEnd w:id="23"/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B37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(A)</w:t>
            </w:r>
          </w:p>
          <w:p w14:paraId="3A4FF3F4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70" w:rsidRPr="00B378E1" w14:paraId="65E88980" w14:textId="77777777" w:rsidTr="002C5870">
        <w:trPr>
          <w:jc w:val="center"/>
        </w:trPr>
        <w:tc>
          <w:tcPr>
            <w:tcW w:w="1824" w:type="dxa"/>
          </w:tcPr>
          <w:p w14:paraId="6FD2F825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894" w:type="dxa"/>
          </w:tcPr>
          <w:p w14:paraId="0B868B85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Nouvelles Epreuves pour l’Evaluation du Langage oral</w:t>
            </w:r>
          </w:p>
          <w:p w14:paraId="43A32C55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B378E1" w14:paraId="29F4A488" w14:textId="77777777" w:rsidTr="002C5870">
        <w:trPr>
          <w:jc w:val="center"/>
        </w:trPr>
        <w:tc>
          <w:tcPr>
            <w:tcW w:w="1824" w:type="dxa"/>
          </w:tcPr>
          <w:p w14:paraId="24EFDE6D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894" w:type="dxa"/>
          </w:tcPr>
          <w:p w14:paraId="2134B6CB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378E1">
              <w:rPr>
                <w:rFonts w:asciiTheme="minorHAnsi" w:hAnsiTheme="minorHAnsi" w:cstheme="minorHAnsi"/>
              </w:rPr>
              <w:t>Chevrié</w:t>
            </w:r>
            <w:proofErr w:type="spellEnd"/>
            <w:r w:rsidRPr="00B378E1">
              <w:rPr>
                <w:rFonts w:asciiTheme="minorHAnsi" w:hAnsiTheme="minorHAnsi" w:cstheme="minorHAnsi"/>
              </w:rPr>
              <w:t>-Müller C. &amp; Plaza M.</w:t>
            </w:r>
          </w:p>
          <w:p w14:paraId="7E555040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566FE102" w14:textId="77777777" w:rsidTr="002C5870">
        <w:trPr>
          <w:jc w:val="center"/>
        </w:trPr>
        <w:tc>
          <w:tcPr>
            <w:tcW w:w="1824" w:type="dxa"/>
          </w:tcPr>
          <w:p w14:paraId="2958C3DC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894" w:type="dxa"/>
          </w:tcPr>
          <w:p w14:paraId="4D5E8937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2001</w:t>
            </w:r>
          </w:p>
          <w:p w14:paraId="3EC2E8F5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4B5EF243" w14:textId="77777777" w:rsidTr="002C5870">
        <w:trPr>
          <w:jc w:val="center"/>
        </w:trPr>
        <w:tc>
          <w:tcPr>
            <w:tcW w:w="1824" w:type="dxa"/>
          </w:tcPr>
          <w:p w14:paraId="1D17FA0C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894" w:type="dxa"/>
          </w:tcPr>
          <w:p w14:paraId="3BE05C8D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Phonologie (réalisation articulatoire, représentations phonologiques et capacités à répéter des mots), conscience phonologique, lexique (actif et passi</w:t>
            </w:r>
            <w:r>
              <w:rPr>
                <w:rFonts w:asciiTheme="minorHAnsi" w:hAnsiTheme="minorHAnsi" w:cstheme="minorHAnsi"/>
              </w:rPr>
              <w:t xml:space="preserve">f), </w:t>
            </w:r>
            <w:r w:rsidRPr="00B17FEC">
              <w:rPr>
                <w:rFonts w:asciiTheme="minorHAnsi" w:hAnsiTheme="minorHAnsi" w:cstheme="minorHAnsi"/>
              </w:rPr>
              <w:t>compréhension</w:t>
            </w:r>
            <w:r>
              <w:rPr>
                <w:rFonts w:asciiTheme="minorHAnsi" w:hAnsiTheme="minorHAnsi" w:cstheme="minorHAnsi"/>
              </w:rPr>
              <w:t xml:space="preserve"> et expression morphosyntaxique, mémoire</w:t>
            </w:r>
            <w:r w:rsidRPr="00B378E1">
              <w:rPr>
                <w:rFonts w:asciiTheme="minorHAnsi" w:hAnsiTheme="minorHAnsi" w:cstheme="minorHAnsi"/>
              </w:rPr>
              <w:t xml:space="preserve">. </w:t>
            </w:r>
          </w:p>
          <w:p w14:paraId="294B5DEC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3D56A30A" w14:textId="77777777" w:rsidTr="002C5870">
        <w:trPr>
          <w:jc w:val="center"/>
        </w:trPr>
        <w:tc>
          <w:tcPr>
            <w:tcW w:w="1824" w:type="dxa"/>
          </w:tcPr>
          <w:p w14:paraId="1480D1C7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894" w:type="dxa"/>
          </w:tcPr>
          <w:p w14:paraId="2CFC862D" w14:textId="77777777" w:rsidR="002C5870" w:rsidRPr="00D85FC3" w:rsidRDefault="002C5870" w:rsidP="00D85FC3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D85FC3">
              <w:rPr>
                <w:rFonts w:asciiTheme="minorHAnsi" w:hAnsiTheme="minorHAnsi" w:cstheme="minorHAnsi"/>
                <w:b/>
                <w:highlight w:val="yellow"/>
              </w:rPr>
              <w:t xml:space="preserve">Phonologie et Articulation : </w:t>
            </w:r>
          </w:p>
          <w:p w14:paraId="6EB43FBE" w14:textId="77777777" w:rsidR="002C5870" w:rsidRPr="00A17FEA" w:rsidRDefault="00A17FEA" w:rsidP="00A17FEA">
            <w:pPr>
              <w:spacing w:after="0" w:line="240" w:lineRule="auto"/>
              <w:ind w:left="310"/>
              <w:rPr>
                <w:rFonts w:asciiTheme="minorHAnsi" w:hAnsiTheme="minorHAnsi" w:cstheme="minorHAnsi"/>
                <w:b/>
                <w:highlight w:val="yellow"/>
              </w:rPr>
            </w:pPr>
            <w:r w:rsidRPr="00A17FEA">
              <w:rPr>
                <w:rFonts w:asciiTheme="minorHAnsi" w:eastAsia="Times New Roman" w:hAnsiTheme="minorHAnsi" w:cstheme="minorHAnsi"/>
                <w:b/>
                <w:highlight w:val="yellow"/>
              </w:rPr>
              <w:t>-</w:t>
            </w:r>
            <w:r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r w:rsidR="002C5870" w:rsidRPr="00A17FEA">
              <w:rPr>
                <w:rFonts w:asciiTheme="minorHAnsi" w:hAnsiTheme="minorHAnsi" w:cstheme="minorHAnsi"/>
                <w:b/>
                <w:highlight w:val="yellow"/>
              </w:rPr>
              <w:t xml:space="preserve">dénomination mots </w:t>
            </w:r>
            <w:proofErr w:type="spellStart"/>
            <w:r w:rsidR="002C5870" w:rsidRPr="00A17FEA">
              <w:rPr>
                <w:rFonts w:asciiTheme="minorHAnsi" w:hAnsiTheme="minorHAnsi" w:cstheme="minorHAnsi"/>
                <w:b/>
                <w:highlight w:val="yellow"/>
              </w:rPr>
              <w:t>unisyllabiques</w:t>
            </w:r>
            <w:proofErr w:type="spellEnd"/>
            <w:r w:rsidR="002C5870" w:rsidRPr="00A17FEA">
              <w:rPr>
                <w:rFonts w:asciiTheme="minorHAnsi" w:hAnsiTheme="minorHAnsi" w:cstheme="minorHAnsi"/>
                <w:b/>
                <w:highlight w:val="yellow"/>
              </w:rPr>
              <w:t xml:space="preserve"> simples (liste A) </w:t>
            </w:r>
          </w:p>
          <w:p w14:paraId="13FE3C3C" w14:textId="77777777" w:rsidR="002C5870" w:rsidRPr="00C77093" w:rsidRDefault="00A17FEA" w:rsidP="002E5FA9">
            <w:pPr>
              <w:pStyle w:val="Paragraphedeliste"/>
              <w:spacing w:after="0" w:line="240" w:lineRule="auto"/>
              <w:ind w:left="310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C5870" w:rsidRPr="00C77093">
              <w:rPr>
                <w:rFonts w:asciiTheme="minorHAnsi" w:hAnsiTheme="minorHAnsi" w:cstheme="minorHAnsi"/>
                <w:b/>
                <w:highlight w:val="yellow"/>
              </w:rPr>
              <w:t xml:space="preserve">dénomination mots </w:t>
            </w:r>
            <w:proofErr w:type="spellStart"/>
            <w:r w:rsidR="002C5870" w:rsidRPr="00C77093">
              <w:rPr>
                <w:rFonts w:asciiTheme="minorHAnsi" w:hAnsiTheme="minorHAnsi" w:cstheme="minorHAnsi"/>
                <w:b/>
                <w:highlight w:val="yellow"/>
              </w:rPr>
              <w:t>unisyllabiques</w:t>
            </w:r>
            <w:proofErr w:type="spellEnd"/>
            <w:r w:rsidR="002C5870" w:rsidRPr="00C77093">
              <w:rPr>
                <w:rFonts w:asciiTheme="minorHAnsi" w:hAnsiTheme="minorHAnsi" w:cstheme="minorHAnsi"/>
                <w:b/>
                <w:highlight w:val="yellow"/>
              </w:rPr>
              <w:t xml:space="preserve"> complexes (liste B)</w:t>
            </w:r>
            <w:r w:rsidR="007C0993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</w:p>
          <w:p w14:paraId="1B5985F8" w14:textId="77777777" w:rsidR="002C5870" w:rsidRPr="00E14A83" w:rsidRDefault="00A17FEA" w:rsidP="002E5FA9">
            <w:pPr>
              <w:pStyle w:val="Paragraphedeliste"/>
              <w:spacing w:after="0" w:line="240" w:lineRule="auto"/>
              <w:ind w:left="310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C5870" w:rsidRPr="00E14A83">
              <w:rPr>
                <w:rFonts w:asciiTheme="minorHAnsi" w:hAnsiTheme="minorHAnsi" w:cstheme="minorHAnsi"/>
                <w:b/>
                <w:highlight w:val="yellow"/>
              </w:rPr>
              <w:t>dénomination mots plurisyllabiques  (liste C)</w:t>
            </w:r>
            <w:r w:rsidR="007C0993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</w:p>
          <w:p w14:paraId="54752919" w14:textId="77777777" w:rsidR="002C5870" w:rsidRDefault="00A17FEA" w:rsidP="002E5FA9">
            <w:pPr>
              <w:pStyle w:val="Paragraphedeliste"/>
              <w:spacing w:after="0" w:line="240" w:lineRule="auto"/>
              <w:ind w:left="310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C5870" w:rsidRPr="00E14A83">
              <w:rPr>
                <w:rFonts w:asciiTheme="minorHAnsi" w:hAnsiTheme="minorHAnsi" w:cstheme="minorHAnsi"/>
                <w:b/>
                <w:highlight w:val="yellow"/>
              </w:rPr>
              <w:t xml:space="preserve">répétition mots </w:t>
            </w:r>
            <w:proofErr w:type="spellStart"/>
            <w:r w:rsidR="002C5870" w:rsidRPr="00E14A83">
              <w:rPr>
                <w:rFonts w:asciiTheme="minorHAnsi" w:hAnsiTheme="minorHAnsi" w:cstheme="minorHAnsi"/>
                <w:b/>
                <w:highlight w:val="yellow"/>
              </w:rPr>
              <w:t>unisyllabiques</w:t>
            </w:r>
            <w:proofErr w:type="spellEnd"/>
            <w:r w:rsidR="002C5870" w:rsidRPr="00E14A83">
              <w:rPr>
                <w:rFonts w:asciiTheme="minorHAnsi" w:hAnsiTheme="minorHAnsi" w:cstheme="minorHAnsi"/>
                <w:b/>
                <w:highlight w:val="yellow"/>
              </w:rPr>
              <w:t xml:space="preserve"> simples (liste A)</w:t>
            </w:r>
            <w:r w:rsidR="007C0993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</w:p>
          <w:p w14:paraId="2DB69227" w14:textId="77777777" w:rsidR="002C5870" w:rsidRPr="00C77093" w:rsidRDefault="00A17FEA" w:rsidP="002E5FA9">
            <w:pPr>
              <w:pStyle w:val="Paragraphedeliste"/>
              <w:spacing w:after="0" w:line="240" w:lineRule="auto"/>
              <w:ind w:left="310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C5870" w:rsidRPr="00C77093">
              <w:rPr>
                <w:rFonts w:asciiTheme="minorHAnsi" w:hAnsiTheme="minorHAnsi" w:cstheme="minorHAnsi"/>
                <w:b/>
                <w:highlight w:val="yellow"/>
              </w:rPr>
              <w:t xml:space="preserve">répétition mots </w:t>
            </w:r>
            <w:proofErr w:type="spellStart"/>
            <w:r w:rsidR="002C5870" w:rsidRPr="00C77093">
              <w:rPr>
                <w:rFonts w:asciiTheme="minorHAnsi" w:hAnsiTheme="minorHAnsi" w:cstheme="minorHAnsi"/>
                <w:b/>
                <w:highlight w:val="yellow"/>
              </w:rPr>
              <w:t>unisyllabiques</w:t>
            </w:r>
            <w:proofErr w:type="spellEnd"/>
            <w:r w:rsidR="002C5870" w:rsidRPr="00C77093">
              <w:rPr>
                <w:rFonts w:asciiTheme="minorHAnsi" w:hAnsiTheme="minorHAnsi" w:cstheme="minorHAnsi"/>
                <w:b/>
                <w:highlight w:val="yellow"/>
              </w:rPr>
              <w:t xml:space="preserve"> complexes (liste B)</w:t>
            </w:r>
            <w:r w:rsidR="007C0993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</w:p>
          <w:p w14:paraId="5011B57D" w14:textId="77777777" w:rsidR="002C5870" w:rsidRPr="00E14A83" w:rsidRDefault="00A17FEA" w:rsidP="002E5FA9">
            <w:pPr>
              <w:pStyle w:val="Paragraphedeliste"/>
              <w:spacing w:after="0" w:line="240" w:lineRule="auto"/>
              <w:ind w:left="310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C5870" w:rsidRPr="00E14A83">
              <w:rPr>
                <w:rFonts w:asciiTheme="minorHAnsi" w:hAnsiTheme="minorHAnsi" w:cstheme="minorHAnsi"/>
                <w:b/>
                <w:highlight w:val="yellow"/>
              </w:rPr>
              <w:t>répétition mots plurisyllabiques  (liste C)</w:t>
            </w:r>
            <w:r w:rsidR="002C5870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</w:p>
          <w:p w14:paraId="526C55A6" w14:textId="77777777" w:rsidR="002C5870" w:rsidRPr="00E14A83" w:rsidRDefault="002C5870" w:rsidP="002E5FA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0" w:hanging="284"/>
              <w:rPr>
                <w:rFonts w:asciiTheme="minorHAnsi" w:hAnsiTheme="minorHAnsi" w:cstheme="minorHAnsi"/>
                <w:b/>
                <w:highlight w:val="yellow"/>
              </w:rPr>
            </w:pPr>
            <w:r w:rsidRPr="00E14A83">
              <w:rPr>
                <w:rFonts w:asciiTheme="minorHAnsi" w:hAnsiTheme="minorHAnsi" w:cstheme="minorHAnsi"/>
                <w:b/>
                <w:highlight w:val="yellow"/>
              </w:rPr>
              <w:t xml:space="preserve">Phonologie et Mémoire (répétition de mots peu fréquents) : score empan OU phonologie </w:t>
            </w:r>
          </w:p>
          <w:p w14:paraId="211EA7F5" w14:textId="77777777" w:rsidR="002C5870" w:rsidRPr="00E14A83" w:rsidRDefault="002C5870" w:rsidP="002E5FA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0" w:hanging="284"/>
              <w:rPr>
                <w:rFonts w:asciiTheme="minorHAnsi" w:hAnsiTheme="minorHAnsi" w:cstheme="minorHAnsi"/>
                <w:b/>
                <w:highlight w:val="yellow"/>
              </w:rPr>
            </w:pPr>
            <w:r w:rsidRPr="00E14A83">
              <w:rPr>
                <w:rFonts w:asciiTheme="minorHAnsi" w:hAnsiTheme="minorHAnsi" w:cstheme="minorHAnsi"/>
                <w:b/>
                <w:highlight w:val="yellow"/>
              </w:rPr>
              <w:t xml:space="preserve">Expression morphosyntaxique (phrases à compléter) </w:t>
            </w:r>
          </w:p>
          <w:p w14:paraId="301E3600" w14:textId="77777777" w:rsidR="002C5870" w:rsidRPr="005933E1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0A693B" w14:textId="77777777" w:rsidR="00D85FC3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5808">
              <w:rPr>
                <w:rFonts w:asciiTheme="minorHAnsi" w:hAnsiTheme="minorHAnsi" w:cstheme="minorHAnsi"/>
                <w:u w:val="single"/>
              </w:rPr>
              <w:t xml:space="preserve">Subtests </w:t>
            </w:r>
            <w:r>
              <w:rPr>
                <w:rFonts w:asciiTheme="minorHAnsi" w:hAnsiTheme="minorHAnsi" w:cstheme="minorHAnsi"/>
                <w:u w:val="single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u w:val="single"/>
              </w:rPr>
              <w:t>métaphonologie</w:t>
            </w:r>
            <w:proofErr w:type="spellEnd"/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F5808">
              <w:rPr>
                <w:rFonts w:asciiTheme="minorHAnsi" w:hAnsiTheme="minorHAnsi" w:cstheme="minorHAnsi"/>
                <w:u w:val="single"/>
              </w:rPr>
              <w:t>uniquement pour le trouble F - dysphasie (domaine « phonologie »)</w:t>
            </w:r>
            <w:r w:rsidRPr="00B62888">
              <w:rPr>
                <w:rFonts w:asciiTheme="minorHAnsi" w:hAnsiTheme="minorHAnsi" w:cstheme="minorHAnsi"/>
              </w:rPr>
              <w:t xml:space="preserve"> : </w:t>
            </w:r>
          </w:p>
          <w:p w14:paraId="3473BDFF" w14:textId="77777777" w:rsidR="00D85FC3" w:rsidRPr="003B04F3" w:rsidRDefault="00D85FC3" w:rsidP="00D85FC3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3B04F3"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C5870" w:rsidRPr="003B04F3">
              <w:rPr>
                <w:rFonts w:asciiTheme="minorHAnsi" w:hAnsiTheme="minorHAnsi" w:cstheme="minorHAnsi"/>
                <w:b/>
                <w:highlight w:val="yellow"/>
              </w:rPr>
              <w:t>ident</w:t>
            </w:r>
            <w:r w:rsidRPr="003B04F3">
              <w:rPr>
                <w:rFonts w:asciiTheme="minorHAnsi" w:hAnsiTheme="minorHAnsi" w:cstheme="minorHAnsi"/>
                <w:b/>
                <w:highlight w:val="yellow"/>
              </w:rPr>
              <w:t>ification du phonème initial</w:t>
            </w:r>
          </w:p>
          <w:p w14:paraId="574CB701" w14:textId="77777777" w:rsidR="00D85FC3" w:rsidRPr="003B04F3" w:rsidRDefault="00D85FC3" w:rsidP="00D85FC3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3B04F3">
              <w:rPr>
                <w:rFonts w:asciiTheme="minorHAnsi" w:hAnsiTheme="minorHAnsi" w:cstheme="minorHAnsi"/>
                <w:b/>
                <w:highlight w:val="yellow"/>
              </w:rPr>
              <w:t>- élision du phonème initial</w:t>
            </w:r>
          </w:p>
          <w:p w14:paraId="35157343" w14:textId="77777777" w:rsidR="00D85FC3" w:rsidRPr="003B04F3" w:rsidRDefault="00D85FC3" w:rsidP="00D85FC3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3B04F3">
              <w:rPr>
                <w:rFonts w:asciiTheme="minorHAnsi" w:hAnsiTheme="minorHAnsi" w:cstheme="minorHAnsi"/>
                <w:b/>
                <w:highlight w:val="yellow"/>
              </w:rPr>
              <w:t>- inversion de phonèmes</w:t>
            </w:r>
          </w:p>
          <w:p w14:paraId="12F39946" w14:textId="77777777" w:rsidR="00D85FC3" w:rsidRPr="003B04F3" w:rsidRDefault="00D85FC3" w:rsidP="00D85FC3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3B04F3">
              <w:rPr>
                <w:rFonts w:asciiTheme="minorHAnsi" w:hAnsiTheme="minorHAnsi" w:cstheme="minorHAnsi"/>
                <w:b/>
                <w:highlight w:val="yellow"/>
              </w:rPr>
              <w:t>- ajout d’un phonème initial</w:t>
            </w:r>
          </w:p>
          <w:p w14:paraId="264BD44B" w14:textId="77777777" w:rsidR="002C5870" w:rsidRDefault="00D85FC3" w:rsidP="00D85F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B04F3"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C5870" w:rsidRPr="003B04F3">
              <w:rPr>
                <w:rFonts w:asciiTheme="minorHAnsi" w:hAnsiTheme="minorHAnsi" w:cstheme="minorHAnsi"/>
                <w:b/>
                <w:highlight w:val="yellow"/>
              </w:rPr>
              <w:t>élision du phonème final</w:t>
            </w:r>
          </w:p>
          <w:p w14:paraId="461C0E1F" w14:textId="77777777" w:rsidR="001526A0" w:rsidRPr="001526A0" w:rsidRDefault="001526A0" w:rsidP="00D85FC3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7B1DF98E" w14:textId="77777777" w:rsidTr="002C5870">
        <w:trPr>
          <w:jc w:val="center"/>
        </w:trPr>
        <w:tc>
          <w:tcPr>
            <w:tcW w:w="1824" w:type="dxa"/>
          </w:tcPr>
          <w:p w14:paraId="3FB98010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894" w:type="dxa"/>
          </w:tcPr>
          <w:p w14:paraId="4A72BFF3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Variable selon le nombre d’épreuves choisies</w:t>
            </w:r>
          </w:p>
          <w:p w14:paraId="2F3ABAD3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3ED5702C" w14:textId="77777777" w:rsidTr="002C5870">
        <w:trPr>
          <w:jc w:val="center"/>
        </w:trPr>
        <w:tc>
          <w:tcPr>
            <w:tcW w:w="1824" w:type="dxa"/>
          </w:tcPr>
          <w:p w14:paraId="47FBB2AC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894" w:type="dxa"/>
          </w:tcPr>
          <w:p w14:paraId="1E025484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3;7 ans à 8;7 ans en 6 niveaux (par année)</w:t>
            </w:r>
          </w:p>
          <w:p w14:paraId="5A71123C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1A94CF5C" w14:textId="77777777" w:rsidTr="002C5870">
        <w:trPr>
          <w:jc w:val="center"/>
        </w:trPr>
        <w:tc>
          <w:tcPr>
            <w:tcW w:w="1824" w:type="dxa"/>
          </w:tcPr>
          <w:p w14:paraId="1D3D22CD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894" w:type="dxa"/>
          </w:tcPr>
          <w:p w14:paraId="4D6CCBA4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N = 541  </w:t>
            </w:r>
          </w:p>
          <w:p w14:paraId="61CD431E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21AFD8B8" w14:textId="77777777" w:rsidTr="002C5870">
        <w:trPr>
          <w:trHeight w:val="70"/>
          <w:jc w:val="center"/>
        </w:trPr>
        <w:tc>
          <w:tcPr>
            <w:tcW w:w="1824" w:type="dxa"/>
            <w:shd w:val="clear" w:color="auto" w:fill="auto"/>
          </w:tcPr>
          <w:p w14:paraId="59E3C0C1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894" w:type="dxa"/>
            <w:shd w:val="clear" w:color="auto" w:fill="auto"/>
          </w:tcPr>
          <w:p w14:paraId="11669F22" w14:textId="77777777" w:rsidR="002C5870" w:rsidRDefault="00A17FEA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Moyenn</w:t>
            </w:r>
            <w:r>
              <w:rPr>
                <w:rFonts w:asciiTheme="minorHAnsi" w:hAnsiTheme="minorHAnsi" w:cstheme="minorHAnsi"/>
              </w:rPr>
              <w:t>e</w:t>
            </w:r>
            <w:r w:rsidRPr="00B378E1">
              <w:rPr>
                <w:rFonts w:asciiTheme="minorHAnsi" w:hAnsiTheme="minorHAnsi" w:cstheme="minorHAnsi"/>
              </w:rPr>
              <w:t>s</w:t>
            </w:r>
            <w:r w:rsidR="002C5870">
              <w:rPr>
                <w:rFonts w:asciiTheme="minorHAnsi" w:hAnsiTheme="minorHAnsi" w:cstheme="minorHAnsi"/>
              </w:rPr>
              <w:t xml:space="preserve"> et écarts-type</w:t>
            </w:r>
            <w:r>
              <w:rPr>
                <w:rFonts w:asciiTheme="minorHAnsi" w:hAnsiTheme="minorHAnsi" w:cstheme="minorHAnsi"/>
              </w:rPr>
              <w:t>s</w:t>
            </w:r>
            <w:r w:rsidR="002C5870" w:rsidRPr="00B378E1">
              <w:rPr>
                <w:rFonts w:asciiTheme="minorHAnsi" w:hAnsiTheme="minorHAnsi" w:cstheme="minorHAnsi"/>
              </w:rPr>
              <w:t xml:space="preserve"> </w:t>
            </w:r>
          </w:p>
          <w:p w14:paraId="28F387DC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B378E1" w14:paraId="6B88D679" w14:textId="77777777" w:rsidTr="002C5870">
        <w:trPr>
          <w:trHeight w:val="70"/>
          <w:jc w:val="center"/>
        </w:trPr>
        <w:tc>
          <w:tcPr>
            <w:tcW w:w="1824" w:type="dxa"/>
          </w:tcPr>
          <w:p w14:paraId="7219BD7E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894" w:type="dxa"/>
          </w:tcPr>
          <w:p w14:paraId="608782E2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ECPA</w:t>
            </w:r>
          </w:p>
          <w:p w14:paraId="49B4F889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642A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14:paraId="3EAF70D8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B378E1" w14:paraId="706C663E" w14:textId="77777777" w:rsidTr="002C5870">
        <w:trPr>
          <w:trHeight w:val="70"/>
          <w:jc w:val="center"/>
        </w:trPr>
        <w:tc>
          <w:tcPr>
            <w:tcW w:w="1824" w:type="dxa"/>
          </w:tcPr>
          <w:p w14:paraId="7B98CF26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894" w:type="dxa"/>
          </w:tcPr>
          <w:p w14:paraId="304FD3ED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L</w:t>
            </w:r>
            <w:r w:rsidRPr="001B22E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es résultats aux épreuves de ce test doivent correspondre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à un 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1526A0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1526A0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0181ECF7" w14:textId="77777777" w:rsidR="001526A0" w:rsidRPr="001526A0" w:rsidRDefault="001526A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099B404E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3FE9F05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A273C82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E49422F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B7CE1C2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0EDC3C4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C7C0C72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DF64DE1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D1669C2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FE41A15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CC972F8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74C57AE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6CC81E8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EA076FF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D020D0B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7575"/>
      </w:tblGrid>
      <w:tr w:rsidR="002C5870" w:rsidRPr="002B7A25" w14:paraId="6FFD5079" w14:textId="77777777" w:rsidTr="002E5FA9">
        <w:trPr>
          <w:cantSplit/>
          <w:jc w:val="center"/>
        </w:trPr>
        <w:tc>
          <w:tcPr>
            <w:tcW w:w="9678" w:type="dxa"/>
            <w:gridSpan w:val="2"/>
            <w:shd w:val="clear" w:color="auto" w:fill="DBE5F1" w:themeFill="accent1" w:themeFillTint="33"/>
          </w:tcPr>
          <w:p w14:paraId="02BB5B4E" w14:textId="77777777" w:rsidR="002C5870" w:rsidRPr="00516E67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bookmarkStart w:id="24" w:name="L2MA_2"/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L2MA-2</w:t>
            </w:r>
            <w:bookmarkEnd w:id="24"/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516E67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14:paraId="68AA7FFF" w14:textId="77777777" w:rsidR="002C5870" w:rsidRPr="00B378E1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70" w:rsidRPr="001F7B8D" w14:paraId="58F7A006" w14:textId="77777777" w:rsidTr="002E5FA9">
        <w:trPr>
          <w:jc w:val="center"/>
        </w:trPr>
        <w:tc>
          <w:tcPr>
            <w:tcW w:w="2103" w:type="dxa"/>
          </w:tcPr>
          <w:p w14:paraId="640525F2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75" w:type="dxa"/>
          </w:tcPr>
          <w:p w14:paraId="348D95A6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L2MA2 - Batterie de langage oral, langage écrit, mémoire et attention</w:t>
            </w:r>
          </w:p>
          <w:p w14:paraId="36B2C7E3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91035">
              <w:rPr>
                <w:rFonts w:asciiTheme="minorHAnsi" w:hAnsiTheme="minorHAnsi" w:cstheme="minorHAnsi"/>
              </w:rPr>
              <w:t>2ème édition informatisée</w:t>
            </w:r>
          </w:p>
          <w:p w14:paraId="03AB2D5B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1BBC972A" w14:textId="77777777" w:rsidTr="002E5FA9">
        <w:trPr>
          <w:jc w:val="center"/>
        </w:trPr>
        <w:tc>
          <w:tcPr>
            <w:tcW w:w="2103" w:type="dxa"/>
          </w:tcPr>
          <w:p w14:paraId="2EC2E737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75" w:type="dxa"/>
          </w:tcPr>
          <w:p w14:paraId="062CE514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378E1">
              <w:rPr>
                <w:rFonts w:asciiTheme="minorHAnsi" w:hAnsiTheme="minorHAnsi" w:cstheme="minorHAnsi"/>
              </w:rPr>
              <w:t>Chevrié</w:t>
            </w:r>
            <w:proofErr w:type="spellEnd"/>
            <w:r w:rsidRPr="00B378E1">
              <w:rPr>
                <w:rFonts w:asciiTheme="minorHAnsi" w:hAnsiTheme="minorHAnsi" w:cstheme="minorHAnsi"/>
              </w:rPr>
              <w:t>-Muller Cl., Maillart Ch., Simon A-M. &amp; Fournier S.</w:t>
            </w:r>
          </w:p>
          <w:p w14:paraId="035CD74F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486EF182" w14:textId="77777777" w:rsidTr="002E5FA9">
        <w:trPr>
          <w:jc w:val="center"/>
        </w:trPr>
        <w:tc>
          <w:tcPr>
            <w:tcW w:w="2103" w:type="dxa"/>
          </w:tcPr>
          <w:p w14:paraId="2CFFF934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75" w:type="dxa"/>
          </w:tcPr>
          <w:p w14:paraId="73081CA6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2010</w:t>
            </w:r>
          </w:p>
          <w:p w14:paraId="19400790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257698E7" w14:textId="77777777" w:rsidTr="002E5FA9">
        <w:trPr>
          <w:jc w:val="center"/>
        </w:trPr>
        <w:tc>
          <w:tcPr>
            <w:tcW w:w="2103" w:type="dxa"/>
          </w:tcPr>
          <w:p w14:paraId="6333EC07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575" w:type="dxa"/>
          </w:tcPr>
          <w:p w14:paraId="59F2C6A5" w14:textId="77777777" w:rsidR="002C5870" w:rsidRDefault="002C5870" w:rsidP="002E5FA9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Langage oral – langage écrit</w:t>
            </w:r>
            <w:r w:rsidRPr="00B378E1">
              <w:rPr>
                <w:rFonts w:asciiTheme="minorHAnsi" w:hAnsiTheme="minorHAnsi" w:cstheme="minorHAnsi"/>
              </w:rPr>
              <w:t xml:space="preserve"> - attention – mémoire</w:t>
            </w:r>
          </w:p>
          <w:p w14:paraId="51BB9CAE" w14:textId="77777777" w:rsidR="00474ED2" w:rsidRPr="00474ED2" w:rsidRDefault="00474ED2" w:rsidP="002E5FA9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E65845" w14:paraId="7FE85A34" w14:textId="77777777" w:rsidTr="002E5FA9">
        <w:trPr>
          <w:jc w:val="center"/>
        </w:trPr>
        <w:tc>
          <w:tcPr>
            <w:tcW w:w="2103" w:type="dxa"/>
          </w:tcPr>
          <w:p w14:paraId="51D499A7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75" w:type="dxa"/>
          </w:tcPr>
          <w:p w14:paraId="64177D4C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1FF8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C5870" w:rsidRPr="00831FF8">
              <w:rPr>
                <w:rFonts w:asciiTheme="minorHAnsi" w:hAnsiTheme="minorHAnsi" w:cstheme="minorHAnsi"/>
                <w:b/>
              </w:rPr>
              <w:t xml:space="preserve">Phonologie production : répétition de pseudo-mots : </w:t>
            </w:r>
            <w:r w:rsidR="002C5870" w:rsidRPr="00831FF8">
              <w:rPr>
                <w:rFonts w:asciiTheme="minorHAnsi" w:hAnsiTheme="minorHAnsi" w:cstheme="minorHAnsi"/>
              </w:rPr>
              <w:t>Score Non-mots simples OU Non-mots complexes</w:t>
            </w:r>
          </w:p>
          <w:p w14:paraId="742EC072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>Lexique production : antonymes</w:t>
            </w:r>
          </w:p>
          <w:p w14:paraId="4099CE93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 xml:space="preserve">Lexique production : dénomination d’images </w:t>
            </w:r>
          </w:p>
          <w:p w14:paraId="6796AC4D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  <w:lang w:val="fr-FR"/>
              </w:rPr>
              <w:t>Lexique compréhension : désignation d’images</w:t>
            </w:r>
          </w:p>
          <w:p w14:paraId="1A5CEA14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>Morphosyntaxe production: phrases à compléter</w:t>
            </w:r>
          </w:p>
          <w:p w14:paraId="798CCE83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 xml:space="preserve">Morphosyntaxe production : reproduction de structures syntaxiques </w:t>
            </w:r>
          </w:p>
          <w:p w14:paraId="29DB8235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 xml:space="preserve">Morphosyntaxe compréhension : compréhension de consignes et de concepts. </w:t>
            </w:r>
          </w:p>
          <w:p w14:paraId="651F0697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>Morphosyntaxe compréhension : désignation en choix multiples</w:t>
            </w:r>
          </w:p>
          <w:p w14:paraId="724CB8CD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 xml:space="preserve">Morphosyntaxe sémantique production : répétition de phrases : </w:t>
            </w:r>
            <w:r w:rsidR="002C5870" w:rsidRPr="00831FF8">
              <w:rPr>
                <w:rFonts w:asciiTheme="minorHAnsi" w:hAnsiTheme="minorHAnsi" w:cstheme="minorHAnsi"/>
              </w:rPr>
              <w:t xml:space="preserve">Score Nombre de mots OU Mots fonctionnels OU Conjugaison OU Syntaxe </w:t>
            </w:r>
          </w:p>
          <w:p w14:paraId="045A8A89" w14:textId="77777777" w:rsidR="002C5870" w:rsidRPr="00831FF8" w:rsidRDefault="00831FF8" w:rsidP="00831F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831FF8">
              <w:rPr>
                <w:rFonts w:asciiTheme="minorHAnsi" w:hAnsiTheme="minorHAnsi" w:cstheme="minorHAnsi"/>
                <w:b/>
              </w:rPr>
              <w:t xml:space="preserve">Narration compréhension : questions après narration. </w:t>
            </w:r>
          </w:p>
          <w:p w14:paraId="20815934" w14:textId="77777777" w:rsidR="002C5870" w:rsidRPr="005933E1" w:rsidRDefault="002C5870" w:rsidP="002E5FA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47D28B" w14:textId="77777777" w:rsidR="002C5870" w:rsidRPr="001F5808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1F5808">
              <w:rPr>
                <w:rFonts w:asciiTheme="minorHAnsi" w:hAnsiTheme="minorHAnsi" w:cstheme="minorHAnsi"/>
                <w:u w:val="single"/>
              </w:rPr>
              <w:t xml:space="preserve">Subtests </w:t>
            </w:r>
            <w:r>
              <w:rPr>
                <w:rFonts w:asciiTheme="minorHAnsi" w:hAnsiTheme="minorHAnsi" w:cstheme="minorHAnsi"/>
                <w:u w:val="single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u w:val="single"/>
              </w:rPr>
              <w:t>métaphonologie</w:t>
            </w:r>
            <w:proofErr w:type="spellEnd"/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F5808">
              <w:rPr>
                <w:rFonts w:asciiTheme="minorHAnsi" w:hAnsiTheme="minorHAnsi" w:cstheme="minorHAnsi"/>
                <w:u w:val="single"/>
              </w:rPr>
              <w:t>uniquement pour le trouble F - dysphasie (domaine « phonologie ») :</w:t>
            </w:r>
          </w:p>
          <w:p w14:paraId="6764F03E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les 11 épreuves du subtest « </w:t>
            </w:r>
            <w:r w:rsidRPr="00E14A83">
              <w:rPr>
                <w:rFonts w:asciiTheme="minorHAnsi" w:hAnsiTheme="minorHAnsi" w:cstheme="minorHAnsi"/>
                <w:b/>
              </w:rPr>
              <w:t>conscience phonologique</w:t>
            </w:r>
            <w:r w:rsidRPr="00B378E1">
              <w:rPr>
                <w:rFonts w:asciiTheme="minorHAnsi" w:hAnsiTheme="minorHAnsi" w:cstheme="minorHAnsi"/>
              </w:rPr>
              <w:t xml:space="preserve"> » </w:t>
            </w:r>
            <w:r w:rsidRPr="00BA3C63">
              <w:rPr>
                <w:rFonts w:asciiTheme="minorHAnsi" w:hAnsiTheme="minorHAnsi" w:cstheme="minorHAnsi"/>
                <w:highlight w:val="yellow"/>
              </w:rPr>
              <w:t xml:space="preserve">(une </w:t>
            </w:r>
            <w:r w:rsidR="00BA3C63" w:rsidRPr="00BA3C63">
              <w:rPr>
                <w:rFonts w:asciiTheme="minorHAnsi" w:hAnsiTheme="minorHAnsi" w:cstheme="minorHAnsi"/>
                <w:highlight w:val="yellow"/>
              </w:rPr>
              <w:t>ou plusieurs épreuves peuvent être administrées ; un seul</w:t>
            </w:r>
            <w:r w:rsidRPr="00BA3C63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BA3C63" w:rsidRPr="00BA3C63">
              <w:rPr>
                <w:rFonts w:asciiTheme="minorHAnsi" w:hAnsiTheme="minorHAnsi" w:cstheme="minorHAnsi"/>
                <w:highlight w:val="yellow"/>
              </w:rPr>
              <w:t xml:space="preserve">score </w:t>
            </w:r>
            <w:r w:rsidR="00BA3C63" w:rsidRPr="00BA3C63">
              <w:rPr>
                <w:rFonts w:cs="Calibri"/>
                <w:color w:val="222222"/>
                <w:highlight w:val="yellow"/>
                <w:shd w:val="clear" w:color="auto" w:fill="FFFFFF"/>
              </w:rPr>
              <w:t>≤</w:t>
            </w:r>
            <w:r w:rsidR="00BA3C63" w:rsidRPr="00BA3C63">
              <w:rPr>
                <w:rFonts w:asciiTheme="minorHAnsi" w:hAnsiTheme="minorHAnsi" w:cstheme="minorHAnsi"/>
                <w:color w:val="222222"/>
                <w:highlight w:val="yellow"/>
                <w:shd w:val="clear" w:color="auto" w:fill="FFFFFF"/>
              </w:rPr>
              <w:t xml:space="preserve"> -2σ</w:t>
            </w:r>
            <w:r w:rsidR="00BA3C63" w:rsidRPr="00BA3C63">
              <w:rPr>
                <w:rFonts w:asciiTheme="minorHAnsi" w:hAnsiTheme="minorHAnsi" w:cstheme="minorHAnsi"/>
                <w:highlight w:val="yellow"/>
              </w:rPr>
              <w:t xml:space="preserve"> est suffisant</w:t>
            </w:r>
            <w:r w:rsidRPr="00BA3C63">
              <w:rPr>
                <w:rFonts w:asciiTheme="minorHAnsi" w:hAnsiTheme="minorHAnsi" w:cstheme="minorHAnsi"/>
                <w:highlight w:val="yellow"/>
              </w:rPr>
              <w:t>)</w:t>
            </w:r>
          </w:p>
          <w:p w14:paraId="26615AE2" w14:textId="77777777" w:rsidR="002C5870" w:rsidRPr="00474ED2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6E6217F6" w14:textId="77777777" w:rsidTr="002E5FA9">
        <w:trPr>
          <w:jc w:val="center"/>
        </w:trPr>
        <w:tc>
          <w:tcPr>
            <w:tcW w:w="2103" w:type="dxa"/>
          </w:tcPr>
          <w:p w14:paraId="0FD96F62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75" w:type="dxa"/>
          </w:tcPr>
          <w:p w14:paraId="2392CB0F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Varie selon le nombre d’épreuves choisies</w:t>
            </w:r>
          </w:p>
          <w:p w14:paraId="5184CABA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002D3B73" w14:textId="77777777" w:rsidTr="002E5FA9">
        <w:trPr>
          <w:jc w:val="center"/>
        </w:trPr>
        <w:tc>
          <w:tcPr>
            <w:tcW w:w="2103" w:type="dxa"/>
          </w:tcPr>
          <w:p w14:paraId="443E22C4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75" w:type="dxa"/>
          </w:tcPr>
          <w:p w14:paraId="1EC89059" w14:textId="77777777" w:rsid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2</w:t>
            </w:r>
            <w:r w:rsidRPr="00B378E1">
              <w:rPr>
                <w:rFonts w:asciiTheme="minorHAnsi" w:hAnsiTheme="minorHAnsi" w:cstheme="minorHAnsi"/>
                <w:vertAlign w:val="superscript"/>
              </w:rPr>
              <w:t xml:space="preserve">ème </w:t>
            </w:r>
            <w:r w:rsidRPr="00B378E1">
              <w:rPr>
                <w:rFonts w:asciiTheme="minorHAnsi" w:hAnsiTheme="minorHAnsi" w:cstheme="minorHAnsi"/>
              </w:rPr>
              <w:t>primaire (2</w:t>
            </w:r>
            <w:r w:rsidRPr="00B378E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B378E1">
              <w:rPr>
                <w:rFonts w:asciiTheme="minorHAnsi" w:hAnsiTheme="minorHAnsi" w:cstheme="minorHAnsi"/>
              </w:rPr>
              <w:t xml:space="preserve"> semestre) à 6</w:t>
            </w:r>
            <w:r w:rsidRPr="00B378E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B378E1">
              <w:rPr>
                <w:rFonts w:asciiTheme="minorHAnsi" w:hAnsiTheme="minorHAnsi" w:cstheme="minorHAnsi"/>
              </w:rPr>
              <w:t xml:space="preserve"> primaire  </w:t>
            </w:r>
          </w:p>
          <w:p w14:paraId="0F566354" w14:textId="77777777" w:rsidR="00474ED2" w:rsidRPr="00474ED2" w:rsidRDefault="00474ED2" w:rsidP="003A255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00D63615" w14:textId="77777777" w:rsidTr="002E5FA9">
        <w:trPr>
          <w:jc w:val="center"/>
        </w:trPr>
        <w:tc>
          <w:tcPr>
            <w:tcW w:w="2103" w:type="dxa"/>
          </w:tcPr>
          <w:p w14:paraId="624E6B83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75" w:type="dxa"/>
          </w:tcPr>
          <w:p w14:paraId="757F7E65" w14:textId="77777777" w:rsid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N = 500 (enfants français et belges)</w:t>
            </w:r>
          </w:p>
          <w:p w14:paraId="3720CFF2" w14:textId="77777777" w:rsidR="00474ED2" w:rsidRPr="00474ED2" w:rsidRDefault="00474ED2" w:rsidP="003A255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9769E" w14:paraId="6477A003" w14:textId="77777777" w:rsidTr="002E5FA9">
        <w:trPr>
          <w:trHeight w:val="70"/>
          <w:jc w:val="center"/>
        </w:trPr>
        <w:tc>
          <w:tcPr>
            <w:tcW w:w="2103" w:type="dxa"/>
            <w:shd w:val="clear" w:color="auto" w:fill="auto"/>
          </w:tcPr>
          <w:p w14:paraId="34E57BD3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75" w:type="dxa"/>
            <w:shd w:val="clear" w:color="auto" w:fill="auto"/>
          </w:tcPr>
          <w:p w14:paraId="62CC3055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Moyenne</w:t>
            </w:r>
            <w:r w:rsidR="00A17FEA">
              <w:rPr>
                <w:rFonts w:asciiTheme="minorHAnsi" w:hAnsiTheme="minorHAnsi" w:cstheme="minorHAnsi"/>
              </w:rPr>
              <w:t>s</w:t>
            </w:r>
            <w:r w:rsidRPr="00B378E1">
              <w:rPr>
                <w:rFonts w:asciiTheme="minorHAnsi" w:hAnsiTheme="minorHAnsi" w:cstheme="minorHAnsi"/>
              </w:rPr>
              <w:t xml:space="preserve"> et écarts-type</w:t>
            </w:r>
            <w:r w:rsidR="00A17FEA">
              <w:rPr>
                <w:rFonts w:asciiTheme="minorHAnsi" w:hAnsiTheme="minorHAnsi" w:cstheme="minorHAnsi"/>
              </w:rPr>
              <w:t>s</w:t>
            </w:r>
          </w:p>
          <w:p w14:paraId="4E671AB0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09769E" w14:paraId="62BE5975" w14:textId="77777777" w:rsidTr="002E5FA9">
        <w:trPr>
          <w:trHeight w:val="70"/>
          <w:jc w:val="center"/>
        </w:trPr>
        <w:tc>
          <w:tcPr>
            <w:tcW w:w="2103" w:type="dxa"/>
            <w:shd w:val="clear" w:color="auto" w:fill="auto"/>
          </w:tcPr>
          <w:p w14:paraId="5C427744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575" w:type="dxa"/>
            <w:shd w:val="clear" w:color="auto" w:fill="auto"/>
          </w:tcPr>
          <w:p w14:paraId="7CE66648" w14:textId="77777777" w:rsidR="002C5870" w:rsidRPr="00B378E1" w:rsidRDefault="002C5870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A17FEA">
              <w:rPr>
                <w:rFonts w:asciiTheme="minorHAnsi" w:hAnsiTheme="minorHAnsi" w:cstheme="minorHAnsi"/>
                <w:b/>
                <w:sz w:val="22"/>
                <w:szCs w:val="22"/>
              </w:rPr>
              <w:t>2P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janvier à août inclus → étalonnage CE1 (= 2P)</w:t>
            </w:r>
          </w:p>
          <w:p w14:paraId="2DEEDEA7" w14:textId="77777777" w:rsidR="002C5870" w:rsidRPr="00B378E1" w:rsidRDefault="002C5870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A17FEA">
              <w:rPr>
                <w:rFonts w:asciiTheme="minorHAnsi" w:hAnsiTheme="minorHAnsi" w:cstheme="minorHAnsi"/>
                <w:b/>
                <w:sz w:val="22"/>
                <w:szCs w:val="22"/>
              </w:rPr>
              <w:t>3P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CE1 (=2P)</w:t>
            </w:r>
          </w:p>
          <w:p w14:paraId="3FE0884E" w14:textId="77777777" w:rsidR="002C5870" w:rsidRPr="00B378E1" w:rsidRDefault="00831FF8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C5870" w:rsidRPr="00B378E1">
              <w:rPr>
                <w:rFonts w:asciiTheme="minorHAnsi" w:hAnsiTheme="minorHAnsi" w:cstheme="minorHAnsi"/>
                <w:sz w:val="22"/>
                <w:szCs w:val="22"/>
              </w:rPr>
              <w:t>de janvier à août inclus → étalonnage CE2 (= 3P)</w:t>
            </w:r>
          </w:p>
          <w:p w14:paraId="23D9F7CC" w14:textId="77777777" w:rsidR="002C5870" w:rsidRPr="00B378E1" w:rsidRDefault="002C5870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A17FEA">
              <w:rPr>
                <w:rFonts w:asciiTheme="minorHAnsi" w:hAnsiTheme="minorHAnsi" w:cstheme="minorHAnsi"/>
                <w:b/>
                <w:sz w:val="22"/>
                <w:szCs w:val="22"/>
              </w:rPr>
              <w:t>4P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CE2 (=3P)</w:t>
            </w:r>
          </w:p>
          <w:p w14:paraId="7C041051" w14:textId="77777777" w:rsidR="002C5870" w:rsidRPr="00B378E1" w:rsidRDefault="00831FF8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C5870" w:rsidRPr="00B378E1">
              <w:rPr>
                <w:rFonts w:asciiTheme="minorHAnsi" w:hAnsiTheme="minorHAnsi" w:cstheme="minorHAnsi"/>
                <w:sz w:val="22"/>
                <w:szCs w:val="22"/>
              </w:rPr>
              <w:t>de janvier à août inclus → étalonnage CM1 (= 4P)</w:t>
            </w:r>
          </w:p>
          <w:p w14:paraId="42F2F101" w14:textId="77777777" w:rsidR="002C5870" w:rsidRPr="00B378E1" w:rsidRDefault="002C5870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A17FEA">
              <w:rPr>
                <w:rFonts w:asciiTheme="minorHAnsi" w:hAnsiTheme="minorHAnsi" w:cstheme="minorHAnsi"/>
                <w:b/>
                <w:sz w:val="22"/>
                <w:szCs w:val="22"/>
              </w:rPr>
              <w:t>5P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CM1 (=4P)</w:t>
            </w:r>
          </w:p>
          <w:p w14:paraId="7D149DAF" w14:textId="77777777" w:rsidR="002C5870" w:rsidRPr="00B378E1" w:rsidRDefault="00831FF8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C5870" w:rsidRPr="00B378E1">
              <w:rPr>
                <w:rFonts w:asciiTheme="minorHAnsi" w:hAnsiTheme="minorHAnsi" w:cstheme="minorHAnsi"/>
                <w:sz w:val="22"/>
                <w:szCs w:val="22"/>
              </w:rPr>
              <w:t>de janvier à août inclus → étalonnage CM2 (= 5P)</w:t>
            </w:r>
          </w:p>
          <w:p w14:paraId="1AF2391D" w14:textId="77777777" w:rsidR="002C5870" w:rsidRPr="00B378E1" w:rsidRDefault="002C5870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A17FEA">
              <w:rPr>
                <w:rFonts w:asciiTheme="minorHAnsi" w:hAnsiTheme="minorHAnsi" w:cstheme="minorHAnsi"/>
                <w:b/>
                <w:sz w:val="22"/>
                <w:szCs w:val="22"/>
              </w:rPr>
              <w:t>6P</w:t>
            </w:r>
            <w:r w:rsidRPr="00B378E1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CM2 (=5P)</w:t>
            </w:r>
          </w:p>
          <w:p w14:paraId="5985CECC" w14:textId="77777777" w:rsidR="002C5870" w:rsidRPr="00B378E1" w:rsidRDefault="00831FF8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C5870" w:rsidRPr="00B378E1">
              <w:rPr>
                <w:rFonts w:asciiTheme="minorHAnsi" w:hAnsiTheme="minorHAnsi" w:cstheme="minorHAnsi"/>
                <w:sz w:val="22"/>
                <w:szCs w:val="22"/>
              </w:rPr>
              <w:t>de janvier à août inclus → étalonnage 6</w:t>
            </w:r>
            <w:r w:rsidR="002C5870" w:rsidRPr="00B378E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="002C5870" w:rsidRPr="00B378E1">
              <w:rPr>
                <w:rFonts w:asciiTheme="minorHAnsi" w:hAnsiTheme="minorHAnsi" w:cstheme="minorHAnsi"/>
                <w:sz w:val="22"/>
                <w:szCs w:val="22"/>
              </w:rPr>
              <w:t xml:space="preserve"> collège (= 6P)</w:t>
            </w:r>
          </w:p>
          <w:p w14:paraId="7D5B49F6" w14:textId="77777777" w:rsidR="002C5870" w:rsidRPr="001F5808" w:rsidRDefault="002C5870" w:rsidP="002E5FA9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A17FE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17FE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ère</w:t>
            </w:r>
            <w:r w:rsidRPr="00A17F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secondaire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 : de septembre à décembre inclus → étalonnage 6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(=6P)</w:t>
            </w:r>
          </w:p>
          <w:p w14:paraId="32316B1D" w14:textId="77777777" w:rsidR="002C5870" w:rsidRPr="005933E1" w:rsidRDefault="002C5870" w:rsidP="002E5FA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E6FE0B" w14:textId="77777777" w:rsidR="002C5870" w:rsidRDefault="002C5870" w:rsidP="002E5FA9">
            <w:pPr>
              <w:pStyle w:val="Sansinterlig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1AA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+ voir règles interprétatives pour le redoublement </w:t>
            </w:r>
          </w:p>
          <w:p w14:paraId="34ACC2EA" w14:textId="77777777" w:rsidR="00474ED2" w:rsidRPr="00474ED2" w:rsidRDefault="00474ED2" w:rsidP="002E5FA9">
            <w:pPr>
              <w:pStyle w:val="Sansinterligne"/>
              <w:rPr>
                <w:rFonts w:asciiTheme="minorHAnsi" w:hAnsiTheme="minorHAnsi" w:cstheme="minorHAnsi"/>
                <w:color w:val="0070C0"/>
                <w:sz w:val="8"/>
                <w:szCs w:val="8"/>
              </w:rPr>
            </w:pPr>
          </w:p>
        </w:tc>
      </w:tr>
      <w:tr w:rsidR="002C5870" w:rsidRPr="0009769E" w14:paraId="487812C5" w14:textId="77777777" w:rsidTr="002E5FA9">
        <w:trPr>
          <w:trHeight w:val="70"/>
          <w:jc w:val="center"/>
        </w:trPr>
        <w:tc>
          <w:tcPr>
            <w:tcW w:w="2103" w:type="dxa"/>
          </w:tcPr>
          <w:p w14:paraId="3B7ABE29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75" w:type="dxa"/>
          </w:tcPr>
          <w:p w14:paraId="6EDE10DF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78E1">
              <w:rPr>
                <w:rFonts w:asciiTheme="minorHAnsi" w:hAnsiTheme="minorHAnsi" w:cstheme="minorHAnsi"/>
              </w:rPr>
              <w:t>ECPA</w:t>
            </w:r>
          </w:p>
          <w:p w14:paraId="583A1D04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09769E" w14:paraId="0C27D7A1" w14:textId="77777777" w:rsidTr="002E5FA9">
        <w:trPr>
          <w:trHeight w:val="70"/>
          <w:jc w:val="center"/>
        </w:trPr>
        <w:tc>
          <w:tcPr>
            <w:tcW w:w="2103" w:type="dxa"/>
          </w:tcPr>
          <w:p w14:paraId="4174F41F" w14:textId="77777777" w:rsidR="002C5870" w:rsidRPr="00B378E1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75" w:type="dxa"/>
          </w:tcPr>
          <w:p w14:paraId="3EC619F6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L</w:t>
            </w:r>
            <w:r w:rsidRPr="001B22E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es résultats aux épreuves de ce test doivent correspondre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à un </w:t>
            </w:r>
            <w:r w:rsidRPr="00474ED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474ED2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474ED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50DEBDE5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6F88025E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FCFC9E8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181A990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652E2D0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4D415D1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7204"/>
      </w:tblGrid>
      <w:tr w:rsidR="002C5870" w:rsidRPr="002B7A25" w14:paraId="369736A9" w14:textId="77777777" w:rsidTr="002E5FA9">
        <w:trPr>
          <w:cantSplit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14:paraId="575594A4" w14:textId="77777777" w:rsidR="002C5870" w:rsidRPr="001A12A5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:u w:val="single"/>
              </w:rPr>
            </w:pPr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 xml:space="preserve">CELF 5 </w:t>
            </w:r>
            <w:r w:rsidRPr="0007430D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FC02A0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14:paraId="09344DBE" w14:textId="77777777" w:rsidR="002C5870" w:rsidRPr="00A40749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C5870" w:rsidRPr="001F7B8D" w14:paraId="5FB113B2" w14:textId="77777777" w:rsidTr="002E5FA9">
        <w:tc>
          <w:tcPr>
            <w:tcW w:w="1980" w:type="dxa"/>
          </w:tcPr>
          <w:p w14:paraId="6218B38E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14:paraId="68AD3755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A12A5">
              <w:rPr>
                <w:rFonts w:asciiTheme="minorHAnsi" w:hAnsiTheme="minorHAnsi" w:cstheme="minorHAnsi"/>
                <w:bCs/>
              </w:rPr>
              <w:t xml:space="preserve">Batterie d’évaluation des fonctions langagières et de communication </w:t>
            </w:r>
          </w:p>
          <w:p w14:paraId="5830B588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2C5870" w:rsidRPr="003E7B83" w14:paraId="1F56E9A1" w14:textId="77777777" w:rsidTr="002E5FA9">
        <w:tc>
          <w:tcPr>
            <w:tcW w:w="1980" w:type="dxa"/>
          </w:tcPr>
          <w:p w14:paraId="274D8615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14:paraId="641D951D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A12A5">
              <w:rPr>
                <w:rFonts w:asciiTheme="minorHAnsi" w:hAnsiTheme="minorHAnsi" w:cstheme="minorHAnsi"/>
                <w:lang w:val="en-GB"/>
              </w:rPr>
              <w:t xml:space="preserve">Wiig E., </w:t>
            </w:r>
            <w:proofErr w:type="spellStart"/>
            <w:r w:rsidRPr="001A12A5">
              <w:rPr>
                <w:rFonts w:asciiTheme="minorHAnsi" w:hAnsiTheme="minorHAnsi" w:cstheme="minorHAnsi"/>
                <w:lang w:val="en-GB"/>
              </w:rPr>
              <w:t>Semel</w:t>
            </w:r>
            <w:proofErr w:type="spellEnd"/>
            <w:r w:rsidRPr="001A12A5">
              <w:rPr>
                <w:rFonts w:asciiTheme="minorHAnsi" w:hAnsiTheme="minorHAnsi" w:cstheme="minorHAnsi"/>
                <w:lang w:val="en-GB"/>
              </w:rPr>
              <w:t xml:space="preserve"> E., &amp; Secord W.</w:t>
            </w:r>
          </w:p>
          <w:p w14:paraId="5DEE704C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 w:rsidR="002C5870" w:rsidRPr="000C3FC4" w14:paraId="0DAA86C5" w14:textId="77777777" w:rsidTr="002E5FA9">
        <w:tc>
          <w:tcPr>
            <w:tcW w:w="1980" w:type="dxa"/>
          </w:tcPr>
          <w:p w14:paraId="644D8D0B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14:paraId="0E28CABF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2019</w:t>
            </w:r>
          </w:p>
          <w:p w14:paraId="4DF6BC81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E65845" w14:paraId="57AF2E6C" w14:textId="77777777" w:rsidTr="002E5FA9">
        <w:tc>
          <w:tcPr>
            <w:tcW w:w="1980" w:type="dxa"/>
          </w:tcPr>
          <w:p w14:paraId="6200E83D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14:paraId="57DA6099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>Lexique :</w:t>
            </w:r>
          </w:p>
          <w:p w14:paraId="6FB8B1C2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Associations sémantiques (5 - 18)</w:t>
            </w:r>
          </w:p>
          <w:p w14:paraId="1B885A10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Définition de mots (9 - 18)</w:t>
            </w:r>
          </w:p>
          <w:p w14:paraId="58F3D195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>Morphosyntaxe (réception)</w:t>
            </w:r>
          </w:p>
          <w:p w14:paraId="1CBC1CB2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Compréhension syntaxique (5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1A12A5">
              <w:rPr>
                <w:rFonts w:asciiTheme="minorHAnsi" w:hAnsiTheme="minorHAnsi" w:cstheme="minorHAnsi"/>
              </w:rPr>
              <w:t>8)</w:t>
            </w:r>
          </w:p>
          <w:p w14:paraId="77A58ACA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Identification de concepts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12A5">
              <w:rPr>
                <w:rFonts w:asciiTheme="minorHAnsi" w:hAnsiTheme="minorHAnsi" w:cstheme="minorHAnsi"/>
              </w:rPr>
              <w:t>(5 - 18)</w:t>
            </w:r>
          </w:p>
          <w:p w14:paraId="24CA5514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Compréhens</w:t>
            </w:r>
            <w:r>
              <w:rPr>
                <w:rFonts w:asciiTheme="minorHAnsi" w:hAnsiTheme="minorHAnsi" w:cstheme="minorHAnsi"/>
              </w:rPr>
              <w:t>ion et exécution de consignes (5</w:t>
            </w:r>
            <w:r w:rsidRPr="001A12A5">
              <w:rPr>
                <w:rFonts w:asciiTheme="minorHAnsi" w:hAnsiTheme="minorHAnsi" w:cstheme="minorHAnsi"/>
              </w:rPr>
              <w:t xml:space="preserve"> - 18)</w:t>
            </w:r>
          </w:p>
          <w:p w14:paraId="012EB71D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>Morphosyntaxe (production)</w:t>
            </w:r>
          </w:p>
          <w:p w14:paraId="783374A6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 xml:space="preserve">Production morphosyntaxique (5 -8) </w:t>
            </w:r>
          </w:p>
          <w:p w14:paraId="690F0F72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 xml:space="preserve">Elaboration de phrases (5 - 18) </w:t>
            </w:r>
          </w:p>
          <w:p w14:paraId="01D079A3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Construction de phrases (9 - 18)</w:t>
            </w:r>
          </w:p>
          <w:p w14:paraId="35D700F0" w14:textId="77777777" w:rsidR="002C5870" w:rsidRPr="001A12A5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Répétition de phrases (5 - 18)</w:t>
            </w:r>
          </w:p>
          <w:p w14:paraId="144BBCCD" w14:textId="77777777" w:rsidR="002C5870" w:rsidRPr="004D1B56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D1B56">
              <w:rPr>
                <w:rFonts w:asciiTheme="minorHAnsi" w:hAnsiTheme="minorHAnsi" w:cstheme="minorHAnsi"/>
                <w:b/>
              </w:rPr>
              <w:t>Récit</w:t>
            </w:r>
          </w:p>
          <w:p w14:paraId="3896C523" w14:textId="77777777" w:rsidR="002C5870" w:rsidRDefault="002C5870" w:rsidP="002E5FA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 xml:space="preserve">Compréhension de récit (5 - 18) </w:t>
            </w:r>
          </w:p>
          <w:p w14:paraId="0B15A031" w14:textId="77777777" w:rsidR="00474ED2" w:rsidRPr="00474ED2" w:rsidRDefault="00474ED2" w:rsidP="00474ED2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7B866A07" w14:textId="77777777" w:rsidTr="002E5FA9">
        <w:tc>
          <w:tcPr>
            <w:tcW w:w="1980" w:type="dxa"/>
          </w:tcPr>
          <w:p w14:paraId="7694CF08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14:paraId="45D75207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environ </w:t>
            </w:r>
            <w:r w:rsidRPr="001A12A5">
              <w:rPr>
                <w:rFonts w:asciiTheme="minorHAnsi" w:hAnsiTheme="minorHAnsi" w:cstheme="minorHAnsi"/>
              </w:rPr>
              <w:t xml:space="preserve">1h </w:t>
            </w:r>
          </w:p>
          <w:p w14:paraId="7072B493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7C9E534B" w14:textId="77777777" w:rsidTr="002E5FA9">
        <w:tc>
          <w:tcPr>
            <w:tcW w:w="1980" w:type="dxa"/>
          </w:tcPr>
          <w:p w14:paraId="6E9E8DD8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14:paraId="53B488AF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5;0 ans à 18</w:t>
            </w:r>
            <w:r w:rsidRPr="001A12A5">
              <w:rPr>
                <w:rFonts w:asciiTheme="minorHAnsi" w:hAnsiTheme="minorHAnsi" w:cstheme="minorHAnsi"/>
              </w:rPr>
              <w:t xml:space="preserve">;11 ans en 13 niveaux </w:t>
            </w:r>
          </w:p>
          <w:p w14:paraId="4FEC8D18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(intervalles d’âge de 6 mois entre 5 ans et 6;11 ans, intervalles d’âge d’1 an entre 7 ans et 12;11 ans, intervalles d’âge de 2 ans entre 13 ans et 18;11 ans)</w:t>
            </w:r>
          </w:p>
          <w:p w14:paraId="40EDC4A9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2B645A0D" w14:textId="77777777" w:rsidTr="002E5FA9">
        <w:tc>
          <w:tcPr>
            <w:tcW w:w="1980" w:type="dxa"/>
          </w:tcPr>
          <w:p w14:paraId="60EE6486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14:paraId="34934152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N = 770</w:t>
            </w:r>
          </w:p>
          <w:p w14:paraId="103DBC10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9769E" w14:paraId="4E0D94E9" w14:textId="77777777" w:rsidTr="002E5FA9">
        <w:trPr>
          <w:trHeight w:val="70"/>
        </w:trPr>
        <w:tc>
          <w:tcPr>
            <w:tcW w:w="1980" w:type="dxa"/>
            <w:shd w:val="clear" w:color="auto" w:fill="auto"/>
          </w:tcPr>
          <w:p w14:paraId="43DF6CF4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14:paraId="6D63AA60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6ACA">
              <w:rPr>
                <w:rFonts w:asciiTheme="minorHAnsi" w:hAnsiTheme="minorHAnsi" w:cstheme="minorHAnsi"/>
              </w:rPr>
              <w:t>Percentiles</w:t>
            </w:r>
            <w:r w:rsidRPr="001A12A5">
              <w:rPr>
                <w:rFonts w:asciiTheme="minorHAnsi" w:hAnsiTheme="minorHAnsi" w:cstheme="minorHAnsi"/>
              </w:rPr>
              <w:t xml:space="preserve"> </w:t>
            </w:r>
          </w:p>
          <w:p w14:paraId="238C07A2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09769E" w14:paraId="6134D0E5" w14:textId="77777777" w:rsidTr="002E5FA9">
        <w:trPr>
          <w:trHeight w:val="70"/>
        </w:trPr>
        <w:tc>
          <w:tcPr>
            <w:tcW w:w="1980" w:type="dxa"/>
            <w:shd w:val="clear" w:color="auto" w:fill="auto"/>
          </w:tcPr>
          <w:p w14:paraId="7A169E49" w14:textId="77777777" w:rsidR="002C5870" w:rsidRPr="001A12A5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12A5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  <w:shd w:val="clear" w:color="auto" w:fill="auto"/>
          </w:tcPr>
          <w:p w14:paraId="50C34916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A12A5">
              <w:rPr>
                <w:rFonts w:asciiTheme="minorHAnsi" w:hAnsiTheme="minorHAnsi" w:cstheme="minorHAnsi"/>
                <w:bCs/>
              </w:rPr>
              <w:t xml:space="preserve">ECPA (Pearson) </w:t>
            </w:r>
          </w:p>
          <w:p w14:paraId="6ED7A07D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2C5870" w:rsidRPr="0009769E" w14:paraId="071F771D" w14:textId="77777777" w:rsidTr="002E5FA9">
        <w:trPr>
          <w:trHeight w:val="70"/>
        </w:trPr>
        <w:tc>
          <w:tcPr>
            <w:tcW w:w="1980" w:type="dxa"/>
            <w:shd w:val="clear" w:color="auto" w:fill="auto"/>
          </w:tcPr>
          <w:p w14:paraId="423EDA33" w14:textId="77777777" w:rsidR="002C5870" w:rsidRPr="00946423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4642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  <w:shd w:val="clear" w:color="auto" w:fill="auto"/>
          </w:tcPr>
          <w:p w14:paraId="0045BDC8" w14:textId="77777777" w:rsidR="002C5870" w:rsidRDefault="002C5870" w:rsidP="002E5FA9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94642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474ED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474ED2">
              <w:rPr>
                <w:rFonts w:cs="Calibri"/>
                <w:b/>
                <w:color w:val="222222"/>
                <w:shd w:val="clear" w:color="auto" w:fill="FFFFFF"/>
              </w:rPr>
              <w:t>≤ 3</w:t>
            </w:r>
            <w:r w:rsidRPr="00946423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14:paraId="0E8E60AD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5D294019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28CE3B2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207DCD6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2AFC7EC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C957BD4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DBC5EB7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E8A5F21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D706E3A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D4156A5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EA60541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2247EA1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D1AD588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97EA396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A56A1E3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88D46A0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EDB34B3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A81A94B" w14:textId="77777777" w:rsidR="00D7062A" w:rsidRDefault="00D7062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B487C28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6D00989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60AA21E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0FA081A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1A12A5" w:rsidRPr="00BE05BA" w14:paraId="0BDC9DEC" w14:textId="77777777" w:rsidTr="00946423">
        <w:tc>
          <w:tcPr>
            <w:tcW w:w="9322" w:type="dxa"/>
            <w:gridSpan w:val="2"/>
            <w:shd w:val="clear" w:color="auto" w:fill="DBE5F1" w:themeFill="accent1" w:themeFillTint="33"/>
          </w:tcPr>
          <w:p w14:paraId="7315B7EA" w14:textId="77777777" w:rsidR="001A12A5" w:rsidRDefault="001A12A5" w:rsidP="00A41C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6E67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ECLA 16+</w:t>
            </w:r>
            <w:r w:rsidR="0007430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B23CA">
              <w:rPr>
                <w:rFonts w:cstheme="minorHAnsi"/>
                <w:b/>
                <w:bCs/>
                <w:sz w:val="24"/>
                <w:szCs w:val="24"/>
              </w:rPr>
              <w:t>(A)</w:t>
            </w:r>
          </w:p>
          <w:p w14:paraId="233D907C" w14:textId="77777777" w:rsidR="001A12A5" w:rsidRPr="00BE05BA" w:rsidRDefault="001A12A5" w:rsidP="00A41C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2A5" w:rsidRPr="00BE05BA" w14:paraId="51C750AA" w14:textId="77777777" w:rsidTr="005933E1">
        <w:tc>
          <w:tcPr>
            <w:tcW w:w="1809" w:type="dxa"/>
          </w:tcPr>
          <w:p w14:paraId="29A3150B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Dénomination</w:t>
            </w:r>
          </w:p>
        </w:tc>
        <w:tc>
          <w:tcPr>
            <w:tcW w:w="7513" w:type="dxa"/>
          </w:tcPr>
          <w:p w14:paraId="706B0436" w14:textId="77777777" w:rsidR="001A12A5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Evaluation des Compétences de Lecture chez l’adulte de plus de 16 ans</w:t>
            </w:r>
          </w:p>
          <w:p w14:paraId="548D74D1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A12A5" w:rsidRPr="00BE05BA" w14:paraId="1F2E6225" w14:textId="77777777" w:rsidTr="005933E1">
        <w:tc>
          <w:tcPr>
            <w:tcW w:w="1809" w:type="dxa"/>
          </w:tcPr>
          <w:p w14:paraId="666E6252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Auteurs</w:t>
            </w:r>
          </w:p>
        </w:tc>
        <w:tc>
          <w:tcPr>
            <w:tcW w:w="7513" w:type="dxa"/>
          </w:tcPr>
          <w:p w14:paraId="33BED874" w14:textId="77777777" w:rsidR="001A12A5" w:rsidRDefault="001A12A5" w:rsidP="00A41C10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D7062A">
              <w:rPr>
                <w:rFonts w:cstheme="minorHAnsi"/>
                <w:sz w:val="22"/>
                <w:szCs w:val="22"/>
              </w:rPr>
              <w:t>Gola</w:t>
            </w:r>
            <w:proofErr w:type="spellEnd"/>
            <w:r w:rsidRPr="00D7062A">
              <w:rPr>
                <w:rFonts w:cstheme="minorHAnsi"/>
                <w:sz w:val="22"/>
                <w:szCs w:val="22"/>
              </w:rPr>
              <w:t xml:space="preserve">-Asmussen C., Lequette Ch., Pouget G., Rouyer C. &amp; </w:t>
            </w:r>
            <w:proofErr w:type="spellStart"/>
            <w:r w:rsidRPr="00D7062A">
              <w:rPr>
                <w:rFonts w:cstheme="minorHAnsi"/>
                <w:sz w:val="22"/>
                <w:szCs w:val="22"/>
              </w:rPr>
              <w:t>Zorman</w:t>
            </w:r>
            <w:proofErr w:type="spellEnd"/>
            <w:r w:rsidRPr="00D7062A">
              <w:rPr>
                <w:rFonts w:cstheme="minorHAnsi"/>
                <w:sz w:val="22"/>
                <w:szCs w:val="22"/>
              </w:rPr>
              <w:t xml:space="preserve"> M. </w:t>
            </w:r>
          </w:p>
          <w:p w14:paraId="3B82ACDD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A12A5" w:rsidRPr="00BE05BA" w14:paraId="23301444" w14:textId="77777777" w:rsidTr="005933E1">
        <w:tc>
          <w:tcPr>
            <w:tcW w:w="1809" w:type="dxa"/>
          </w:tcPr>
          <w:p w14:paraId="5177E056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Edition</w:t>
            </w:r>
          </w:p>
        </w:tc>
        <w:tc>
          <w:tcPr>
            <w:tcW w:w="7513" w:type="dxa"/>
          </w:tcPr>
          <w:p w14:paraId="7EE6143C" w14:textId="77777777" w:rsidR="001A12A5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2011</w:t>
            </w:r>
          </w:p>
          <w:p w14:paraId="5BA34F8F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A12A5" w:rsidRPr="00BE05BA" w14:paraId="0C6D20BB" w14:textId="77777777" w:rsidTr="005933E1">
        <w:tc>
          <w:tcPr>
            <w:tcW w:w="1809" w:type="dxa"/>
          </w:tcPr>
          <w:p w14:paraId="06863D16" w14:textId="77777777" w:rsidR="001A12A5" w:rsidRPr="00D7062A" w:rsidRDefault="0099642A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asciiTheme="minorHAnsi" w:hAnsiTheme="minorHAnsi" w:cstheme="minorHAnsi"/>
                <w:sz w:val="22"/>
                <w:szCs w:val="22"/>
              </w:rPr>
              <w:t>Epreuves donnant accès à l’accord mutuelle</w:t>
            </w:r>
          </w:p>
        </w:tc>
        <w:tc>
          <w:tcPr>
            <w:tcW w:w="7513" w:type="dxa"/>
          </w:tcPr>
          <w:p w14:paraId="66E23A4C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Phonologie</w:t>
            </w:r>
          </w:p>
          <w:p w14:paraId="0FE3767D" w14:textId="77777777" w:rsidR="001A12A5" w:rsidRPr="00D7062A" w:rsidRDefault="001A12A5" w:rsidP="005F338A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7062A">
              <w:rPr>
                <w:rFonts w:cstheme="minorHAnsi"/>
                <w:b/>
                <w:sz w:val="22"/>
                <w:szCs w:val="22"/>
              </w:rPr>
              <w:t>Répétition de pseudo-mots : score</w:t>
            </w:r>
          </w:p>
          <w:p w14:paraId="24455D13" w14:textId="77777777" w:rsidR="001A12A5" w:rsidRPr="003A2550" w:rsidRDefault="001A12A5" w:rsidP="00A41C1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4105635" w14:textId="77777777" w:rsidR="001A12A5" w:rsidRPr="00D7062A" w:rsidRDefault="001A12A5" w:rsidP="00A41C1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706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Subtest </w:t>
            </w:r>
            <w:r w:rsidR="004D1B56" w:rsidRPr="00D706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de </w:t>
            </w:r>
            <w:proofErr w:type="spellStart"/>
            <w:r w:rsidR="004D1B56" w:rsidRPr="00D706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métaphonologie</w:t>
            </w:r>
            <w:proofErr w:type="spellEnd"/>
            <w:r w:rsidR="004D1B56" w:rsidRPr="00D706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uniquement pour le trouble F -</w:t>
            </w:r>
            <w:r w:rsidRPr="00D706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dysphasie (domaine « phonologie ») :</w:t>
            </w:r>
          </w:p>
          <w:p w14:paraId="51C7DA7D" w14:textId="77777777" w:rsidR="001A12A5" w:rsidRPr="00D7062A" w:rsidRDefault="001A12A5" w:rsidP="005F338A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7062A">
              <w:rPr>
                <w:rFonts w:cstheme="minorHAnsi"/>
                <w:b/>
                <w:sz w:val="22"/>
                <w:szCs w:val="22"/>
              </w:rPr>
              <w:t>Suppressi</w:t>
            </w:r>
            <w:r w:rsidR="0007430D" w:rsidRPr="00D7062A">
              <w:rPr>
                <w:rFonts w:cstheme="minorHAnsi"/>
                <w:b/>
                <w:sz w:val="22"/>
                <w:szCs w:val="22"/>
              </w:rPr>
              <w:t>on du phonème initial : score OU</w:t>
            </w:r>
            <w:r w:rsidRPr="00D7062A">
              <w:rPr>
                <w:rFonts w:cstheme="minorHAnsi"/>
                <w:b/>
                <w:sz w:val="22"/>
                <w:szCs w:val="22"/>
              </w:rPr>
              <w:t xml:space="preserve"> temps</w:t>
            </w:r>
          </w:p>
          <w:p w14:paraId="7B15BFD4" w14:textId="77777777" w:rsidR="001A12A5" w:rsidRPr="00474ED2" w:rsidRDefault="001A12A5" w:rsidP="00A41C10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1A12A5" w:rsidRPr="00BE05BA" w14:paraId="0018DBB9" w14:textId="77777777" w:rsidTr="005933E1">
        <w:tc>
          <w:tcPr>
            <w:tcW w:w="1809" w:type="dxa"/>
          </w:tcPr>
          <w:p w14:paraId="518D4B06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Durée</w:t>
            </w:r>
          </w:p>
        </w:tc>
        <w:tc>
          <w:tcPr>
            <w:tcW w:w="7513" w:type="dxa"/>
          </w:tcPr>
          <w:p w14:paraId="3483FBA6" w14:textId="77777777" w:rsidR="001A12A5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Batterie complète : 10 épreuves</w:t>
            </w:r>
          </w:p>
          <w:p w14:paraId="4659DA4F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A12A5" w:rsidRPr="00BE05BA" w14:paraId="64E9613E" w14:textId="77777777" w:rsidTr="005933E1">
        <w:tc>
          <w:tcPr>
            <w:tcW w:w="1809" w:type="dxa"/>
          </w:tcPr>
          <w:p w14:paraId="54B20593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Population</w:t>
            </w:r>
          </w:p>
        </w:tc>
        <w:tc>
          <w:tcPr>
            <w:tcW w:w="7513" w:type="dxa"/>
          </w:tcPr>
          <w:p w14:paraId="4C8CA92D" w14:textId="77777777" w:rsidR="001A12A5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 xml:space="preserve">Adultes âgés de 16 </w:t>
            </w:r>
            <w:r w:rsidR="00027A7E" w:rsidRPr="00D7062A">
              <w:rPr>
                <w:rFonts w:cstheme="minorHAnsi"/>
                <w:sz w:val="22"/>
                <w:szCs w:val="22"/>
              </w:rPr>
              <w:t xml:space="preserve">ans </w:t>
            </w:r>
            <w:r w:rsidRPr="00D7062A">
              <w:rPr>
                <w:rFonts w:cstheme="minorHAnsi"/>
                <w:sz w:val="22"/>
                <w:szCs w:val="22"/>
              </w:rPr>
              <w:t>et plus</w:t>
            </w:r>
          </w:p>
          <w:p w14:paraId="4B43037B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A12A5" w:rsidRPr="00BE05BA" w14:paraId="447D8E95" w14:textId="77777777" w:rsidTr="005933E1">
        <w:tc>
          <w:tcPr>
            <w:tcW w:w="1809" w:type="dxa"/>
          </w:tcPr>
          <w:p w14:paraId="68448660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Echantillonnage</w:t>
            </w:r>
          </w:p>
        </w:tc>
        <w:tc>
          <w:tcPr>
            <w:tcW w:w="7513" w:type="dxa"/>
          </w:tcPr>
          <w:p w14:paraId="27E3FE92" w14:textId="77777777" w:rsidR="001A12A5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N= 311</w:t>
            </w:r>
          </w:p>
          <w:p w14:paraId="70A9FDE1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D7062A" w:rsidRPr="00BE05BA" w14:paraId="73F02D73" w14:textId="77777777" w:rsidTr="005933E1">
        <w:tc>
          <w:tcPr>
            <w:tcW w:w="1809" w:type="dxa"/>
          </w:tcPr>
          <w:p w14:paraId="1FD3CF0F" w14:textId="77777777" w:rsidR="00D7062A" w:rsidRPr="007237BA" w:rsidRDefault="00D7062A" w:rsidP="00A41C10">
            <w:pPr>
              <w:rPr>
                <w:rFonts w:cstheme="minorHAnsi"/>
                <w:sz w:val="22"/>
                <w:szCs w:val="22"/>
              </w:rPr>
            </w:pPr>
            <w:r w:rsidRPr="007237BA">
              <w:rPr>
                <w:rFonts w:cstheme="minorHAnsi"/>
                <w:sz w:val="22"/>
                <w:szCs w:val="22"/>
              </w:rPr>
              <w:t>Etalonnage</w:t>
            </w:r>
          </w:p>
        </w:tc>
        <w:tc>
          <w:tcPr>
            <w:tcW w:w="7513" w:type="dxa"/>
          </w:tcPr>
          <w:p w14:paraId="1BBB3FA1" w14:textId="77777777" w:rsidR="00D7062A" w:rsidRDefault="008B78A5" w:rsidP="00A41C10">
            <w:pPr>
              <w:rPr>
                <w:rFonts w:cstheme="minorHAnsi"/>
                <w:sz w:val="22"/>
                <w:szCs w:val="22"/>
              </w:rPr>
            </w:pPr>
            <w:r w:rsidRPr="007237BA">
              <w:rPr>
                <w:rFonts w:cstheme="minorHAnsi"/>
                <w:sz w:val="22"/>
                <w:szCs w:val="22"/>
              </w:rPr>
              <w:t>Moyennes et écart</w:t>
            </w:r>
            <w:r w:rsidR="007237BA" w:rsidRPr="007237BA">
              <w:rPr>
                <w:rFonts w:cstheme="minorHAnsi"/>
                <w:sz w:val="22"/>
                <w:szCs w:val="22"/>
              </w:rPr>
              <w:t>s</w:t>
            </w:r>
            <w:r w:rsidRPr="007237BA">
              <w:rPr>
                <w:rFonts w:cstheme="minorHAnsi"/>
                <w:sz w:val="22"/>
                <w:szCs w:val="22"/>
              </w:rPr>
              <w:t>-type</w:t>
            </w:r>
            <w:r w:rsidR="007237BA" w:rsidRPr="007237BA">
              <w:rPr>
                <w:rFonts w:cstheme="minorHAnsi"/>
                <w:sz w:val="22"/>
                <w:szCs w:val="22"/>
              </w:rPr>
              <w:t>s</w:t>
            </w:r>
            <w:r w:rsidRPr="007237BA">
              <w:rPr>
                <w:rFonts w:cstheme="minorHAnsi"/>
                <w:sz w:val="22"/>
                <w:szCs w:val="22"/>
              </w:rPr>
              <w:t xml:space="preserve"> / percentiles</w:t>
            </w:r>
          </w:p>
          <w:p w14:paraId="7984BA68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A12A5" w:rsidRPr="00BE05BA" w14:paraId="711F3542" w14:textId="77777777" w:rsidTr="005933E1">
        <w:tc>
          <w:tcPr>
            <w:tcW w:w="1809" w:type="dxa"/>
          </w:tcPr>
          <w:p w14:paraId="600C96C7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Choix étalonnage</w:t>
            </w:r>
          </w:p>
        </w:tc>
        <w:tc>
          <w:tcPr>
            <w:tcW w:w="7513" w:type="dxa"/>
          </w:tcPr>
          <w:p w14:paraId="5E012FD3" w14:textId="77777777" w:rsidR="001A12A5" w:rsidRPr="00D7062A" w:rsidRDefault="001A12A5" w:rsidP="00A41C10">
            <w:pPr>
              <w:pStyle w:val="Sansinterligne"/>
              <w:rPr>
                <w:sz w:val="22"/>
                <w:szCs w:val="22"/>
              </w:rPr>
            </w:pPr>
            <w:r w:rsidRPr="00D7062A">
              <w:rPr>
                <w:sz w:val="22"/>
                <w:szCs w:val="22"/>
              </w:rPr>
              <w:t xml:space="preserve">Un seul étalonnage, en fonction du niveau d’éducation. </w:t>
            </w:r>
          </w:p>
          <w:p w14:paraId="6E94A231" w14:textId="77777777" w:rsidR="001A12A5" w:rsidRPr="00D7062A" w:rsidRDefault="001A12A5" w:rsidP="00A41C10">
            <w:pPr>
              <w:pStyle w:val="Sansinterligne"/>
              <w:rPr>
                <w:sz w:val="22"/>
                <w:szCs w:val="22"/>
              </w:rPr>
            </w:pPr>
            <w:r w:rsidRPr="00D7062A">
              <w:rPr>
                <w:sz w:val="22"/>
                <w:szCs w:val="22"/>
              </w:rPr>
              <w:t xml:space="preserve">Ne pas sélectionner l’étalonnage relatif à la population totale. </w:t>
            </w:r>
          </w:p>
          <w:p w14:paraId="571F2B42" w14:textId="77777777" w:rsidR="001A12A5" w:rsidRPr="00D7062A" w:rsidRDefault="001A12A5" w:rsidP="00A41C10">
            <w:pPr>
              <w:pStyle w:val="Sansinterligne"/>
              <w:rPr>
                <w:sz w:val="22"/>
                <w:szCs w:val="22"/>
              </w:rPr>
            </w:pPr>
            <w:r w:rsidRPr="00D7062A">
              <w:rPr>
                <w:sz w:val="22"/>
                <w:szCs w:val="22"/>
              </w:rPr>
              <w:t>Niveau lycée général et technologique et enseignement supérieur, N= 181</w:t>
            </w:r>
          </w:p>
          <w:p w14:paraId="61CB6DBF" w14:textId="77777777" w:rsidR="001A12A5" w:rsidRDefault="001A12A5" w:rsidP="00A41C10">
            <w:pPr>
              <w:pStyle w:val="Sansinterligne"/>
              <w:rPr>
                <w:sz w:val="22"/>
                <w:szCs w:val="22"/>
              </w:rPr>
            </w:pPr>
            <w:r w:rsidRPr="00D7062A">
              <w:rPr>
                <w:sz w:val="22"/>
                <w:szCs w:val="22"/>
              </w:rPr>
              <w:t>Niveau fin de collège, lycée professionnel et vie active, N=130</w:t>
            </w:r>
          </w:p>
          <w:p w14:paraId="543E325E" w14:textId="77777777" w:rsidR="00474ED2" w:rsidRPr="00474ED2" w:rsidRDefault="00474ED2" w:rsidP="00A41C10">
            <w:pPr>
              <w:pStyle w:val="Sansinterligne"/>
              <w:rPr>
                <w:sz w:val="8"/>
                <w:szCs w:val="8"/>
              </w:rPr>
            </w:pPr>
          </w:p>
        </w:tc>
      </w:tr>
      <w:tr w:rsidR="001A12A5" w:rsidRPr="00BE05BA" w14:paraId="4D329294" w14:textId="77777777" w:rsidTr="005933E1">
        <w:tc>
          <w:tcPr>
            <w:tcW w:w="1809" w:type="dxa"/>
          </w:tcPr>
          <w:p w14:paraId="554B2182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Editeur</w:t>
            </w:r>
          </w:p>
        </w:tc>
        <w:tc>
          <w:tcPr>
            <w:tcW w:w="7513" w:type="dxa"/>
          </w:tcPr>
          <w:p w14:paraId="3E514DDF" w14:textId="77777777" w:rsidR="001A12A5" w:rsidRPr="00D7062A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 xml:space="preserve">Laboratoire de Sciences de l’Education Cognisciences (à télécharger gratuitement sur </w:t>
            </w:r>
            <w:r w:rsidRPr="003A2550">
              <w:rPr>
                <w:rFonts w:cstheme="minorHAnsi"/>
                <w:sz w:val="22"/>
                <w:szCs w:val="22"/>
              </w:rPr>
              <w:t>www.cognisciences.com</w:t>
            </w:r>
            <w:r w:rsidRPr="00D7062A">
              <w:rPr>
                <w:rFonts w:cstheme="minorHAnsi"/>
                <w:sz w:val="22"/>
                <w:szCs w:val="22"/>
              </w:rPr>
              <w:t>)</w:t>
            </w:r>
          </w:p>
          <w:p w14:paraId="50252F17" w14:textId="77777777" w:rsidR="001A12A5" w:rsidRDefault="001A12A5" w:rsidP="00A41C10">
            <w:pPr>
              <w:rPr>
                <w:rFonts w:cstheme="minorHAnsi"/>
                <w:sz w:val="22"/>
                <w:szCs w:val="22"/>
              </w:rPr>
            </w:pPr>
            <w:r w:rsidRPr="00D7062A">
              <w:rPr>
                <w:rFonts w:cstheme="minorHAnsi"/>
                <w:sz w:val="22"/>
                <w:szCs w:val="22"/>
              </w:rPr>
              <w:t>Centre de Formation de Conseillers d’Orientation-Psychologues</w:t>
            </w:r>
          </w:p>
          <w:p w14:paraId="3D8C5F58" w14:textId="77777777" w:rsidR="00474ED2" w:rsidRPr="00474ED2" w:rsidRDefault="00474ED2" w:rsidP="00A41C1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6F0A59" w:rsidRPr="00BE05BA" w14:paraId="6501541B" w14:textId="77777777" w:rsidTr="005933E1">
        <w:tc>
          <w:tcPr>
            <w:tcW w:w="1809" w:type="dxa"/>
          </w:tcPr>
          <w:p w14:paraId="282E08EA" w14:textId="77777777" w:rsidR="006F0A59" w:rsidRPr="00D7062A" w:rsidRDefault="006F0A59" w:rsidP="00946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62A">
              <w:rPr>
                <w:rFonts w:asciiTheme="minorHAnsi" w:hAnsiTheme="minorHAnsi" w:cstheme="minorHAnsi"/>
                <w:sz w:val="22"/>
                <w:szCs w:val="22"/>
              </w:rPr>
              <w:t>Valeurs de critères</w:t>
            </w:r>
          </w:p>
        </w:tc>
        <w:tc>
          <w:tcPr>
            <w:tcW w:w="7513" w:type="dxa"/>
          </w:tcPr>
          <w:p w14:paraId="0918C7FC" w14:textId="77777777" w:rsidR="006F0A59" w:rsidRDefault="006F0A59" w:rsidP="00946423">
            <w:pPr>
              <w:rPr>
                <w:rFonts w:cs="Calibri"/>
                <w:color w:val="222222"/>
                <w:sz w:val="22"/>
                <w:szCs w:val="22"/>
                <w:shd w:val="clear" w:color="auto" w:fill="FFFFFF"/>
              </w:rPr>
            </w:pPr>
            <w:r w:rsidRPr="00D7062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Les résultats aux épreuves de ce test doivent correspondre à un </w:t>
            </w:r>
            <w:r w:rsidRPr="00474ED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écart-type </w:t>
            </w:r>
            <w:r w:rsidRPr="00474ED2">
              <w:rPr>
                <w:rFonts w:cs="Calibri"/>
                <w:b/>
                <w:color w:val="222222"/>
                <w:sz w:val="22"/>
                <w:szCs w:val="22"/>
                <w:shd w:val="clear" w:color="auto" w:fill="FFFFFF"/>
              </w:rPr>
              <w:t>≤</w:t>
            </w:r>
            <w:r w:rsidRPr="00474ED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 -2</w:t>
            </w:r>
            <w:r w:rsidRPr="00D7062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ou à un </w:t>
            </w:r>
            <w:r w:rsidRPr="00474ED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percentile </w:t>
            </w:r>
            <w:r w:rsidRPr="00474ED2">
              <w:rPr>
                <w:rFonts w:cs="Calibri"/>
                <w:b/>
                <w:color w:val="222222"/>
                <w:sz w:val="22"/>
                <w:szCs w:val="22"/>
                <w:shd w:val="clear" w:color="auto" w:fill="FFFFFF"/>
              </w:rPr>
              <w:t>≤ 3</w:t>
            </w:r>
            <w:r w:rsidRPr="00D7062A">
              <w:rPr>
                <w:rFonts w:cs="Calibr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16BCD342" w14:textId="77777777" w:rsidR="00474ED2" w:rsidRPr="00474ED2" w:rsidRDefault="00474ED2" w:rsidP="00946423">
            <w:pPr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7F04746F" w14:textId="77777777" w:rsidR="002C5870" w:rsidRDefault="002C58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pPr w:leftFromText="180" w:rightFromText="180" w:vertAnchor="text" w:horzAnchor="margin" w:tblpXSpec="center" w:tblpY="105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7556"/>
      </w:tblGrid>
      <w:tr w:rsidR="002C5870" w:rsidRPr="00845D90" w14:paraId="7A91D8C7" w14:textId="77777777" w:rsidTr="002E5FA9">
        <w:trPr>
          <w:cantSplit/>
        </w:trPr>
        <w:tc>
          <w:tcPr>
            <w:tcW w:w="9428" w:type="dxa"/>
            <w:gridSpan w:val="2"/>
            <w:shd w:val="clear" w:color="auto" w:fill="DBE5F1" w:themeFill="accent1" w:themeFillTint="33"/>
          </w:tcPr>
          <w:p w14:paraId="68F3C45A" w14:textId="77777777" w:rsidR="002C5870" w:rsidRPr="00CD39BA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5" w:name="PELEA_11_18"/>
            <w:r w:rsidRPr="00BA3C63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PELEA 11/18</w:t>
            </w:r>
            <w:bookmarkEnd w:id="25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(A) </w:t>
            </w:r>
          </w:p>
          <w:p w14:paraId="6AC09E9D" w14:textId="77777777" w:rsidR="002C5870" w:rsidRPr="00CD39BA" w:rsidRDefault="002C5870" w:rsidP="002E5F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70" w:rsidRPr="001F7B8D" w14:paraId="42CB46A7" w14:textId="77777777" w:rsidTr="002E5FA9">
        <w:tc>
          <w:tcPr>
            <w:tcW w:w="1872" w:type="dxa"/>
          </w:tcPr>
          <w:p w14:paraId="48365223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66F9EEB1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Protocole d’Evaluation du Langage Elaboré de l’Adolescent de 11 à 18 ans et plus</w:t>
            </w:r>
          </w:p>
          <w:p w14:paraId="1D46DE4F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0C3FC4" w14:paraId="01352124" w14:textId="77777777" w:rsidTr="002E5FA9">
        <w:tc>
          <w:tcPr>
            <w:tcW w:w="1872" w:type="dxa"/>
          </w:tcPr>
          <w:p w14:paraId="0B62593A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5705B067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Boutard C. &amp; Guillon A.</w:t>
            </w:r>
          </w:p>
          <w:p w14:paraId="104D5150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21B9E008" w14:textId="77777777" w:rsidTr="002E5FA9">
        <w:tc>
          <w:tcPr>
            <w:tcW w:w="1872" w:type="dxa"/>
          </w:tcPr>
          <w:p w14:paraId="6E450298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68817AFA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2010, 2012 (</w:t>
            </w:r>
            <w:proofErr w:type="spellStart"/>
            <w:r>
              <w:rPr>
                <w:rFonts w:asciiTheme="minorHAnsi" w:hAnsiTheme="minorHAnsi" w:cstheme="minorHAnsi"/>
              </w:rPr>
              <w:t>ré-impression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  <w:r w:rsidR="002C5870" w:rsidRPr="003A2550">
              <w:rPr>
                <w:rFonts w:asciiTheme="minorHAnsi" w:hAnsiTheme="minorHAnsi" w:cstheme="minorHAnsi"/>
              </w:rPr>
              <w:t>ou 2016 (</w:t>
            </w:r>
            <w:proofErr w:type="spellStart"/>
            <w:r w:rsidR="002C5870" w:rsidRPr="003A2550">
              <w:rPr>
                <w:rFonts w:asciiTheme="minorHAnsi" w:hAnsiTheme="minorHAnsi" w:cstheme="minorHAnsi"/>
              </w:rPr>
              <w:t>ré-impression</w:t>
            </w:r>
            <w:proofErr w:type="spellEnd"/>
            <w:r w:rsidR="002C5870" w:rsidRPr="003A2550">
              <w:rPr>
                <w:rFonts w:asciiTheme="minorHAnsi" w:hAnsiTheme="minorHAnsi" w:cstheme="minorHAnsi"/>
              </w:rPr>
              <w:t>)</w:t>
            </w:r>
          </w:p>
          <w:p w14:paraId="4A57B4A4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E65845" w14:paraId="20E2A085" w14:textId="77777777" w:rsidTr="002E5FA9">
        <w:tc>
          <w:tcPr>
            <w:tcW w:w="1872" w:type="dxa"/>
          </w:tcPr>
          <w:p w14:paraId="72D44E52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55CDA190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A255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C5870" w:rsidRPr="003A2550">
              <w:rPr>
                <w:rFonts w:asciiTheme="minorHAnsi" w:hAnsiTheme="minorHAnsi" w:cstheme="minorHAnsi"/>
                <w:b/>
              </w:rPr>
              <w:t xml:space="preserve">Homonymes </w:t>
            </w:r>
          </w:p>
          <w:p w14:paraId="4CBC023B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Métaphores en interprétation</w:t>
            </w:r>
          </w:p>
          <w:p w14:paraId="63AE6101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- </w:t>
            </w:r>
            <w:r w:rsidR="002C5870" w:rsidRPr="003A2550">
              <w:rPr>
                <w:rFonts w:asciiTheme="minorHAnsi" w:hAnsiTheme="minorHAnsi" w:cstheme="minorHAnsi"/>
                <w:b/>
              </w:rPr>
              <w:t>Métaphores, métonymies, périphrases en QCM</w:t>
            </w:r>
          </w:p>
          <w:p w14:paraId="33CC5FD2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- </w:t>
            </w:r>
            <w:r w:rsidR="002C5870" w:rsidRPr="003A2550">
              <w:rPr>
                <w:rFonts w:asciiTheme="minorHAnsi" w:hAnsiTheme="minorHAnsi" w:cstheme="minorHAnsi"/>
                <w:b/>
              </w:rPr>
              <w:t>Génération de phrases</w:t>
            </w:r>
          </w:p>
          <w:p w14:paraId="4284C9D0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Repérage d’incongruités</w:t>
            </w:r>
          </w:p>
          <w:p w14:paraId="7B3F182F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Incongruités en QCM</w:t>
            </w:r>
          </w:p>
          <w:p w14:paraId="3E8FCB4B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Similitudes</w:t>
            </w:r>
          </w:p>
          <w:p w14:paraId="2D76DEC7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Inférences</w:t>
            </w:r>
          </w:p>
          <w:p w14:paraId="444D4CAA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Définitions en spontané</w:t>
            </w:r>
          </w:p>
          <w:p w14:paraId="6482DD76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Définitions en QCM</w:t>
            </w:r>
          </w:p>
          <w:p w14:paraId="0B76F18E" w14:textId="77777777" w:rsidR="002C5870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C5870" w:rsidRPr="003A2550">
              <w:rPr>
                <w:rFonts w:asciiTheme="minorHAnsi" w:hAnsiTheme="minorHAnsi" w:cstheme="minorHAnsi"/>
                <w:b/>
              </w:rPr>
              <w:t>Récit</w:t>
            </w:r>
            <w:r w:rsidR="002C5870" w:rsidRPr="003A2550">
              <w:rPr>
                <w:rFonts w:asciiTheme="minorHAnsi" w:hAnsiTheme="minorHAnsi" w:cstheme="minorHAnsi"/>
              </w:rPr>
              <w:t xml:space="preserve"> </w:t>
            </w:r>
          </w:p>
          <w:p w14:paraId="6D1D8776" w14:textId="77777777" w:rsidR="00474ED2" w:rsidRPr="00474ED2" w:rsidRDefault="00474ED2" w:rsidP="00474ED2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2C5870" w:rsidRPr="000C3FC4" w14:paraId="772DFF4F" w14:textId="77777777" w:rsidTr="002E5FA9">
        <w:tc>
          <w:tcPr>
            <w:tcW w:w="1872" w:type="dxa"/>
          </w:tcPr>
          <w:p w14:paraId="3134E276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54E0A208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Sujet norma</w:t>
            </w:r>
            <w:r>
              <w:rPr>
                <w:rFonts w:asciiTheme="minorHAnsi" w:hAnsiTheme="minorHAnsi" w:cstheme="minorHAnsi"/>
              </w:rPr>
              <w:t>l : 45 minutes</w:t>
            </w:r>
          </w:p>
          <w:p w14:paraId="48B4EC97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Sujet pathologique : 65 minutes  </w:t>
            </w:r>
          </w:p>
          <w:p w14:paraId="5FE534F8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331320BA" w14:textId="77777777" w:rsidTr="002E5FA9">
        <w:tc>
          <w:tcPr>
            <w:tcW w:w="1872" w:type="dxa"/>
          </w:tcPr>
          <w:p w14:paraId="3AA86526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693D2890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11 à 18 ans et plus</w:t>
            </w:r>
          </w:p>
          <w:p w14:paraId="6A49FA45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C3FC4" w14:paraId="5816BAD5" w14:textId="77777777" w:rsidTr="002E5FA9">
        <w:tc>
          <w:tcPr>
            <w:tcW w:w="1872" w:type="dxa"/>
          </w:tcPr>
          <w:p w14:paraId="7FDB5C7A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1D77BD84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N = 134 sujets normaux et 28 dysphasiques </w:t>
            </w:r>
          </w:p>
          <w:p w14:paraId="15AE3AE9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C5870" w:rsidRPr="0009769E" w14:paraId="5AEEDEC5" w14:textId="77777777" w:rsidTr="002E5FA9">
        <w:trPr>
          <w:trHeight w:val="70"/>
        </w:trPr>
        <w:tc>
          <w:tcPr>
            <w:tcW w:w="1872" w:type="dxa"/>
            <w:shd w:val="clear" w:color="auto" w:fill="auto"/>
          </w:tcPr>
          <w:p w14:paraId="7B0A7470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lastRenderedPageBreak/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5B21DE94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Moyennes et écarts-types </w:t>
            </w:r>
          </w:p>
          <w:p w14:paraId="3D64B134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09769E" w14:paraId="10950D03" w14:textId="77777777" w:rsidTr="002E5FA9">
        <w:trPr>
          <w:trHeight w:val="70"/>
        </w:trPr>
        <w:tc>
          <w:tcPr>
            <w:tcW w:w="1872" w:type="dxa"/>
          </w:tcPr>
          <w:p w14:paraId="18E52554" w14:textId="77777777" w:rsidR="002C5870" w:rsidRPr="00CD39BA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29D5C15D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Orthoédition</w:t>
            </w:r>
            <w:proofErr w:type="spellEnd"/>
          </w:p>
          <w:p w14:paraId="0867C8F5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C5870" w:rsidRPr="0009769E" w14:paraId="557A782E" w14:textId="77777777" w:rsidTr="002E5FA9">
        <w:trPr>
          <w:trHeight w:val="70"/>
        </w:trPr>
        <w:tc>
          <w:tcPr>
            <w:tcW w:w="1872" w:type="dxa"/>
          </w:tcPr>
          <w:p w14:paraId="4120F3CC" w14:textId="77777777" w:rsidR="002C5870" w:rsidRPr="00946423" w:rsidRDefault="002C5870" w:rsidP="002E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4642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2835AC6E" w14:textId="77777777" w:rsidR="002C5870" w:rsidRDefault="002C5870" w:rsidP="002E5FA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94642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305CA5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305CA5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305CA5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Pr="0094642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2E24D134" w14:textId="77777777" w:rsidR="00474ED2" w:rsidRPr="00474ED2" w:rsidRDefault="00474ED2" w:rsidP="002E5FA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566150B4" w14:textId="77777777" w:rsidR="00CA7BFC" w:rsidRDefault="00CA7BF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E61FAFB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37A62" w:rsidRPr="000C3FC4" w14:paraId="1ABFF3E7" w14:textId="77777777" w:rsidTr="006F4AFD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3FE6571C" w14:textId="77777777" w:rsidR="00E37A62" w:rsidRPr="00CD39BA" w:rsidRDefault="00E37A62" w:rsidP="006F4A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6" w:name="DLPF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DLPF</w:t>
            </w:r>
            <w:bookmarkEnd w:id="26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E37A62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A</w:t>
            </w:r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</w:p>
          <w:p w14:paraId="02A8A49E" w14:textId="77777777" w:rsidR="00E37A62" w:rsidRPr="00CD39BA" w:rsidRDefault="00E37A62" w:rsidP="006F4A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7A62" w:rsidRPr="001F7B8D" w14:paraId="26D76636" w14:textId="77777777" w:rsidTr="006F4AFD">
        <w:tc>
          <w:tcPr>
            <w:tcW w:w="2084" w:type="dxa"/>
          </w:tcPr>
          <w:p w14:paraId="50FCA8BB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07E1E72D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Outil pour l’évaluation du développement du Langage de Production en Français</w:t>
            </w:r>
          </w:p>
          <w:p w14:paraId="006E69A4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37A62" w:rsidRPr="000C3FC4" w14:paraId="75A4078F" w14:textId="77777777" w:rsidTr="006F4AFD">
        <w:tc>
          <w:tcPr>
            <w:tcW w:w="2084" w:type="dxa"/>
          </w:tcPr>
          <w:p w14:paraId="3078F0D9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2ABC81E6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76553">
              <w:rPr>
                <w:rFonts w:asciiTheme="minorHAnsi" w:hAnsiTheme="minorHAnsi" w:cstheme="minorHAnsi"/>
                <w:highlight w:val="magenta"/>
              </w:rPr>
              <w:t xml:space="preserve">Bassano D., </w:t>
            </w:r>
            <w:proofErr w:type="spellStart"/>
            <w:r w:rsidRPr="00976553">
              <w:rPr>
                <w:rFonts w:asciiTheme="minorHAnsi" w:hAnsiTheme="minorHAnsi" w:cstheme="minorHAnsi"/>
                <w:highlight w:val="magenta"/>
              </w:rPr>
              <w:t>Labrell</w:t>
            </w:r>
            <w:proofErr w:type="spellEnd"/>
            <w:r w:rsidRPr="00976553">
              <w:rPr>
                <w:rFonts w:asciiTheme="minorHAnsi" w:hAnsiTheme="minorHAnsi" w:cstheme="minorHAnsi"/>
                <w:highlight w:val="magenta"/>
              </w:rPr>
              <w:t xml:space="preserve"> F. &amp; Bonnet P.</w:t>
            </w:r>
          </w:p>
          <w:p w14:paraId="1CD01435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7955F1A6" w14:textId="77777777" w:rsidTr="006F4AFD">
        <w:tc>
          <w:tcPr>
            <w:tcW w:w="2084" w:type="dxa"/>
          </w:tcPr>
          <w:p w14:paraId="30C2FA64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430C8CBE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B78">
              <w:rPr>
                <w:rFonts w:asciiTheme="minorHAnsi" w:hAnsiTheme="minorHAnsi" w:cstheme="minorHAnsi"/>
                <w:highlight w:val="magenta"/>
              </w:rPr>
              <w:t>2020</w:t>
            </w:r>
          </w:p>
          <w:p w14:paraId="53803AA0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07EE5F92" w14:textId="77777777" w:rsidTr="006F4AFD">
        <w:tc>
          <w:tcPr>
            <w:tcW w:w="2084" w:type="dxa"/>
          </w:tcPr>
          <w:p w14:paraId="7124723A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556" w:type="dxa"/>
          </w:tcPr>
          <w:p w14:paraId="1E3EFDE7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Evaluation parentale des acquisitions lexicales, syntaxiques et pragmatiques</w:t>
            </w:r>
          </w:p>
          <w:p w14:paraId="719F50DF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E65845" w14:paraId="31C24BA6" w14:textId="77777777" w:rsidTr="006F4AFD">
        <w:tc>
          <w:tcPr>
            <w:tcW w:w="2084" w:type="dxa"/>
          </w:tcPr>
          <w:p w14:paraId="5ED50E86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2E9B0425" w14:textId="77777777" w:rsidR="00E37A62" w:rsidRPr="007E3DD9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0BFAD4A3" w14:textId="77777777" w:rsidR="00E37A62" w:rsidRPr="00B13B78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76553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V</w:t>
            </w:r>
            <w:r w:rsidRPr="00B13B78">
              <w:rPr>
                <w:rFonts w:asciiTheme="minorHAnsi" w:hAnsiTheme="minorHAnsi" w:cstheme="minorHAnsi"/>
                <w:b/>
              </w:rPr>
              <w:t>ocabulaire</w:t>
            </w:r>
            <w:r>
              <w:rPr>
                <w:rFonts w:asciiTheme="minorHAnsi" w:hAnsiTheme="minorHAnsi" w:cstheme="minorHAnsi"/>
                <w:b/>
              </w:rPr>
              <w:t xml:space="preserve"> : </w:t>
            </w:r>
            <w:r w:rsidRPr="00976553">
              <w:rPr>
                <w:rFonts w:asciiTheme="minorHAnsi" w:hAnsiTheme="minorHAnsi" w:cstheme="minorHAnsi"/>
              </w:rPr>
              <w:t>score global</w:t>
            </w:r>
          </w:p>
          <w:p w14:paraId="30BC38D9" w14:textId="77777777" w:rsidR="00E37A62" w:rsidRPr="003A2550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DDA92F" w14:textId="77777777" w:rsidR="00E37A62" w:rsidRPr="002F4DA4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Grammaire – </w:t>
            </w:r>
            <w:r w:rsidRPr="002F4DA4">
              <w:rPr>
                <w:rFonts w:asciiTheme="minorHAnsi" w:hAnsiTheme="minorHAnsi" w:cstheme="minorHAnsi"/>
                <w:b/>
              </w:rPr>
              <w:t>Morphologie</w:t>
            </w:r>
            <w:r>
              <w:rPr>
                <w:rFonts w:asciiTheme="minorHAnsi" w:hAnsiTheme="minorHAnsi" w:cstheme="minorHAnsi"/>
                <w:b/>
              </w:rPr>
              <w:t> :</w:t>
            </w:r>
            <w:r w:rsidRPr="002F4DA4">
              <w:rPr>
                <w:rFonts w:asciiTheme="minorHAnsi" w:hAnsiTheme="minorHAnsi" w:cstheme="minorHAnsi"/>
                <w:b/>
              </w:rPr>
              <w:t> </w:t>
            </w:r>
          </w:p>
          <w:p w14:paraId="35B04D70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- formes nominales </w:t>
            </w:r>
          </w:p>
          <w:p w14:paraId="4797819A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5D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- f</w:t>
            </w:r>
            <w:r w:rsidRPr="00275D9F">
              <w:rPr>
                <w:rFonts w:asciiTheme="minorHAnsi" w:hAnsiTheme="minorHAnsi" w:cstheme="minorHAnsi"/>
              </w:rPr>
              <w:t>ormes verbales régulières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A53C877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- formes verbales particulières </w:t>
            </w:r>
          </w:p>
          <w:p w14:paraId="1B3E36B4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- formes verbales erronées </w:t>
            </w:r>
          </w:p>
          <w:p w14:paraId="3CC55715" w14:textId="77777777" w:rsidR="00E37A62" w:rsidRPr="003A2550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AA833D" w14:textId="77777777" w:rsidR="00E37A62" w:rsidRPr="00976553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76553">
              <w:rPr>
                <w:rFonts w:asciiTheme="minorHAnsi" w:hAnsiTheme="minorHAnsi" w:cstheme="minorHAnsi"/>
                <w:b/>
              </w:rPr>
              <w:t>Grammaire –</w:t>
            </w:r>
            <w:r>
              <w:rPr>
                <w:rFonts w:asciiTheme="minorHAnsi" w:hAnsiTheme="minorHAnsi" w:cstheme="minorHAnsi"/>
                <w:b/>
              </w:rPr>
              <w:t xml:space="preserve"> C</w:t>
            </w:r>
            <w:r w:rsidRPr="00976553">
              <w:rPr>
                <w:rFonts w:asciiTheme="minorHAnsi" w:hAnsiTheme="minorHAnsi" w:cstheme="minorHAnsi"/>
                <w:b/>
              </w:rPr>
              <w:t xml:space="preserve">omplexité syntaxique : </w:t>
            </w:r>
          </w:p>
          <w:p w14:paraId="1D79A75C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- structures complexes</w:t>
            </w:r>
          </w:p>
          <w:p w14:paraId="5F1632FC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B6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- p</w:t>
            </w:r>
            <w:r w:rsidRPr="00C94B60">
              <w:rPr>
                <w:rFonts w:asciiTheme="minorHAnsi" w:hAnsiTheme="minorHAnsi" w:cstheme="minorHAnsi"/>
              </w:rPr>
              <w:t>hrases complexes</w:t>
            </w:r>
          </w:p>
          <w:p w14:paraId="71AEE115" w14:textId="77777777" w:rsidR="00E37A62" w:rsidRPr="003A2550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FDE647" w14:textId="77777777" w:rsidR="00E37A62" w:rsidRPr="00976553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76553">
              <w:rPr>
                <w:rFonts w:asciiTheme="minorHAnsi" w:hAnsiTheme="minorHAnsi" w:cstheme="minorHAnsi"/>
                <w:b/>
              </w:rPr>
              <w:t xml:space="preserve">Communication : </w:t>
            </w:r>
          </w:p>
          <w:p w14:paraId="1378112E" w14:textId="77777777" w:rsidR="00E37A62" w:rsidRPr="00976553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- </w:t>
            </w:r>
            <w:r w:rsidRPr="00976553">
              <w:rPr>
                <w:rFonts w:asciiTheme="minorHAnsi" w:hAnsiTheme="minorHAnsi" w:cstheme="minorHAnsi"/>
              </w:rPr>
              <w:t>éc</w:t>
            </w:r>
            <w:r>
              <w:rPr>
                <w:rFonts w:asciiTheme="minorHAnsi" w:hAnsiTheme="minorHAnsi" w:cstheme="minorHAnsi"/>
              </w:rPr>
              <w:t xml:space="preserve">hanges langagiers </w:t>
            </w:r>
          </w:p>
          <w:p w14:paraId="0037CDF5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- utilisation du langage </w:t>
            </w:r>
          </w:p>
          <w:p w14:paraId="77E4E4FA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- organisation des messages </w:t>
            </w:r>
          </w:p>
          <w:p w14:paraId="233134C6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6D2442EF" w14:textId="77777777" w:rsidTr="006F4AFD">
        <w:tc>
          <w:tcPr>
            <w:tcW w:w="2084" w:type="dxa"/>
          </w:tcPr>
          <w:p w14:paraId="05DCF03B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07F8C182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1h</w:t>
            </w:r>
          </w:p>
        </w:tc>
      </w:tr>
      <w:tr w:rsidR="00E37A62" w:rsidRPr="000C3FC4" w14:paraId="2988E9D1" w14:textId="77777777" w:rsidTr="006F4AFD">
        <w:tc>
          <w:tcPr>
            <w:tcW w:w="2084" w:type="dxa"/>
          </w:tcPr>
          <w:p w14:paraId="2328B932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6C557C11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DLPF version 1 : 18-24 mois</w:t>
            </w:r>
          </w:p>
          <w:p w14:paraId="26858E44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DLPF version 2 : 25-30 mois</w:t>
            </w:r>
          </w:p>
          <w:p w14:paraId="6CAF845E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DLPF version 3 : 31-36 mois</w:t>
            </w:r>
          </w:p>
          <w:p w14:paraId="2475F6CC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DLPF version 4 : 37-42 mois</w:t>
            </w:r>
          </w:p>
          <w:p w14:paraId="5C89B245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5129C889" w14:textId="77777777" w:rsidTr="006F4AFD">
        <w:tc>
          <w:tcPr>
            <w:tcW w:w="2084" w:type="dxa"/>
          </w:tcPr>
          <w:p w14:paraId="047ECE39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0FBA0546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N = </w:t>
            </w:r>
            <w:r w:rsidRPr="00777D4E">
              <w:rPr>
                <w:rFonts w:asciiTheme="minorHAnsi" w:hAnsiTheme="minorHAnsi" w:cstheme="minorHAnsi"/>
                <w:highlight w:val="magenta"/>
              </w:rPr>
              <w:t>517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E691A7B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9769E" w14:paraId="6300994D" w14:textId="77777777" w:rsidTr="006F4AFD">
        <w:trPr>
          <w:trHeight w:val="70"/>
        </w:trPr>
        <w:tc>
          <w:tcPr>
            <w:tcW w:w="2084" w:type="dxa"/>
            <w:shd w:val="clear" w:color="auto" w:fill="auto"/>
          </w:tcPr>
          <w:p w14:paraId="4AFF0051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33BC0762" w14:textId="77777777" w:rsidR="00E37A62" w:rsidRPr="00976553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76553">
              <w:rPr>
                <w:rFonts w:asciiTheme="minorHAnsi" w:hAnsiTheme="minorHAnsi" w:cstheme="minorHAnsi"/>
              </w:rPr>
              <w:t>Moyennes et écarts-types</w:t>
            </w:r>
          </w:p>
          <w:p w14:paraId="4F73F9EA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à 42 mois, par mois </w:t>
            </w:r>
          </w:p>
          <w:p w14:paraId="2F477281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37A62" w:rsidRPr="0009769E" w14:paraId="36C8209B" w14:textId="77777777" w:rsidTr="006F4AFD">
        <w:trPr>
          <w:trHeight w:val="70"/>
        </w:trPr>
        <w:tc>
          <w:tcPr>
            <w:tcW w:w="2084" w:type="dxa"/>
          </w:tcPr>
          <w:p w14:paraId="29060208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6688A553" w14:textId="77777777" w:rsidR="00E37A62" w:rsidRDefault="00E37A62" w:rsidP="006F4AFD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B713EB">
              <w:rPr>
                <w:rFonts w:asciiTheme="minorHAnsi" w:eastAsiaTheme="minorHAnsi" w:hAnsiTheme="minorHAnsi" w:cstheme="minorHAnsi"/>
                <w:color w:val="000000"/>
              </w:rPr>
              <w:t>Article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> :</w:t>
            </w:r>
            <w:r w:rsidRPr="00B713EB">
              <w:rPr>
                <w:rFonts w:asciiTheme="minorHAnsi" w:eastAsiaTheme="minorHAnsi" w:hAnsiTheme="minorHAnsi" w:cstheme="minorHAnsi"/>
                <w:color w:val="000000"/>
              </w:rPr>
              <w:t xml:space="preserve"> Dominique Bassano, Florence </w:t>
            </w:r>
            <w:proofErr w:type="spellStart"/>
            <w:r w:rsidRPr="00B713EB">
              <w:rPr>
                <w:rFonts w:asciiTheme="minorHAnsi" w:eastAsiaTheme="minorHAnsi" w:hAnsiTheme="minorHAnsi" w:cstheme="minorHAnsi"/>
                <w:color w:val="000000"/>
              </w:rPr>
              <w:t>Labrell</w:t>
            </w:r>
            <w:proofErr w:type="spellEnd"/>
            <w:r w:rsidRPr="00B713EB">
              <w:rPr>
                <w:rFonts w:asciiTheme="minorHAnsi" w:eastAsiaTheme="minorHAnsi" w:hAnsiTheme="minorHAnsi" w:cstheme="minorHAnsi"/>
                <w:color w:val="000000"/>
              </w:rPr>
              <w:t>, Philippe Bonnet. Évaluer les débuts du langage avec le DLPF. Lexique, grammaire et pragmatique chez le jeune enfant. 2020. ‌</w:t>
            </w:r>
          </w:p>
          <w:p w14:paraId="233B58BD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9769E" w14:paraId="57BDDC02" w14:textId="77777777" w:rsidTr="006F4AFD">
        <w:trPr>
          <w:trHeight w:val="70"/>
        </w:trPr>
        <w:tc>
          <w:tcPr>
            <w:tcW w:w="2084" w:type="dxa"/>
          </w:tcPr>
          <w:p w14:paraId="36979AE6" w14:textId="77777777" w:rsidR="00E37A62" w:rsidRPr="00A51AD9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1AD9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711E330F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A51AD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Pr="00A51AD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2E99A78F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29AE285F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94F90B7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C6F8BE8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E570B6F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C5E9E74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4F1AF2C" w14:textId="77777777" w:rsidR="00305CA5" w:rsidRDefault="00305CA5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6D9D52B" w14:textId="77777777" w:rsidR="00321F70" w:rsidRDefault="00321F70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DD3B694" w14:textId="77777777" w:rsidR="000A3973" w:rsidRDefault="000A3973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98"/>
      </w:tblGrid>
      <w:tr w:rsidR="003A4273" w:rsidRPr="000C3FC4" w14:paraId="048C1548" w14:textId="77777777" w:rsidTr="00746598">
        <w:trPr>
          <w:cantSplit/>
          <w:jc w:val="center"/>
        </w:trPr>
        <w:tc>
          <w:tcPr>
            <w:tcW w:w="9678" w:type="dxa"/>
            <w:gridSpan w:val="2"/>
            <w:shd w:val="clear" w:color="auto" w:fill="DBE5F1" w:themeFill="accent1" w:themeFillTint="33"/>
          </w:tcPr>
          <w:p w14:paraId="2E100B15" w14:textId="77777777" w:rsidR="003A4273" w:rsidRDefault="003A4273" w:rsidP="007465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7" w:name="TLOCC"/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T.L.O.C.C.</w:t>
            </w:r>
            <w:bookmarkEnd w:id="27"/>
            <w:r w:rsidR="000743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B7C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(A) </w:t>
            </w:r>
          </w:p>
          <w:p w14:paraId="3885EAC3" w14:textId="77777777" w:rsidR="003A4273" w:rsidRPr="000B7CF1" w:rsidRDefault="003A4273" w:rsidP="007465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4273" w:rsidRPr="001F7B8D" w14:paraId="24C9EDB5" w14:textId="77777777" w:rsidTr="00746598">
        <w:trPr>
          <w:jc w:val="center"/>
        </w:trPr>
        <w:tc>
          <w:tcPr>
            <w:tcW w:w="1980" w:type="dxa"/>
          </w:tcPr>
          <w:p w14:paraId="0D1927DA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698" w:type="dxa"/>
          </w:tcPr>
          <w:p w14:paraId="191A8E9E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Test de Niveau de Langage Oral Complexe des Collégiens</w:t>
            </w:r>
          </w:p>
          <w:p w14:paraId="2ADE149F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3A4273" w:rsidRPr="000C3FC4" w14:paraId="00FEA41D" w14:textId="77777777" w:rsidTr="00746598">
        <w:trPr>
          <w:jc w:val="center"/>
        </w:trPr>
        <w:tc>
          <w:tcPr>
            <w:tcW w:w="1980" w:type="dxa"/>
          </w:tcPr>
          <w:p w14:paraId="71B0F957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698" w:type="dxa"/>
          </w:tcPr>
          <w:p w14:paraId="2D5A6E7A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B7CF1">
              <w:rPr>
                <w:rFonts w:asciiTheme="minorHAnsi" w:hAnsiTheme="minorHAnsi" w:cstheme="minorHAnsi"/>
              </w:rPr>
              <w:t>Maurin</w:t>
            </w:r>
            <w:proofErr w:type="spellEnd"/>
            <w:r w:rsidRPr="000B7CF1">
              <w:rPr>
                <w:rFonts w:asciiTheme="minorHAnsi" w:hAnsiTheme="minorHAnsi" w:cstheme="minorHAnsi"/>
              </w:rPr>
              <w:t xml:space="preserve"> N.</w:t>
            </w:r>
          </w:p>
          <w:p w14:paraId="014CF925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A4273" w:rsidRPr="000C3FC4" w14:paraId="0ABEB18E" w14:textId="77777777" w:rsidTr="00746598">
        <w:trPr>
          <w:jc w:val="center"/>
        </w:trPr>
        <w:tc>
          <w:tcPr>
            <w:tcW w:w="1980" w:type="dxa"/>
          </w:tcPr>
          <w:p w14:paraId="43EA8B55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698" w:type="dxa"/>
          </w:tcPr>
          <w:p w14:paraId="17F013F5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2006</w:t>
            </w:r>
          </w:p>
          <w:p w14:paraId="703A6196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A4273" w:rsidRPr="00E65845" w14:paraId="61548977" w14:textId="77777777" w:rsidTr="00746598">
        <w:trPr>
          <w:jc w:val="center"/>
        </w:trPr>
        <w:tc>
          <w:tcPr>
            <w:tcW w:w="1980" w:type="dxa"/>
          </w:tcPr>
          <w:p w14:paraId="50AE4404" w14:textId="77777777" w:rsidR="003A4273" w:rsidRPr="000B7CF1" w:rsidRDefault="0099642A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698" w:type="dxa"/>
          </w:tcPr>
          <w:p w14:paraId="48742678" w14:textId="77777777" w:rsidR="001E1D05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3A2550">
              <w:rPr>
                <w:rFonts w:asciiTheme="minorHAnsi" w:hAnsiTheme="minorHAnsi" w:cstheme="minorHAnsi"/>
                <w:b/>
                <w:highlight w:val="yellow"/>
              </w:rPr>
              <w:t>-</w:t>
            </w:r>
            <w:r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r w:rsidR="001E1D05" w:rsidRPr="003A2550">
              <w:rPr>
                <w:rFonts w:asciiTheme="minorHAnsi" w:hAnsiTheme="minorHAnsi" w:cstheme="minorHAnsi"/>
                <w:b/>
                <w:highlight w:val="yellow"/>
              </w:rPr>
              <w:t xml:space="preserve">Vocabulaire </w:t>
            </w:r>
            <w:r w:rsidR="003A4273" w:rsidRPr="003A2550">
              <w:rPr>
                <w:rFonts w:asciiTheme="minorHAnsi" w:hAnsiTheme="minorHAnsi" w:cstheme="minorHAnsi"/>
                <w:b/>
                <w:highlight w:val="yellow"/>
              </w:rPr>
              <w:t xml:space="preserve">compréhension </w:t>
            </w:r>
          </w:p>
          <w:p w14:paraId="2AF49B58" w14:textId="77777777" w:rsidR="001E1D05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1E1D05" w:rsidRPr="003A2550">
              <w:rPr>
                <w:rFonts w:asciiTheme="minorHAnsi" w:hAnsiTheme="minorHAnsi" w:cstheme="minorHAnsi"/>
                <w:b/>
                <w:highlight w:val="yellow"/>
              </w:rPr>
              <w:t>Phrase morphologie</w:t>
            </w:r>
          </w:p>
          <w:p w14:paraId="04F838F8" w14:textId="77777777" w:rsidR="001E1D05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1E1D05" w:rsidRPr="003A2550">
              <w:rPr>
                <w:rFonts w:asciiTheme="minorHAnsi" w:hAnsiTheme="minorHAnsi" w:cstheme="minorHAnsi"/>
                <w:b/>
                <w:highlight w:val="yellow"/>
              </w:rPr>
              <w:t>Phrase sens</w:t>
            </w:r>
          </w:p>
          <w:p w14:paraId="41AE25D6" w14:textId="77777777" w:rsidR="00305CA5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E061DB" w:rsidRPr="003A2550">
              <w:rPr>
                <w:rFonts w:asciiTheme="minorHAnsi" w:hAnsiTheme="minorHAnsi" w:cstheme="minorHAnsi"/>
                <w:b/>
                <w:highlight w:val="yellow"/>
              </w:rPr>
              <w:t>Vocabulaire expression</w:t>
            </w:r>
          </w:p>
          <w:p w14:paraId="50EE4EDE" w14:textId="77777777" w:rsidR="00305CA5" w:rsidRPr="00305CA5" w:rsidRDefault="00305CA5" w:rsidP="00305CA5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highlight w:val="yellow"/>
              </w:rPr>
            </w:pPr>
          </w:p>
        </w:tc>
      </w:tr>
      <w:tr w:rsidR="003A4273" w:rsidRPr="00114590" w14:paraId="57315A12" w14:textId="77777777" w:rsidTr="00746598">
        <w:trPr>
          <w:jc w:val="center"/>
        </w:trPr>
        <w:tc>
          <w:tcPr>
            <w:tcW w:w="1980" w:type="dxa"/>
          </w:tcPr>
          <w:p w14:paraId="032A8CE0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698" w:type="dxa"/>
          </w:tcPr>
          <w:p w14:paraId="126B1D68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± 30 minutes</w:t>
            </w:r>
          </w:p>
          <w:p w14:paraId="3253E2D2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A4273" w:rsidRPr="00114590" w14:paraId="21641CB7" w14:textId="77777777" w:rsidTr="00746598">
        <w:trPr>
          <w:jc w:val="center"/>
        </w:trPr>
        <w:tc>
          <w:tcPr>
            <w:tcW w:w="1980" w:type="dxa"/>
          </w:tcPr>
          <w:p w14:paraId="1B593ED5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698" w:type="dxa"/>
          </w:tcPr>
          <w:p w14:paraId="49CC2022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>de 6</w:t>
            </w:r>
            <w:r w:rsidRPr="001F5808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</w:rPr>
              <w:t xml:space="preserve"> primaire à 3</w:t>
            </w:r>
            <w:r w:rsidRPr="001F5808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</w:rPr>
              <w:t xml:space="preserve"> secondaire. Enfants testés entre décembre et juin</w:t>
            </w:r>
          </w:p>
          <w:p w14:paraId="36F99F61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A4273" w:rsidRPr="00114590" w14:paraId="1E6047FB" w14:textId="77777777" w:rsidTr="00746598">
        <w:trPr>
          <w:jc w:val="center"/>
        </w:trPr>
        <w:tc>
          <w:tcPr>
            <w:tcW w:w="1980" w:type="dxa"/>
          </w:tcPr>
          <w:p w14:paraId="18AE4F1B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698" w:type="dxa"/>
          </w:tcPr>
          <w:p w14:paraId="721D823E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>N = 231</w:t>
            </w:r>
          </w:p>
          <w:p w14:paraId="711A70A4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A4273" w:rsidRPr="00114590" w14:paraId="3BB24996" w14:textId="77777777" w:rsidTr="00746598">
        <w:trPr>
          <w:trHeight w:val="70"/>
          <w:jc w:val="center"/>
        </w:trPr>
        <w:tc>
          <w:tcPr>
            <w:tcW w:w="1980" w:type="dxa"/>
            <w:shd w:val="clear" w:color="auto" w:fill="auto"/>
          </w:tcPr>
          <w:p w14:paraId="6EB61A29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698" w:type="dxa"/>
            <w:shd w:val="clear" w:color="auto" w:fill="auto"/>
          </w:tcPr>
          <w:p w14:paraId="5B1676A7" w14:textId="77777777" w:rsidR="003A4273" w:rsidRDefault="003A4273" w:rsidP="001F40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>Moyenne</w:t>
            </w:r>
            <w:r w:rsidR="007237BA">
              <w:rPr>
                <w:rFonts w:asciiTheme="minorHAnsi" w:hAnsiTheme="minorHAnsi" w:cstheme="minorHAnsi"/>
              </w:rPr>
              <w:t>s</w:t>
            </w:r>
            <w:r w:rsidRPr="001F5808">
              <w:rPr>
                <w:rFonts w:asciiTheme="minorHAnsi" w:hAnsiTheme="minorHAnsi" w:cstheme="minorHAnsi"/>
              </w:rPr>
              <w:t xml:space="preserve"> et écarts-ty</w:t>
            </w:r>
            <w:r w:rsidR="001E1D05">
              <w:rPr>
                <w:rFonts w:asciiTheme="minorHAnsi" w:hAnsiTheme="minorHAnsi" w:cstheme="minorHAnsi"/>
              </w:rPr>
              <w:t xml:space="preserve">pes, </w:t>
            </w:r>
            <w:r w:rsidR="001E1D05" w:rsidRPr="002A7A91">
              <w:rPr>
                <w:rFonts w:asciiTheme="minorHAnsi" w:hAnsiTheme="minorHAnsi" w:cstheme="minorHAnsi"/>
                <w:highlight w:val="magenta"/>
              </w:rPr>
              <w:t xml:space="preserve">données </w:t>
            </w:r>
            <w:r w:rsidR="001F4050" w:rsidRPr="002A7A91">
              <w:rPr>
                <w:rFonts w:asciiTheme="minorHAnsi" w:hAnsiTheme="minorHAnsi" w:cstheme="minorHAnsi"/>
                <w:highlight w:val="magenta"/>
              </w:rPr>
              <w:t xml:space="preserve">par </w:t>
            </w:r>
            <w:r w:rsidR="001E1D05" w:rsidRPr="002A7A91">
              <w:rPr>
                <w:rFonts w:asciiTheme="minorHAnsi" w:hAnsiTheme="minorHAnsi" w:cstheme="minorHAnsi"/>
                <w:highlight w:val="magenta"/>
              </w:rPr>
              <w:t>classe (population d’âge normal)</w:t>
            </w:r>
          </w:p>
          <w:p w14:paraId="07D2C3E8" w14:textId="77777777" w:rsidR="00305CA5" w:rsidRPr="00305CA5" w:rsidRDefault="00305CA5" w:rsidP="001F405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A4273" w:rsidRPr="00114590" w14:paraId="43E71CAF" w14:textId="77777777" w:rsidTr="00746598">
        <w:trPr>
          <w:trHeight w:val="70"/>
          <w:jc w:val="center"/>
        </w:trPr>
        <w:tc>
          <w:tcPr>
            <w:tcW w:w="1980" w:type="dxa"/>
            <w:shd w:val="clear" w:color="auto" w:fill="auto"/>
          </w:tcPr>
          <w:p w14:paraId="41BDE312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>Choix étalonnage</w:t>
            </w:r>
          </w:p>
          <w:p w14:paraId="2CBD12BD" w14:textId="77777777" w:rsidR="001E1D05" w:rsidRPr="001F5808" w:rsidRDefault="001E1D05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choix par classe</w:t>
            </w:r>
          </w:p>
        </w:tc>
        <w:tc>
          <w:tcPr>
            <w:tcW w:w="7698" w:type="dxa"/>
            <w:shd w:val="clear" w:color="auto" w:fill="auto"/>
          </w:tcPr>
          <w:p w14:paraId="6C84B765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>6P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 : de décembre à août inclus → étalonnage 6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6P)</w:t>
            </w:r>
          </w:p>
          <w:p w14:paraId="3A7C9C9F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ère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 : de septembre à novembre inclus → étalonnage 6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6P)</w:t>
            </w:r>
          </w:p>
          <w:p w14:paraId="59914E36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de décembre à août inclus → étalonnage 5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(=1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36724E47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ème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 : de septembre à novembre inclus → étalonnage 5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1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5A31B968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de décembre à août inclus → étalonnage 4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2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40A2ACCA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ème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 : de septembre à novembre inclus → étalonnage 4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2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3BCB8B56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de décembre à août inclus → étalonnage 3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3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0AAD46CD" w14:textId="77777777" w:rsidR="003A4273" w:rsidRPr="001F5808" w:rsidRDefault="003A4273" w:rsidP="00746598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ème</w:t>
            </w:r>
            <w:r w:rsidRPr="007237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> : de septembre à novembre inclus → étalonnage 3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collège (= 3</w:t>
            </w:r>
            <w:r w:rsidRPr="001F58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F5808">
              <w:rPr>
                <w:rFonts w:asciiTheme="minorHAnsi" w:hAnsiTheme="minorHAnsi" w:cstheme="minorHAnsi"/>
                <w:sz w:val="22"/>
                <w:szCs w:val="22"/>
              </w:rPr>
              <w:t xml:space="preserve"> sec)</w:t>
            </w:r>
          </w:p>
          <w:p w14:paraId="3481D0CF" w14:textId="77777777" w:rsidR="003A4273" w:rsidRPr="005933E1" w:rsidRDefault="003A4273" w:rsidP="0074659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3460B9" w14:textId="77777777" w:rsidR="003A4273" w:rsidRDefault="003A4273" w:rsidP="00746598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001AA6">
              <w:rPr>
                <w:rFonts w:cstheme="minorHAnsi"/>
                <w:color w:val="0070C0"/>
              </w:rPr>
              <w:t>+</w:t>
            </w:r>
            <w:r w:rsidRPr="001F5808">
              <w:rPr>
                <w:rFonts w:cstheme="minorHAnsi"/>
              </w:rPr>
              <w:t xml:space="preserve"> </w:t>
            </w:r>
            <w:r w:rsidRPr="00001AA6">
              <w:rPr>
                <w:rFonts w:cstheme="minorHAnsi"/>
                <w:color w:val="0070C0"/>
              </w:rPr>
              <w:t>voir règles interprétatives pour le redoublement</w:t>
            </w:r>
          </w:p>
          <w:p w14:paraId="3B6F9D02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3A4273" w:rsidRPr="00114590" w14:paraId="60817A17" w14:textId="77777777" w:rsidTr="00746598">
        <w:trPr>
          <w:trHeight w:val="70"/>
          <w:jc w:val="center"/>
        </w:trPr>
        <w:tc>
          <w:tcPr>
            <w:tcW w:w="1980" w:type="dxa"/>
          </w:tcPr>
          <w:p w14:paraId="14443FF1" w14:textId="77777777" w:rsidR="003A4273" w:rsidRPr="000B7CF1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698" w:type="dxa"/>
          </w:tcPr>
          <w:p w14:paraId="1955B647" w14:textId="77777777" w:rsidR="003A4273" w:rsidRDefault="003A4273" w:rsidP="0074659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B7CF1">
              <w:rPr>
                <w:rFonts w:asciiTheme="minorHAnsi" w:hAnsiTheme="minorHAnsi" w:cstheme="minorHAnsi"/>
              </w:rPr>
              <w:t>Orthoédition</w:t>
            </w:r>
            <w:proofErr w:type="spellEnd"/>
          </w:p>
          <w:p w14:paraId="083E7E57" w14:textId="77777777" w:rsidR="00305CA5" w:rsidRPr="00305CA5" w:rsidRDefault="00305CA5" w:rsidP="0074659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6F0A59" w:rsidRPr="00114590" w14:paraId="4F88D190" w14:textId="77777777" w:rsidTr="00746598">
        <w:trPr>
          <w:trHeight w:val="70"/>
          <w:jc w:val="center"/>
        </w:trPr>
        <w:tc>
          <w:tcPr>
            <w:tcW w:w="1980" w:type="dxa"/>
          </w:tcPr>
          <w:p w14:paraId="62359DD1" w14:textId="77777777" w:rsidR="006F0A59" w:rsidRPr="00AA1A05" w:rsidRDefault="006F0A59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1A05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698" w:type="dxa"/>
          </w:tcPr>
          <w:p w14:paraId="3DF4567C" w14:textId="77777777" w:rsidR="006F0A59" w:rsidRDefault="006F0A59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AA1A0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305CA5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305CA5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305CA5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="00AA1A05" w:rsidRPr="00AA1A0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61A69AAD" w14:textId="77777777" w:rsidR="00305CA5" w:rsidRPr="00305CA5" w:rsidRDefault="00305CA5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4EDC5EAC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728D2C2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42A5A5A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7D934E5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2CEF4F6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8982495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FC05034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FD1D732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039801D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8F4C88E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1BEB845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CAFE9E3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3AC737F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9D7AB4B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1D3107A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92BBC97" w14:textId="77777777" w:rsidR="009A1E7C" w:rsidRDefault="009A1E7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DEE9D0A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60B4B3F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A5275B7" w14:textId="77777777" w:rsidR="00360BCA" w:rsidRDefault="00360BC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87AF8C6" w14:textId="77777777" w:rsidR="003A4273" w:rsidRDefault="003A4273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0A6912F" w14:textId="77777777" w:rsidR="00465A71" w:rsidRDefault="00465A71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11C75F8" w14:textId="77777777" w:rsidR="001F5808" w:rsidRDefault="001F5808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0C3FC4" w14:paraId="1B681501" w14:textId="77777777" w:rsidTr="001F5808">
        <w:trPr>
          <w:cantSplit/>
          <w:jc w:val="center"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3BE65FEB" w14:textId="77777777" w:rsidR="00EF1897" w:rsidRDefault="00EF1897" w:rsidP="00CD3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8" w:name="BILO_PETITS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BILO Petits</w:t>
            </w:r>
            <w:bookmarkEnd w:id="28"/>
            <w:r w:rsidR="00CD3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B7C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CD39BA">
              <w:rPr>
                <w:rFonts w:asciiTheme="minorHAnsi" w:hAnsiTheme="minorHAnsi" w:cstheme="minorHAnsi"/>
                <w:b/>
                <w:sz w:val="24"/>
                <w:szCs w:val="24"/>
              </w:rPr>
              <w:t>(B)</w:t>
            </w:r>
          </w:p>
          <w:p w14:paraId="0FFA9663" w14:textId="77777777" w:rsidR="00CD39BA" w:rsidRPr="000B7CF1" w:rsidRDefault="00CD39BA" w:rsidP="00CD3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1F7B8D" w14:paraId="499935BE" w14:textId="77777777" w:rsidTr="00AC370E">
        <w:trPr>
          <w:jc w:val="center"/>
        </w:trPr>
        <w:tc>
          <w:tcPr>
            <w:tcW w:w="2084" w:type="dxa"/>
          </w:tcPr>
          <w:p w14:paraId="02FA9452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6218AFCE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Batterie informatisée de langage oral pour les petits</w:t>
            </w:r>
          </w:p>
          <w:p w14:paraId="681D5D82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C3FC4" w14:paraId="62988A2D" w14:textId="77777777" w:rsidTr="00AC370E">
        <w:trPr>
          <w:jc w:val="center"/>
        </w:trPr>
        <w:tc>
          <w:tcPr>
            <w:tcW w:w="2084" w:type="dxa"/>
          </w:tcPr>
          <w:p w14:paraId="15AF9AFC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0CD96AAD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B7CF1">
              <w:rPr>
                <w:rFonts w:asciiTheme="minorHAnsi" w:hAnsiTheme="minorHAnsi" w:cstheme="minorHAnsi"/>
              </w:rPr>
              <w:t>Khomsi</w:t>
            </w:r>
            <w:proofErr w:type="spellEnd"/>
            <w:r w:rsidRPr="000B7CF1">
              <w:rPr>
                <w:rFonts w:asciiTheme="minorHAnsi" w:hAnsiTheme="minorHAnsi" w:cstheme="minorHAnsi"/>
              </w:rPr>
              <w:t xml:space="preserve"> A. &amp;</w:t>
            </w:r>
            <w:r w:rsidR="007E3D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7CF1">
              <w:rPr>
                <w:rFonts w:asciiTheme="minorHAnsi" w:hAnsiTheme="minorHAnsi" w:cstheme="minorHAnsi"/>
              </w:rPr>
              <w:t>Khomsi</w:t>
            </w:r>
            <w:proofErr w:type="spellEnd"/>
            <w:r w:rsidRPr="000B7CF1">
              <w:rPr>
                <w:rFonts w:asciiTheme="minorHAnsi" w:hAnsiTheme="minorHAnsi" w:cstheme="minorHAnsi"/>
              </w:rPr>
              <w:t xml:space="preserve">  J.</w:t>
            </w:r>
          </w:p>
          <w:p w14:paraId="0BDE1A03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7E49AD3A" w14:textId="77777777" w:rsidTr="00AC370E">
        <w:trPr>
          <w:jc w:val="center"/>
        </w:trPr>
        <w:tc>
          <w:tcPr>
            <w:tcW w:w="2084" w:type="dxa"/>
          </w:tcPr>
          <w:p w14:paraId="10F9DD2E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5CA6F8B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2009</w:t>
            </w:r>
          </w:p>
          <w:p w14:paraId="0CA05781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5564F393" w14:textId="77777777" w:rsidTr="00AC370E">
        <w:trPr>
          <w:jc w:val="center"/>
        </w:trPr>
        <w:tc>
          <w:tcPr>
            <w:tcW w:w="2084" w:type="dxa"/>
          </w:tcPr>
          <w:p w14:paraId="6B878134" w14:textId="77777777" w:rsidR="00EF1897" w:rsidRPr="000B7CF1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4874A0E6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A255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F1897" w:rsidRPr="003A2550">
              <w:rPr>
                <w:rFonts w:asciiTheme="minorHAnsi" w:hAnsiTheme="minorHAnsi" w:cstheme="minorHAnsi"/>
                <w:b/>
              </w:rPr>
              <w:t>Lexique en réception</w:t>
            </w:r>
          </w:p>
          <w:p w14:paraId="3D4D7EE2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 xml:space="preserve">Compréhension orale </w:t>
            </w:r>
          </w:p>
          <w:p w14:paraId="61096A15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 xml:space="preserve">Lexique en production </w:t>
            </w:r>
          </w:p>
          <w:p w14:paraId="41379A7F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 xml:space="preserve">Production d’énoncés </w:t>
            </w:r>
          </w:p>
          <w:p w14:paraId="0D2EBF13" w14:textId="77777777" w:rsidR="00EF1897" w:rsidRPr="00CB7A31" w:rsidRDefault="00EF1897" w:rsidP="005A3495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i/>
                <w:sz w:val="8"/>
                <w:szCs w:val="8"/>
                <w:lang w:val="fr-FR"/>
              </w:rPr>
            </w:pPr>
          </w:p>
        </w:tc>
      </w:tr>
      <w:tr w:rsidR="00EF1897" w:rsidRPr="000C3FC4" w14:paraId="1BDAE08E" w14:textId="77777777" w:rsidTr="00AC370E">
        <w:trPr>
          <w:jc w:val="center"/>
        </w:trPr>
        <w:tc>
          <w:tcPr>
            <w:tcW w:w="2084" w:type="dxa"/>
          </w:tcPr>
          <w:p w14:paraId="1CE126AC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049546EA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Environ 15 minutes</w:t>
            </w:r>
          </w:p>
          <w:p w14:paraId="6DCE3BD9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18296109" w14:textId="77777777" w:rsidTr="00CB7A31">
        <w:trPr>
          <w:trHeight w:val="832"/>
          <w:jc w:val="center"/>
        </w:trPr>
        <w:tc>
          <w:tcPr>
            <w:tcW w:w="2084" w:type="dxa"/>
          </w:tcPr>
          <w:p w14:paraId="36E570A4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1B1F213E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 xml:space="preserve">3 ans à 5;6 ans </w:t>
            </w:r>
          </w:p>
          <w:p w14:paraId="144AFCF3" w14:textId="77777777" w:rsidR="00CB7A31" w:rsidRPr="00CB7A31" w:rsidRDefault="00EF1897" w:rsidP="00CB7A31">
            <w:pPr>
              <w:pStyle w:val="Sansinterligne"/>
              <w:rPr>
                <w:sz w:val="22"/>
                <w:szCs w:val="22"/>
              </w:rPr>
            </w:pPr>
            <w:r w:rsidRPr="00CB7A31">
              <w:rPr>
                <w:sz w:val="22"/>
                <w:szCs w:val="22"/>
              </w:rPr>
              <w:t>Etalonnage en 6 classes : 3;00 ans à 3;05 ans ; 3;06 ans à 3;11 ans ; 4;00 ans à 4;05 ans ; 4;06 ans à 4;11 ans ; 5;00 ans à 5;05 ans</w:t>
            </w:r>
          </w:p>
          <w:p w14:paraId="1BD6BD50" w14:textId="77777777" w:rsidR="00CB7A31" w:rsidRPr="00CB7A31" w:rsidRDefault="00CB7A31" w:rsidP="00CB7A31">
            <w:pPr>
              <w:pStyle w:val="Sansinterligne"/>
              <w:rPr>
                <w:sz w:val="8"/>
                <w:szCs w:val="8"/>
              </w:rPr>
            </w:pPr>
          </w:p>
        </w:tc>
      </w:tr>
      <w:tr w:rsidR="00EF1897" w:rsidRPr="000C3FC4" w14:paraId="7A310F42" w14:textId="77777777" w:rsidTr="00AC370E">
        <w:trPr>
          <w:jc w:val="center"/>
        </w:trPr>
        <w:tc>
          <w:tcPr>
            <w:tcW w:w="2084" w:type="dxa"/>
          </w:tcPr>
          <w:p w14:paraId="067C47E0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68DE194A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N = 623 enfants</w:t>
            </w:r>
          </w:p>
          <w:p w14:paraId="2B7D1F93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9769E" w14:paraId="3B691BC7" w14:textId="77777777" w:rsidTr="00AC370E">
        <w:trPr>
          <w:trHeight w:val="70"/>
          <w:jc w:val="center"/>
        </w:trPr>
        <w:tc>
          <w:tcPr>
            <w:tcW w:w="2084" w:type="dxa"/>
            <w:shd w:val="clear" w:color="auto" w:fill="auto"/>
          </w:tcPr>
          <w:p w14:paraId="47235468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3169F652" w14:textId="77777777" w:rsidR="00EF1897" w:rsidRDefault="00B5701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EF1897" w:rsidRPr="000B7CF1">
              <w:rPr>
                <w:rFonts w:asciiTheme="minorHAnsi" w:hAnsiTheme="minorHAnsi" w:cstheme="minorHAnsi"/>
              </w:rPr>
              <w:t>oyenne</w:t>
            </w:r>
            <w:r>
              <w:rPr>
                <w:rFonts w:asciiTheme="minorHAnsi" w:hAnsiTheme="minorHAnsi" w:cstheme="minorHAnsi"/>
              </w:rPr>
              <w:t>s</w:t>
            </w:r>
            <w:r w:rsidR="00EF1897" w:rsidRPr="000B7CF1">
              <w:rPr>
                <w:rFonts w:asciiTheme="minorHAnsi" w:hAnsiTheme="minorHAnsi" w:cstheme="minorHAnsi"/>
              </w:rPr>
              <w:t xml:space="preserve"> et écarts-types </w:t>
            </w:r>
          </w:p>
          <w:p w14:paraId="491B67C7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9769E" w14:paraId="6E838BAE" w14:textId="77777777" w:rsidTr="00AC370E">
        <w:trPr>
          <w:trHeight w:val="70"/>
          <w:jc w:val="center"/>
        </w:trPr>
        <w:tc>
          <w:tcPr>
            <w:tcW w:w="2084" w:type="dxa"/>
          </w:tcPr>
          <w:p w14:paraId="4A5B7D01" w14:textId="77777777" w:rsidR="00EF1897" w:rsidRPr="000B7CF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32D775CB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7CF1">
              <w:rPr>
                <w:rFonts w:asciiTheme="minorHAnsi" w:hAnsiTheme="minorHAnsi" w:cstheme="minorHAnsi"/>
              </w:rPr>
              <w:t>ECPA</w:t>
            </w:r>
          </w:p>
          <w:p w14:paraId="0ECEABD7" w14:textId="77777777" w:rsidR="00287061" w:rsidRDefault="00287061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57017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14:paraId="29A30856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0C607C" w:rsidRPr="0009769E" w14:paraId="1DA2BFA5" w14:textId="77777777" w:rsidTr="00AC370E">
        <w:trPr>
          <w:trHeight w:val="70"/>
          <w:jc w:val="center"/>
        </w:trPr>
        <w:tc>
          <w:tcPr>
            <w:tcW w:w="2084" w:type="dxa"/>
          </w:tcPr>
          <w:p w14:paraId="47927424" w14:textId="77777777" w:rsidR="000C607C" w:rsidRPr="00B922CC" w:rsidRDefault="000C607C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22CC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587E7280" w14:textId="77777777" w:rsidR="000C607C" w:rsidRDefault="000C607C" w:rsidP="00946423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CB7A31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CB7A31">
              <w:rPr>
                <w:rFonts w:cs="Calibri"/>
                <w:b/>
                <w:color w:val="222222"/>
                <w:shd w:val="clear" w:color="auto" w:fill="FFFFFF"/>
              </w:rPr>
              <w:t>≤ 3</w:t>
            </w:r>
            <w:r w:rsidRPr="00B922CC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14:paraId="05FB8826" w14:textId="77777777" w:rsidR="00CB7A31" w:rsidRPr="00CB7A31" w:rsidRDefault="00CB7A31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079EEC5F" w14:textId="77777777" w:rsidR="00EF1897" w:rsidRDefault="00EF1897" w:rsidP="00EF1897">
      <w:pPr>
        <w:spacing w:after="0" w:line="240" w:lineRule="auto"/>
      </w:pPr>
    </w:p>
    <w:p w14:paraId="76DE9A4D" w14:textId="77777777" w:rsidR="00EF1897" w:rsidRDefault="00EF1897" w:rsidP="00EF1897">
      <w:pPr>
        <w:spacing w:after="0" w:line="240" w:lineRule="auto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0C3FC4" w14:paraId="32170F6E" w14:textId="77777777" w:rsidTr="001F5808">
        <w:trPr>
          <w:cantSplit/>
          <w:jc w:val="center"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54D2791A" w14:textId="77777777" w:rsidR="00EF1897" w:rsidRDefault="00EF1897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9" w:name="BILO_2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BILO 2</w:t>
            </w:r>
            <w:bookmarkEnd w:id="29"/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(B)</w:t>
            </w:r>
          </w:p>
          <w:p w14:paraId="297CC179" w14:textId="77777777" w:rsidR="00CD39BA" w:rsidRPr="00CD39BA" w:rsidRDefault="00CD39BA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1F7B8D" w14:paraId="3320781F" w14:textId="77777777" w:rsidTr="00CD39BA">
        <w:trPr>
          <w:jc w:val="center"/>
        </w:trPr>
        <w:tc>
          <w:tcPr>
            <w:tcW w:w="2084" w:type="dxa"/>
          </w:tcPr>
          <w:p w14:paraId="39B7CBF3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5B17ECB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Bilan informatisé du langage oral pour le cycle 2 </w:t>
            </w:r>
          </w:p>
          <w:p w14:paraId="3FE0EE3D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C3FC4" w14:paraId="590D47FE" w14:textId="77777777" w:rsidTr="00CD39BA">
        <w:trPr>
          <w:jc w:val="center"/>
        </w:trPr>
        <w:tc>
          <w:tcPr>
            <w:tcW w:w="2084" w:type="dxa"/>
          </w:tcPr>
          <w:p w14:paraId="7FAD0E8E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2D1460DD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Khomsi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A. &amp;</w:t>
            </w:r>
            <w:r w:rsidR="001F4050">
              <w:rPr>
                <w:rFonts w:asciiTheme="minorHAnsi" w:hAnsiTheme="minorHAnsi" w:cstheme="minorHAnsi"/>
              </w:rPr>
              <w:t xml:space="preserve"> </w:t>
            </w:r>
            <w:r w:rsidRPr="00CD39BA">
              <w:rPr>
                <w:rFonts w:asciiTheme="minorHAnsi" w:hAnsiTheme="minorHAnsi" w:cstheme="minorHAnsi"/>
              </w:rPr>
              <w:t>Pasquet F.</w:t>
            </w:r>
          </w:p>
          <w:p w14:paraId="01D4BAC2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45BCF39C" w14:textId="77777777" w:rsidTr="00CD39BA">
        <w:trPr>
          <w:jc w:val="center"/>
        </w:trPr>
        <w:tc>
          <w:tcPr>
            <w:tcW w:w="2084" w:type="dxa"/>
          </w:tcPr>
          <w:p w14:paraId="6D8FB8DC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3DB3BBBF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2007</w:t>
            </w:r>
          </w:p>
          <w:p w14:paraId="3336508D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F4050" w:rsidRPr="000C3FC4" w14:paraId="6E767443" w14:textId="77777777" w:rsidTr="00CD39BA">
        <w:trPr>
          <w:jc w:val="center"/>
        </w:trPr>
        <w:tc>
          <w:tcPr>
            <w:tcW w:w="2084" w:type="dxa"/>
          </w:tcPr>
          <w:p w14:paraId="7CDA7EF6" w14:textId="77777777" w:rsidR="001F4050" w:rsidRPr="00CD39BA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556" w:type="dxa"/>
          </w:tcPr>
          <w:p w14:paraId="654594A8" w14:textId="77777777" w:rsidR="001F4050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Phonologie, lexique (expressif et perceptif), morphosyntaxe (expression et compréhension)</w:t>
            </w:r>
          </w:p>
          <w:p w14:paraId="3964E373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7F546785" w14:textId="77777777" w:rsidTr="00CD39BA">
        <w:trPr>
          <w:jc w:val="center"/>
        </w:trPr>
        <w:tc>
          <w:tcPr>
            <w:tcW w:w="2084" w:type="dxa"/>
          </w:tcPr>
          <w:p w14:paraId="5157251A" w14:textId="77777777" w:rsidR="00EF1897" w:rsidRPr="00CD39BA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17372C8A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A255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F1897" w:rsidRPr="003A2550">
              <w:rPr>
                <w:rFonts w:asciiTheme="minorHAnsi" w:hAnsiTheme="minorHAnsi" w:cstheme="minorHAnsi"/>
                <w:b/>
              </w:rPr>
              <w:t>Lexique Réception (</w:t>
            </w:r>
            <w:proofErr w:type="spellStart"/>
            <w:r w:rsidR="00EF1897" w:rsidRPr="003A2550">
              <w:rPr>
                <w:rFonts w:asciiTheme="minorHAnsi" w:hAnsiTheme="minorHAnsi" w:cstheme="minorHAnsi"/>
                <w:b/>
              </w:rPr>
              <w:t>LexR</w:t>
            </w:r>
            <w:proofErr w:type="spellEnd"/>
            <w:r w:rsidR="00EF1897" w:rsidRPr="003A2550">
              <w:rPr>
                <w:rFonts w:asciiTheme="minorHAnsi" w:hAnsiTheme="minorHAnsi" w:cstheme="minorHAnsi"/>
                <w:b/>
              </w:rPr>
              <w:t>)</w:t>
            </w:r>
          </w:p>
          <w:p w14:paraId="3AB478A9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>Lexique Production (</w:t>
            </w:r>
            <w:proofErr w:type="spellStart"/>
            <w:r w:rsidR="00EF1897" w:rsidRPr="003A2550">
              <w:rPr>
                <w:rFonts w:asciiTheme="minorHAnsi" w:hAnsiTheme="minorHAnsi" w:cstheme="minorHAnsi"/>
                <w:b/>
              </w:rPr>
              <w:t>LexP</w:t>
            </w:r>
            <w:proofErr w:type="spellEnd"/>
            <w:r w:rsidR="00EF1897" w:rsidRPr="003A2550">
              <w:rPr>
                <w:rFonts w:asciiTheme="minorHAnsi" w:hAnsiTheme="minorHAnsi" w:cstheme="minorHAnsi"/>
                <w:b/>
              </w:rPr>
              <w:t>)</w:t>
            </w:r>
          </w:p>
          <w:p w14:paraId="3885ACA8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 xml:space="preserve">Compréhension orale (CO) </w:t>
            </w:r>
          </w:p>
          <w:p w14:paraId="7B3D8AE2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>Répétition de mots (</w:t>
            </w:r>
            <w:proofErr w:type="spellStart"/>
            <w:r w:rsidR="00EF1897" w:rsidRPr="003A2550">
              <w:rPr>
                <w:rFonts w:asciiTheme="minorHAnsi" w:hAnsiTheme="minorHAnsi" w:cstheme="minorHAnsi"/>
                <w:b/>
              </w:rPr>
              <w:t>RepM</w:t>
            </w:r>
            <w:proofErr w:type="spellEnd"/>
            <w:r w:rsidR="00EF1897" w:rsidRPr="003A2550"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030608DA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>Production d’énoncé (</w:t>
            </w:r>
            <w:proofErr w:type="spellStart"/>
            <w:r w:rsidR="00EF1897" w:rsidRPr="003A2550">
              <w:rPr>
                <w:rFonts w:asciiTheme="minorHAnsi" w:hAnsiTheme="minorHAnsi" w:cstheme="minorHAnsi"/>
                <w:b/>
              </w:rPr>
              <w:t>ProdE</w:t>
            </w:r>
            <w:proofErr w:type="spellEnd"/>
            <w:r w:rsidR="00EF1897" w:rsidRPr="003A2550">
              <w:rPr>
                <w:rFonts w:asciiTheme="minorHAnsi" w:hAnsiTheme="minorHAnsi" w:cstheme="minorHAnsi"/>
                <w:b/>
              </w:rPr>
              <w:t>)</w:t>
            </w:r>
          </w:p>
          <w:p w14:paraId="198E3358" w14:textId="77777777" w:rsidR="00CB7A31" w:rsidRPr="00CB7A31" w:rsidRDefault="00CB7A31" w:rsidP="00CB7A31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EF1897" w:rsidRPr="000C3FC4" w14:paraId="10E34690" w14:textId="77777777" w:rsidTr="00CD39BA">
        <w:trPr>
          <w:jc w:val="center"/>
        </w:trPr>
        <w:tc>
          <w:tcPr>
            <w:tcW w:w="2084" w:type="dxa"/>
          </w:tcPr>
          <w:p w14:paraId="64146521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7D78A117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30 minutes (pour toute la batterie)</w:t>
            </w:r>
          </w:p>
          <w:p w14:paraId="17C8E419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5CA75250" w14:textId="77777777" w:rsidTr="00CD39BA">
        <w:trPr>
          <w:jc w:val="center"/>
        </w:trPr>
        <w:tc>
          <w:tcPr>
            <w:tcW w:w="2084" w:type="dxa"/>
          </w:tcPr>
          <w:p w14:paraId="7A16AD9E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530F862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3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maternelle (septembre à octobre) à 2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primaire : 3 classes</w:t>
            </w:r>
          </w:p>
          <w:p w14:paraId="159A5479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71A00F43" w14:textId="77777777" w:rsidTr="00CD39BA">
        <w:trPr>
          <w:jc w:val="center"/>
        </w:trPr>
        <w:tc>
          <w:tcPr>
            <w:tcW w:w="2084" w:type="dxa"/>
          </w:tcPr>
          <w:p w14:paraId="1A0DB549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1AF06C6A" w14:textId="77777777" w:rsidR="00CB7A3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N = 344</w:t>
            </w:r>
          </w:p>
          <w:p w14:paraId="147BEF82" w14:textId="77777777" w:rsidR="00EF1897" w:rsidRPr="00CD39BA" w:rsidRDefault="00CB7A31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8"/>
                <w:szCs w:val="8"/>
              </w:rPr>
              <w:t>µ</w:t>
            </w:r>
            <w:r w:rsidR="00EF1897" w:rsidRPr="00CD39B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EF1897" w:rsidRPr="0009769E" w14:paraId="1FB516A8" w14:textId="77777777" w:rsidTr="00CD39BA">
        <w:trPr>
          <w:trHeight w:val="70"/>
          <w:jc w:val="center"/>
        </w:trPr>
        <w:tc>
          <w:tcPr>
            <w:tcW w:w="2084" w:type="dxa"/>
            <w:shd w:val="clear" w:color="auto" w:fill="auto"/>
          </w:tcPr>
          <w:p w14:paraId="247670A8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6ECCA57C" w14:textId="77777777" w:rsidR="00EF1897" w:rsidRPr="001F5808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>Moyenne</w:t>
            </w:r>
            <w:r w:rsidR="00B57017">
              <w:rPr>
                <w:rFonts w:asciiTheme="minorHAnsi" w:hAnsiTheme="minorHAnsi" w:cstheme="minorHAnsi"/>
              </w:rPr>
              <w:t>s</w:t>
            </w:r>
            <w:r w:rsidRPr="001F5808">
              <w:rPr>
                <w:rFonts w:asciiTheme="minorHAnsi" w:hAnsiTheme="minorHAnsi" w:cstheme="minorHAnsi"/>
              </w:rPr>
              <w:t xml:space="preserve"> et écarts-types / cent</w:t>
            </w:r>
            <w:r w:rsidR="00D648CD">
              <w:rPr>
                <w:rFonts w:asciiTheme="minorHAnsi" w:hAnsiTheme="minorHAnsi" w:cstheme="minorHAnsi"/>
              </w:rPr>
              <w:t xml:space="preserve">iles </w:t>
            </w:r>
            <w:r w:rsidR="00B57017" w:rsidRPr="00B57017">
              <w:rPr>
                <w:rFonts w:asciiTheme="minorHAnsi" w:hAnsiTheme="minorHAnsi" w:cstheme="minorHAnsi"/>
                <w:highlight w:val="yellow"/>
              </w:rPr>
              <w:t>(= percentiles)</w:t>
            </w:r>
          </w:p>
          <w:p w14:paraId="3BF578B0" w14:textId="77777777" w:rsidR="006C4129" w:rsidRDefault="00CD39BA" w:rsidP="005A3495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1F4050">
              <w:rPr>
                <w:rFonts w:cstheme="minorHAnsi"/>
                <w:color w:val="0070C0"/>
              </w:rPr>
              <w:t xml:space="preserve">+ voir règles interprétatives pour le redoublement </w:t>
            </w:r>
          </w:p>
          <w:p w14:paraId="5323CE7B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8"/>
                <w:szCs w:val="8"/>
              </w:rPr>
            </w:pPr>
          </w:p>
        </w:tc>
      </w:tr>
      <w:tr w:rsidR="00EF1897" w:rsidRPr="0009769E" w14:paraId="4F4F6A08" w14:textId="77777777" w:rsidTr="00CD39BA">
        <w:trPr>
          <w:trHeight w:val="70"/>
          <w:jc w:val="center"/>
        </w:trPr>
        <w:tc>
          <w:tcPr>
            <w:tcW w:w="2084" w:type="dxa"/>
          </w:tcPr>
          <w:p w14:paraId="0132F9EF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1BAB0391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ECPA</w:t>
            </w:r>
          </w:p>
          <w:p w14:paraId="0AB49EEE" w14:textId="77777777" w:rsidR="00287061" w:rsidRDefault="00287061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57017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14:paraId="4E41D9DA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0C607C" w:rsidRPr="0009769E" w14:paraId="33C0346E" w14:textId="77777777" w:rsidTr="00CD39BA">
        <w:trPr>
          <w:trHeight w:val="70"/>
          <w:jc w:val="center"/>
        </w:trPr>
        <w:tc>
          <w:tcPr>
            <w:tcW w:w="2084" w:type="dxa"/>
          </w:tcPr>
          <w:p w14:paraId="34A3915E" w14:textId="77777777" w:rsidR="000C607C" w:rsidRPr="00B922CC" w:rsidRDefault="000C607C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22CC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020CA289" w14:textId="77777777" w:rsidR="000C607C" w:rsidRDefault="000C607C" w:rsidP="00946423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CB7A31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CB7A31">
              <w:rPr>
                <w:rFonts w:cs="Calibri"/>
                <w:b/>
                <w:color w:val="222222"/>
                <w:shd w:val="clear" w:color="auto" w:fill="FFFFFF"/>
              </w:rPr>
              <w:t>≤ 3</w:t>
            </w:r>
            <w:r w:rsidRPr="00B922CC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14:paraId="39C41E03" w14:textId="77777777" w:rsidR="00CB7A31" w:rsidRPr="00CB7A31" w:rsidRDefault="00CB7A31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6FA83A8C" w14:textId="77777777" w:rsidR="001F5808" w:rsidRDefault="001F5808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3DAFDDA" w14:textId="77777777" w:rsidR="0061775B" w:rsidRPr="00F72E57" w:rsidRDefault="0061775B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7E0F96" w14:paraId="125563C1" w14:textId="77777777" w:rsidTr="001F5808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23496ABD" w14:textId="77777777" w:rsidR="00EF1897" w:rsidRDefault="00D648CD" w:rsidP="00D648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0" w:name="BILO_2_EC2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EC</w:t>
            </w:r>
            <w:r w:rsidR="00EF1897"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</w:t>
            </w:r>
            <w:bookmarkEnd w:id="30"/>
            <w:r w:rsidR="00CF46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(B)</w:t>
            </w:r>
          </w:p>
          <w:p w14:paraId="5290A6A2" w14:textId="77777777" w:rsidR="00CD39BA" w:rsidRPr="00CD39BA" w:rsidRDefault="00CD39BA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EF1897" w:rsidRPr="00471520" w14:paraId="7684F045" w14:textId="77777777" w:rsidTr="00CD39BA">
        <w:tc>
          <w:tcPr>
            <w:tcW w:w="2084" w:type="dxa"/>
          </w:tcPr>
          <w:p w14:paraId="70E0A0DA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7487BECF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Evaluation des contraintes pour le cycle 2</w:t>
            </w:r>
          </w:p>
          <w:p w14:paraId="16AFEF88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471520" w14:paraId="3C4C9951" w14:textId="77777777" w:rsidTr="00CD39BA">
        <w:tc>
          <w:tcPr>
            <w:tcW w:w="2084" w:type="dxa"/>
          </w:tcPr>
          <w:p w14:paraId="65028C49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2DCCCB3A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Khomsi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A. &amp;</w:t>
            </w:r>
            <w:r w:rsidR="00CF46D9">
              <w:rPr>
                <w:rFonts w:asciiTheme="minorHAnsi" w:hAnsiTheme="minorHAnsi" w:cstheme="minorHAnsi"/>
              </w:rPr>
              <w:t xml:space="preserve"> </w:t>
            </w:r>
            <w:r w:rsidRPr="00CD39BA">
              <w:rPr>
                <w:rFonts w:asciiTheme="minorHAnsi" w:hAnsiTheme="minorHAnsi" w:cstheme="minorHAnsi"/>
              </w:rPr>
              <w:t>Pasquet F.</w:t>
            </w:r>
          </w:p>
          <w:p w14:paraId="249D2978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471520" w14:paraId="210E1E26" w14:textId="77777777" w:rsidTr="00CD39BA">
        <w:tc>
          <w:tcPr>
            <w:tcW w:w="2084" w:type="dxa"/>
          </w:tcPr>
          <w:p w14:paraId="61A27F28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31F50D5B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2007</w:t>
            </w:r>
          </w:p>
        </w:tc>
      </w:tr>
      <w:tr w:rsidR="00EF1897" w:rsidRPr="007E0F96" w14:paraId="34A2A8D1" w14:textId="77777777" w:rsidTr="00CD39BA">
        <w:tc>
          <w:tcPr>
            <w:tcW w:w="2084" w:type="dxa"/>
          </w:tcPr>
          <w:p w14:paraId="35A75339" w14:textId="77777777" w:rsidR="00EF1897" w:rsidRPr="00CD39BA" w:rsidRDefault="00FE7DC1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</w:t>
            </w:r>
            <w:r w:rsidR="0099642A">
              <w:rPr>
                <w:rFonts w:asciiTheme="minorHAnsi" w:hAnsiTheme="minorHAnsi" w:cstheme="minorHAnsi"/>
              </w:rPr>
              <w:t xml:space="preserve"> donnant accès à l’accord mutuelle</w:t>
            </w:r>
          </w:p>
        </w:tc>
        <w:tc>
          <w:tcPr>
            <w:tcW w:w="7556" w:type="dxa"/>
          </w:tcPr>
          <w:p w14:paraId="6F308D1E" w14:textId="77777777" w:rsidR="00EF1897" w:rsidRPr="003A2550" w:rsidRDefault="003A2550" w:rsidP="003A2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2550">
              <w:rPr>
                <w:rFonts w:asciiTheme="minorHAnsi" w:hAnsiTheme="minorHAnsi" w:cstheme="minorHAnsi"/>
              </w:rPr>
              <w:t xml:space="preserve">- </w:t>
            </w:r>
            <w:r w:rsidR="00EF1897" w:rsidRPr="003A2550">
              <w:rPr>
                <w:rFonts w:asciiTheme="minorHAnsi" w:hAnsiTheme="minorHAnsi" w:cstheme="minorHAnsi"/>
                <w:b/>
              </w:rPr>
              <w:t>Identification du mot oral (IMO)</w:t>
            </w:r>
          </w:p>
        </w:tc>
      </w:tr>
      <w:tr w:rsidR="00EF1897" w:rsidRPr="00471520" w14:paraId="4C9FC2DA" w14:textId="77777777" w:rsidTr="00CD39BA">
        <w:tc>
          <w:tcPr>
            <w:tcW w:w="2084" w:type="dxa"/>
          </w:tcPr>
          <w:p w14:paraId="5F332993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48CEC977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30 minutes (pour toute la batterie)</w:t>
            </w:r>
          </w:p>
          <w:p w14:paraId="4013A4A2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471520" w14:paraId="5BC90AF1" w14:textId="77777777" w:rsidTr="00CD39BA">
        <w:tc>
          <w:tcPr>
            <w:tcW w:w="2084" w:type="dxa"/>
          </w:tcPr>
          <w:p w14:paraId="28030388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16AB462F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3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maternelle (septembre à octobre) à 2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primaire : 3 classes</w:t>
            </w:r>
          </w:p>
          <w:p w14:paraId="43B04161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471520" w14:paraId="1C0F6788" w14:textId="77777777" w:rsidTr="00CD39BA">
        <w:tc>
          <w:tcPr>
            <w:tcW w:w="2084" w:type="dxa"/>
          </w:tcPr>
          <w:p w14:paraId="4AB59E2F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34825AB9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N = 219</w:t>
            </w:r>
          </w:p>
          <w:p w14:paraId="07DF4965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471520" w14:paraId="2AAA0F61" w14:textId="77777777" w:rsidTr="00CD39BA">
        <w:trPr>
          <w:trHeight w:val="70"/>
        </w:trPr>
        <w:tc>
          <w:tcPr>
            <w:tcW w:w="2084" w:type="dxa"/>
            <w:shd w:val="clear" w:color="auto" w:fill="auto"/>
          </w:tcPr>
          <w:p w14:paraId="16039CF5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23A92099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Moyenne</w:t>
            </w:r>
            <w:r w:rsidR="00B57017">
              <w:rPr>
                <w:rFonts w:asciiTheme="minorHAnsi" w:hAnsiTheme="minorHAnsi" w:cstheme="minorHAnsi"/>
              </w:rPr>
              <w:t>s</w:t>
            </w:r>
            <w:r w:rsidRPr="00CD39BA">
              <w:rPr>
                <w:rFonts w:asciiTheme="minorHAnsi" w:hAnsiTheme="minorHAnsi" w:cstheme="minorHAnsi"/>
              </w:rPr>
              <w:t xml:space="preserve"> et écarts-types / cent</w:t>
            </w:r>
            <w:r w:rsidR="00D648CD">
              <w:rPr>
                <w:rFonts w:asciiTheme="minorHAnsi" w:hAnsiTheme="minorHAnsi" w:cstheme="minorHAnsi"/>
              </w:rPr>
              <w:t xml:space="preserve">iles </w:t>
            </w:r>
            <w:r w:rsidR="00B57017" w:rsidRPr="001F4050">
              <w:rPr>
                <w:rFonts w:asciiTheme="minorHAnsi" w:hAnsiTheme="minorHAnsi" w:cstheme="minorHAnsi"/>
                <w:highlight w:val="yellow"/>
              </w:rPr>
              <w:t>(= percentiles)</w:t>
            </w:r>
          </w:p>
          <w:p w14:paraId="2A544CE6" w14:textId="77777777" w:rsidR="006C4129" w:rsidRDefault="00CD39BA" w:rsidP="006C4129">
            <w:pPr>
              <w:pStyle w:val="Listepuces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cstheme="minorHAnsi"/>
                <w:color w:val="0070C0"/>
              </w:rPr>
            </w:pPr>
            <w:r w:rsidRPr="001F4050">
              <w:rPr>
                <w:rFonts w:cstheme="minorHAnsi"/>
                <w:color w:val="0070C0"/>
              </w:rPr>
              <w:t xml:space="preserve">+ voir règles interprétatives pour le redoublement </w:t>
            </w:r>
          </w:p>
          <w:p w14:paraId="7F16D9AF" w14:textId="77777777" w:rsidR="00CB7A31" w:rsidRPr="00CB7A31" w:rsidRDefault="00CB7A31" w:rsidP="006C4129">
            <w:pPr>
              <w:pStyle w:val="Listepuces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cstheme="minorHAnsi"/>
                <w:color w:val="0070C0"/>
                <w:sz w:val="8"/>
                <w:szCs w:val="8"/>
                <w:highlight w:val="red"/>
              </w:rPr>
            </w:pPr>
          </w:p>
        </w:tc>
      </w:tr>
      <w:tr w:rsidR="00EF1897" w:rsidRPr="00471520" w14:paraId="1BBAB5DC" w14:textId="77777777" w:rsidTr="00CD39BA">
        <w:trPr>
          <w:trHeight w:val="70"/>
        </w:trPr>
        <w:tc>
          <w:tcPr>
            <w:tcW w:w="2084" w:type="dxa"/>
          </w:tcPr>
          <w:p w14:paraId="591CB901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3DF2411E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ECPA</w:t>
            </w:r>
          </w:p>
          <w:p w14:paraId="11B8E901" w14:textId="77777777" w:rsidR="00287061" w:rsidRDefault="00287061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57017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14:paraId="7DCF7B50" w14:textId="77777777" w:rsidR="00CB7A31" w:rsidRPr="00CB7A31" w:rsidRDefault="00CB7A3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0C607C" w:rsidRPr="00471520" w14:paraId="3D424DA6" w14:textId="77777777" w:rsidTr="00CD39BA">
        <w:trPr>
          <w:trHeight w:val="70"/>
        </w:trPr>
        <w:tc>
          <w:tcPr>
            <w:tcW w:w="2084" w:type="dxa"/>
          </w:tcPr>
          <w:p w14:paraId="64DF6DE5" w14:textId="77777777" w:rsidR="000C607C" w:rsidRPr="00B922CC" w:rsidRDefault="000C607C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22CC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6A87D423" w14:textId="77777777" w:rsidR="000C607C" w:rsidRDefault="000C607C" w:rsidP="00946423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CB7A31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CB7A31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CB7A31">
              <w:rPr>
                <w:rFonts w:cs="Calibri"/>
                <w:b/>
                <w:color w:val="222222"/>
                <w:shd w:val="clear" w:color="auto" w:fill="FFFFFF"/>
              </w:rPr>
              <w:t>≤ 3</w:t>
            </w:r>
            <w:r w:rsidRPr="00B922CC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14:paraId="77E23CC5" w14:textId="77777777" w:rsidR="00CB7A31" w:rsidRPr="00CB7A31" w:rsidRDefault="00CB7A31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33A9AB5A" w14:textId="77777777" w:rsidR="00EF1897" w:rsidRDefault="00EF1897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F1F7191" w14:textId="77777777" w:rsidR="001F5808" w:rsidRPr="00F72E57" w:rsidRDefault="001F5808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9A2232" w14:paraId="52BBF487" w14:textId="77777777" w:rsidTr="001F5808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4454814C" w14:textId="77777777" w:rsidR="00EF1897" w:rsidRDefault="00EF1897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1" w:name="BILO_3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BILO 3</w:t>
            </w:r>
            <w:bookmarkEnd w:id="31"/>
            <w:r w:rsidR="00CF46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(B) </w:t>
            </w:r>
          </w:p>
          <w:p w14:paraId="78F10E3B" w14:textId="77777777" w:rsidR="00CD39BA" w:rsidRPr="00CD39BA" w:rsidRDefault="00CD39BA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9A2232" w14:paraId="7B579BEB" w14:textId="77777777" w:rsidTr="00CD39BA">
        <w:tc>
          <w:tcPr>
            <w:tcW w:w="2084" w:type="dxa"/>
          </w:tcPr>
          <w:p w14:paraId="0FA0CC11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26C166AB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Bilan informatisé du langage oral pour le cycle 3 et le collège</w:t>
            </w:r>
          </w:p>
          <w:p w14:paraId="648C7454" w14:textId="77777777" w:rsidR="008F5DD1" w:rsidRPr="008F5DD1" w:rsidRDefault="008F5DD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9A2232" w14:paraId="5C234C05" w14:textId="77777777" w:rsidTr="00CD39BA">
        <w:tc>
          <w:tcPr>
            <w:tcW w:w="2084" w:type="dxa"/>
          </w:tcPr>
          <w:p w14:paraId="6B058BAB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4ECBFE5B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Khomsi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A., </w:t>
            </w:r>
            <w:proofErr w:type="spellStart"/>
            <w:r w:rsidRPr="00CD39BA">
              <w:rPr>
                <w:rFonts w:asciiTheme="minorHAnsi" w:hAnsiTheme="minorHAnsi" w:cstheme="minorHAnsi"/>
              </w:rPr>
              <w:t>Khomsi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J., Pasquet F. &amp;</w:t>
            </w:r>
            <w:r w:rsidR="001F40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39BA">
              <w:rPr>
                <w:rFonts w:asciiTheme="minorHAnsi" w:hAnsiTheme="minorHAnsi" w:cstheme="minorHAnsi"/>
              </w:rPr>
              <w:t>Parbeau-Guéno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A.</w:t>
            </w:r>
          </w:p>
          <w:p w14:paraId="02E9BDCE" w14:textId="77777777" w:rsidR="008F5DD1" w:rsidRPr="008F5DD1" w:rsidRDefault="008F5DD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9A2232" w14:paraId="1C8182BC" w14:textId="77777777" w:rsidTr="00CD39BA">
        <w:tc>
          <w:tcPr>
            <w:tcW w:w="2084" w:type="dxa"/>
          </w:tcPr>
          <w:p w14:paraId="512840E5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104E834F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2007</w:t>
            </w:r>
          </w:p>
          <w:p w14:paraId="2F1039AE" w14:textId="77777777" w:rsidR="008F5DD1" w:rsidRPr="008F5DD1" w:rsidRDefault="008F5DD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99580A" w14:paraId="70AE25AB" w14:textId="77777777" w:rsidTr="00CD39BA">
        <w:tc>
          <w:tcPr>
            <w:tcW w:w="2084" w:type="dxa"/>
          </w:tcPr>
          <w:p w14:paraId="2F811474" w14:textId="77777777" w:rsidR="00EF1897" w:rsidRPr="00CD39BA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05FA7BCA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7DC1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F1897" w:rsidRPr="00FE7DC1">
              <w:rPr>
                <w:rFonts w:asciiTheme="minorHAnsi" w:hAnsiTheme="minorHAnsi" w:cstheme="minorHAnsi"/>
                <w:b/>
              </w:rPr>
              <w:t>Compréhension orale (CO)</w:t>
            </w:r>
          </w:p>
          <w:p w14:paraId="756B9918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FE7DC1">
              <w:rPr>
                <w:rFonts w:asciiTheme="minorHAnsi" w:hAnsiTheme="minorHAnsi" w:cstheme="minorHAnsi"/>
                <w:b/>
              </w:rPr>
              <w:t xml:space="preserve">Jugement lexical (JL) </w:t>
            </w:r>
          </w:p>
          <w:p w14:paraId="3BDD2E12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FE7DC1">
              <w:rPr>
                <w:rFonts w:asciiTheme="minorHAnsi" w:hAnsiTheme="minorHAnsi" w:cstheme="minorHAnsi"/>
                <w:b/>
              </w:rPr>
              <w:t xml:space="preserve">Jugement grammatical (JG) </w:t>
            </w:r>
          </w:p>
          <w:p w14:paraId="2F3D4839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FE7DC1">
              <w:rPr>
                <w:rFonts w:asciiTheme="minorHAnsi" w:hAnsiTheme="minorHAnsi" w:cstheme="minorHAnsi"/>
                <w:b/>
              </w:rPr>
              <w:t>Répétition de mots (</w:t>
            </w:r>
            <w:proofErr w:type="spellStart"/>
            <w:r w:rsidR="00EF1897" w:rsidRPr="00FE7DC1">
              <w:rPr>
                <w:rFonts w:asciiTheme="minorHAnsi" w:hAnsiTheme="minorHAnsi" w:cstheme="minorHAnsi"/>
                <w:b/>
              </w:rPr>
              <w:t>RépM</w:t>
            </w:r>
            <w:proofErr w:type="spellEnd"/>
            <w:r w:rsidR="00EF1897" w:rsidRPr="00FE7DC1"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5D088AD2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FE7DC1">
              <w:rPr>
                <w:rFonts w:asciiTheme="minorHAnsi" w:hAnsiTheme="minorHAnsi" w:cstheme="minorHAnsi"/>
                <w:b/>
              </w:rPr>
              <w:t>Lexique en production (</w:t>
            </w:r>
            <w:proofErr w:type="spellStart"/>
            <w:r w:rsidR="00EF1897" w:rsidRPr="00FE7DC1">
              <w:rPr>
                <w:rFonts w:asciiTheme="minorHAnsi" w:hAnsiTheme="minorHAnsi" w:cstheme="minorHAnsi"/>
                <w:b/>
              </w:rPr>
              <w:t>LexP</w:t>
            </w:r>
            <w:proofErr w:type="spellEnd"/>
            <w:r w:rsidR="00EF1897" w:rsidRPr="00FE7DC1">
              <w:rPr>
                <w:rFonts w:asciiTheme="minorHAnsi" w:hAnsiTheme="minorHAnsi" w:cstheme="minorHAnsi"/>
                <w:b/>
              </w:rPr>
              <w:t>)</w:t>
            </w:r>
          </w:p>
          <w:p w14:paraId="2BC28B82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FE7DC1">
              <w:rPr>
                <w:rFonts w:asciiTheme="minorHAnsi" w:hAnsiTheme="minorHAnsi" w:cstheme="minorHAnsi"/>
                <w:b/>
              </w:rPr>
              <w:t>Production d’énoncés (</w:t>
            </w:r>
            <w:proofErr w:type="spellStart"/>
            <w:r w:rsidR="00EF1897" w:rsidRPr="00FE7DC1">
              <w:rPr>
                <w:rFonts w:asciiTheme="minorHAnsi" w:hAnsiTheme="minorHAnsi" w:cstheme="minorHAnsi"/>
                <w:b/>
              </w:rPr>
              <w:t>ProdE</w:t>
            </w:r>
            <w:proofErr w:type="spellEnd"/>
            <w:r w:rsidR="00EF1897" w:rsidRPr="00FE7DC1">
              <w:rPr>
                <w:rFonts w:asciiTheme="minorHAnsi" w:hAnsiTheme="minorHAnsi" w:cstheme="minorHAnsi"/>
                <w:b/>
              </w:rPr>
              <w:t>)</w:t>
            </w:r>
          </w:p>
          <w:p w14:paraId="616EBF4F" w14:textId="77777777" w:rsidR="008F5DD1" w:rsidRPr="008F5DD1" w:rsidRDefault="008F5DD1" w:rsidP="008F5DD1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EF1897" w:rsidRPr="009A2232" w14:paraId="129A5FA9" w14:textId="77777777" w:rsidTr="00CD39BA">
        <w:tc>
          <w:tcPr>
            <w:tcW w:w="2084" w:type="dxa"/>
          </w:tcPr>
          <w:p w14:paraId="63E80782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5774DFC4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30 minutes</w:t>
            </w:r>
          </w:p>
          <w:p w14:paraId="39B93E5E" w14:textId="77777777" w:rsidR="008F5DD1" w:rsidRPr="008F5DD1" w:rsidRDefault="008F5DD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9A2232" w14:paraId="34CCB94A" w14:textId="77777777" w:rsidTr="00CD39BA">
        <w:tc>
          <w:tcPr>
            <w:tcW w:w="2084" w:type="dxa"/>
          </w:tcPr>
          <w:p w14:paraId="4754A31F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1502B61B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1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 xml:space="preserve">er </w:t>
            </w:r>
            <w:r w:rsidRPr="00CD39BA">
              <w:rPr>
                <w:rFonts w:asciiTheme="minorHAnsi" w:hAnsiTheme="minorHAnsi" w:cstheme="minorHAnsi"/>
              </w:rPr>
              <w:t>trimestre 2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primaire à 1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er</w:t>
            </w:r>
            <w:r w:rsidRPr="00CD39BA">
              <w:rPr>
                <w:rFonts w:asciiTheme="minorHAnsi" w:hAnsiTheme="minorHAnsi" w:cstheme="minorHAnsi"/>
              </w:rPr>
              <w:t xml:space="preserve"> trimestre 3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secondaire</w:t>
            </w:r>
          </w:p>
          <w:p w14:paraId="2410D51F" w14:textId="77777777" w:rsidR="008F5DD1" w:rsidRPr="008F5DD1" w:rsidRDefault="008F5DD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9A2232" w14:paraId="408DF0C9" w14:textId="77777777" w:rsidTr="00CD39BA">
        <w:tc>
          <w:tcPr>
            <w:tcW w:w="2084" w:type="dxa"/>
          </w:tcPr>
          <w:p w14:paraId="2CED1A1C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1F0F6FED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N = 782</w:t>
            </w:r>
          </w:p>
          <w:p w14:paraId="2E45A314" w14:textId="77777777" w:rsidR="008F5DD1" w:rsidRPr="008F5DD1" w:rsidRDefault="008F5DD1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9A2232" w14:paraId="0B15731D" w14:textId="77777777" w:rsidTr="00CD39BA">
        <w:trPr>
          <w:trHeight w:val="70"/>
        </w:trPr>
        <w:tc>
          <w:tcPr>
            <w:tcW w:w="2084" w:type="dxa"/>
            <w:shd w:val="clear" w:color="auto" w:fill="auto"/>
          </w:tcPr>
          <w:p w14:paraId="205B238A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636F3AC6" w14:textId="77777777" w:rsidR="00EF1897" w:rsidRPr="001F5808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>Moyenne</w:t>
            </w:r>
            <w:r w:rsidR="00DF4F3C">
              <w:rPr>
                <w:rFonts w:asciiTheme="minorHAnsi" w:hAnsiTheme="minorHAnsi" w:cstheme="minorHAnsi"/>
              </w:rPr>
              <w:t>s</w:t>
            </w:r>
            <w:r w:rsidRPr="001F5808">
              <w:rPr>
                <w:rFonts w:asciiTheme="minorHAnsi" w:hAnsiTheme="minorHAnsi" w:cstheme="minorHAnsi"/>
              </w:rPr>
              <w:t xml:space="preserve"> et écarts-types / cent</w:t>
            </w:r>
            <w:r w:rsidR="00DF4F3C">
              <w:rPr>
                <w:rFonts w:asciiTheme="minorHAnsi" w:hAnsiTheme="minorHAnsi" w:cstheme="minorHAnsi"/>
              </w:rPr>
              <w:t xml:space="preserve">iles </w:t>
            </w:r>
            <w:r w:rsidR="001F4050" w:rsidRPr="001F4050">
              <w:rPr>
                <w:rFonts w:asciiTheme="minorHAnsi" w:hAnsiTheme="minorHAnsi" w:cstheme="minorHAnsi"/>
                <w:highlight w:val="yellow"/>
              </w:rPr>
              <w:t>(= percentiles)</w:t>
            </w:r>
          </w:p>
          <w:p w14:paraId="3D2EAF5F" w14:textId="77777777" w:rsidR="006C4129" w:rsidRDefault="00CD39BA" w:rsidP="006C4129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1F4050">
              <w:rPr>
                <w:rFonts w:cstheme="minorHAnsi"/>
                <w:color w:val="0070C0"/>
              </w:rPr>
              <w:t xml:space="preserve">+ voir règles interprétatives pour le redoublement </w:t>
            </w:r>
          </w:p>
          <w:p w14:paraId="430AA980" w14:textId="77777777" w:rsidR="008F5DD1" w:rsidRPr="008F5DD1" w:rsidRDefault="008F5DD1" w:rsidP="006C4129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8"/>
                <w:szCs w:val="8"/>
              </w:rPr>
            </w:pPr>
          </w:p>
        </w:tc>
      </w:tr>
      <w:tr w:rsidR="00EF1897" w:rsidRPr="009A2232" w14:paraId="0B623259" w14:textId="77777777" w:rsidTr="00CD39BA">
        <w:trPr>
          <w:trHeight w:val="70"/>
        </w:trPr>
        <w:tc>
          <w:tcPr>
            <w:tcW w:w="2084" w:type="dxa"/>
          </w:tcPr>
          <w:p w14:paraId="50EDCA52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4D777AC3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ECPA</w:t>
            </w:r>
          </w:p>
          <w:p w14:paraId="7BAD75E9" w14:textId="77777777" w:rsidR="00287061" w:rsidRDefault="00287061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F3C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14:paraId="48915B23" w14:textId="77777777" w:rsidR="008F5DD1" w:rsidRPr="008F5DD1" w:rsidRDefault="008F5DD1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0C607C" w:rsidRPr="009A2232" w14:paraId="2C99E0C4" w14:textId="77777777" w:rsidTr="00CD39BA">
        <w:trPr>
          <w:trHeight w:val="70"/>
        </w:trPr>
        <w:tc>
          <w:tcPr>
            <w:tcW w:w="2084" w:type="dxa"/>
          </w:tcPr>
          <w:p w14:paraId="513231A2" w14:textId="77777777" w:rsidR="000C607C" w:rsidRPr="00B922CC" w:rsidRDefault="000C607C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22CC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0DA701A0" w14:textId="77777777" w:rsidR="000C607C" w:rsidRDefault="000C607C" w:rsidP="00946423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Pr="00B922C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 3</w:t>
            </w:r>
            <w:r w:rsidRPr="00B922CC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14:paraId="5AF60E92" w14:textId="77777777" w:rsidR="008F5DD1" w:rsidRPr="008F5DD1" w:rsidRDefault="008F5DD1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26507DFF" w14:textId="77777777" w:rsidR="00EF1897" w:rsidRDefault="00EF1897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8FE5B5A" w14:textId="77777777" w:rsidR="00EF1897" w:rsidRDefault="00EF1897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10382FB" w14:textId="77777777" w:rsidR="00CD39BA" w:rsidRDefault="00CD39B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EC4B79F" w14:textId="77777777" w:rsidR="003A4273" w:rsidRDefault="003A4273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BC4F979" w14:textId="77777777" w:rsidR="003A4273" w:rsidRDefault="003A4273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EA35EF7" w14:textId="77777777" w:rsidR="00B922CC" w:rsidRPr="00F72E57" w:rsidRDefault="00B922CC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845D90" w14:paraId="7C1D3F6C" w14:textId="77777777" w:rsidTr="001F5808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bookmarkStart w:id="32" w:name="CHILDRENS_COMMUNICATION_CHECKLIST"/>
          <w:p w14:paraId="1C7EF290" w14:textId="77777777" w:rsidR="00EF1897" w:rsidRPr="00CD39BA" w:rsidRDefault="004F2579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fldChar w:fldCharType="begin"/>
            </w:r>
            <w:r w:rsidR="00EF1897"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instrText xml:space="preserve"> HYPERLINK  \l "_top" </w:instrText>
            </w:r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r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fldChar w:fldCharType="separate"/>
            </w:r>
            <w:proofErr w:type="spellStart"/>
            <w:r w:rsidR="00EF1897" w:rsidRPr="00516E67">
              <w:rPr>
                <w:rStyle w:val="Lienhypertexte"/>
                <w:rFonts w:asciiTheme="minorHAnsi" w:hAnsiTheme="minorHAnsi" w:cstheme="minorHAnsi"/>
                <w:b/>
                <w:color w:val="002060"/>
                <w:sz w:val="24"/>
                <w:szCs w:val="24"/>
                <w:u w:val="none"/>
              </w:rPr>
              <w:t>Children’s</w:t>
            </w:r>
            <w:proofErr w:type="spellEnd"/>
            <w:r w:rsidR="00EF1897" w:rsidRPr="00516E67">
              <w:rPr>
                <w:rStyle w:val="Lienhypertexte"/>
                <w:rFonts w:asciiTheme="minorHAnsi" w:hAnsiTheme="minorHAnsi" w:cstheme="minorHAnsi"/>
                <w:b/>
                <w:color w:val="002060"/>
                <w:sz w:val="24"/>
                <w:szCs w:val="24"/>
                <w:u w:val="none"/>
              </w:rPr>
              <w:t xml:space="preserve"> Communication Checklist</w:t>
            </w:r>
            <w:r w:rsidRPr="00516E6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fldChar w:fldCharType="end"/>
            </w:r>
            <w:bookmarkEnd w:id="32"/>
            <w:r w:rsidR="00027A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F1897"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>(B)</w:t>
            </w:r>
          </w:p>
          <w:p w14:paraId="4D2C4711" w14:textId="77777777" w:rsidR="00EF1897" w:rsidRDefault="00EF1897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9BA">
              <w:rPr>
                <w:rFonts w:asciiTheme="minorHAnsi" w:hAnsiTheme="minorHAnsi" w:cstheme="minorHAnsi"/>
                <w:sz w:val="24"/>
                <w:szCs w:val="24"/>
              </w:rPr>
              <w:t>(Version francophone, Maillart C.)</w:t>
            </w:r>
          </w:p>
          <w:p w14:paraId="36AF3F54" w14:textId="77777777" w:rsidR="00E37A62" w:rsidRPr="00E37A62" w:rsidRDefault="00E37A62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845D90" w14:paraId="7E8F30D6" w14:textId="77777777" w:rsidTr="00CD39BA">
        <w:tc>
          <w:tcPr>
            <w:tcW w:w="2084" w:type="dxa"/>
          </w:tcPr>
          <w:p w14:paraId="0916FE23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52202768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« Les troubles pragmatiques chez les enfants présentant des difficultés langagières. Présentation d’une grille d’évaluation : </w:t>
            </w:r>
            <w:proofErr w:type="spellStart"/>
            <w:r w:rsidRPr="00CD39BA">
              <w:rPr>
                <w:rFonts w:asciiTheme="minorHAnsi" w:hAnsiTheme="minorHAnsi" w:cstheme="minorHAnsi"/>
              </w:rPr>
              <w:t>Children’s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Communication Checklist (Bishop, 1998)</w:t>
            </w:r>
          </w:p>
          <w:p w14:paraId="36949E71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845D90" w14:paraId="69ED326E" w14:textId="77777777" w:rsidTr="00CD39BA">
        <w:tc>
          <w:tcPr>
            <w:tcW w:w="2084" w:type="dxa"/>
          </w:tcPr>
          <w:p w14:paraId="56516F23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0D21730D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(Bishop, 1998) version francophone Maillart C. (2003)</w:t>
            </w:r>
          </w:p>
          <w:p w14:paraId="57476B53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845D90" w14:paraId="385AF88F" w14:textId="77777777" w:rsidTr="00CD39BA">
        <w:tc>
          <w:tcPr>
            <w:tcW w:w="2084" w:type="dxa"/>
          </w:tcPr>
          <w:p w14:paraId="4BB499A6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6A77608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2003</w:t>
            </w:r>
            <w:r w:rsidR="00287061">
              <w:rPr>
                <w:rFonts w:asciiTheme="minorHAnsi" w:hAnsiTheme="minorHAnsi" w:cstheme="minorHAnsi"/>
              </w:rPr>
              <w:t xml:space="preserve"> </w:t>
            </w:r>
            <w:r w:rsidRPr="00CD39BA">
              <w:rPr>
                <w:rFonts w:asciiTheme="minorHAnsi" w:hAnsiTheme="minorHAnsi" w:cstheme="minorHAnsi"/>
              </w:rPr>
              <w:t>version francophone</w:t>
            </w:r>
          </w:p>
          <w:p w14:paraId="00BEF21D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F4050" w:rsidRPr="00845D90" w14:paraId="0EE4400B" w14:textId="77777777" w:rsidTr="00CD39BA">
        <w:tc>
          <w:tcPr>
            <w:tcW w:w="2084" w:type="dxa"/>
          </w:tcPr>
          <w:p w14:paraId="14FE5E5E" w14:textId="77777777" w:rsidR="001F4050" w:rsidRPr="00287061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 investigué</w:t>
            </w:r>
          </w:p>
        </w:tc>
        <w:tc>
          <w:tcPr>
            <w:tcW w:w="7556" w:type="dxa"/>
          </w:tcPr>
          <w:p w14:paraId="7D7707F9" w14:textId="77777777" w:rsidR="001F4050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Grille d’évaluation des compétences pragmatiques</w:t>
            </w:r>
          </w:p>
          <w:p w14:paraId="5A79D4C4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F7009D" w14:paraId="59BFAD98" w14:textId="77777777" w:rsidTr="00CD39BA">
        <w:tc>
          <w:tcPr>
            <w:tcW w:w="2084" w:type="dxa"/>
          </w:tcPr>
          <w:p w14:paraId="65799B7E" w14:textId="77777777" w:rsidR="00EF1897" w:rsidRPr="00287061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054F2524" w14:textId="77777777" w:rsidR="00EF1897" w:rsidRPr="00CF46D9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  <w:b/>
              </w:rPr>
              <w:t>Les scores de 5 sous-échelles doivent être additionnés</w:t>
            </w:r>
            <w:r w:rsidRPr="00CD39BA">
              <w:rPr>
                <w:rFonts w:asciiTheme="minorHAnsi" w:hAnsiTheme="minorHAnsi" w:cstheme="minorHAnsi"/>
              </w:rPr>
              <w:t xml:space="preserve"> pour former le </w:t>
            </w:r>
            <w:r w:rsidRPr="00CD39BA">
              <w:rPr>
                <w:rFonts w:asciiTheme="minorHAnsi" w:hAnsiTheme="minorHAnsi" w:cstheme="minorHAnsi"/>
                <w:u w:val="single"/>
              </w:rPr>
              <w:t>composant pragmatique</w:t>
            </w:r>
            <w:r w:rsidRPr="00CF46D9">
              <w:rPr>
                <w:rFonts w:asciiTheme="minorHAnsi" w:hAnsiTheme="minorHAnsi" w:cstheme="minorHAnsi"/>
              </w:rPr>
              <w:t xml:space="preserve"> qui donnera accès à l’accord mutuelle.</w:t>
            </w:r>
          </w:p>
          <w:p w14:paraId="48508CED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CD39BA">
              <w:rPr>
                <w:rFonts w:asciiTheme="minorHAnsi" w:hAnsiTheme="minorHAnsi" w:cstheme="minorHAnsi"/>
                <w:u w:val="single"/>
              </w:rPr>
              <w:t xml:space="preserve"> Sous-échelles concernées :</w:t>
            </w:r>
          </w:p>
          <w:p w14:paraId="553B3870" w14:textId="77777777" w:rsidR="00EF1897" w:rsidRPr="00CD39BA" w:rsidRDefault="00EF1897" w:rsidP="005F338A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C : Initiation de la conversation </w:t>
            </w:r>
          </w:p>
          <w:p w14:paraId="5BF10072" w14:textId="77777777" w:rsidR="00EF1897" w:rsidRPr="00CD39BA" w:rsidRDefault="00EF1897" w:rsidP="005F338A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D : Cohérence </w:t>
            </w:r>
          </w:p>
          <w:p w14:paraId="47AAF47F" w14:textId="77777777" w:rsidR="00EF1897" w:rsidRPr="00CD39BA" w:rsidRDefault="00EF1897" w:rsidP="005F338A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 : Langage stéréotypé</w:t>
            </w:r>
          </w:p>
          <w:p w14:paraId="0472993C" w14:textId="77777777" w:rsidR="00EF1897" w:rsidRPr="00CD39BA" w:rsidRDefault="00EF1897" w:rsidP="005F338A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F : Utilisation du contexte </w:t>
            </w:r>
          </w:p>
          <w:p w14:paraId="3B6D5842" w14:textId="77777777" w:rsidR="00EF1897" w:rsidRPr="00CD39BA" w:rsidRDefault="00EF1897" w:rsidP="005F338A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G : Rapport conversationnel </w:t>
            </w:r>
          </w:p>
          <w:p w14:paraId="6CDF9E10" w14:textId="77777777" w:rsidR="00EF1897" w:rsidRPr="00E37A62" w:rsidRDefault="00EF1897" w:rsidP="005A3495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8"/>
                <w:szCs w:val="8"/>
                <w:lang w:val="fr-FR"/>
              </w:rPr>
            </w:pPr>
          </w:p>
        </w:tc>
      </w:tr>
      <w:tr w:rsidR="00EF1897" w:rsidRPr="00845D90" w14:paraId="73B63A5A" w14:textId="77777777" w:rsidTr="00CD39BA">
        <w:tc>
          <w:tcPr>
            <w:tcW w:w="2084" w:type="dxa"/>
          </w:tcPr>
          <w:p w14:paraId="29737BB5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4E5DA04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5 minutes</w:t>
            </w:r>
          </w:p>
          <w:p w14:paraId="78DA8F3E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845D90" w14:paraId="39CBB83E" w14:textId="77777777" w:rsidTr="00CD39BA">
        <w:tc>
          <w:tcPr>
            <w:tcW w:w="2084" w:type="dxa"/>
          </w:tcPr>
          <w:p w14:paraId="30E98037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08E878A7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6 à 16 ans</w:t>
            </w:r>
          </w:p>
          <w:p w14:paraId="59695AC2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845D90" w14:paraId="3C463B80" w14:textId="77777777" w:rsidTr="00CD39BA">
        <w:tc>
          <w:tcPr>
            <w:tcW w:w="2084" w:type="dxa"/>
          </w:tcPr>
          <w:p w14:paraId="5767EE5A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492FC5A4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N = 90 (31 enfants sans trouble et 59 enfants avec difficultés langagières)</w:t>
            </w:r>
          </w:p>
          <w:p w14:paraId="48BE0157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845D90" w14:paraId="5B682349" w14:textId="77777777" w:rsidTr="00CD39BA">
        <w:trPr>
          <w:trHeight w:val="70"/>
        </w:trPr>
        <w:tc>
          <w:tcPr>
            <w:tcW w:w="2084" w:type="dxa"/>
            <w:shd w:val="clear" w:color="auto" w:fill="auto"/>
          </w:tcPr>
          <w:p w14:paraId="6D656F9E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67780399" w14:textId="77777777" w:rsidR="00EF1897" w:rsidRDefault="00EF1897" w:rsidP="004433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Moyennes et éc</w:t>
            </w:r>
            <w:r w:rsidR="004433FD">
              <w:rPr>
                <w:rFonts w:asciiTheme="minorHAnsi" w:hAnsiTheme="minorHAnsi" w:cstheme="minorHAnsi"/>
              </w:rPr>
              <w:t xml:space="preserve">arts-types pour les enfants </w:t>
            </w:r>
            <w:r w:rsidR="004433FD" w:rsidRPr="00B922CC">
              <w:rPr>
                <w:rFonts w:asciiTheme="minorHAnsi" w:hAnsiTheme="minorHAnsi" w:cstheme="minorHAnsi"/>
                <w:highlight w:val="magenta"/>
              </w:rPr>
              <w:t>sans</w:t>
            </w:r>
            <w:r w:rsidRPr="00CD39BA">
              <w:rPr>
                <w:rFonts w:asciiTheme="minorHAnsi" w:hAnsiTheme="minorHAnsi" w:cstheme="minorHAnsi"/>
              </w:rPr>
              <w:t xml:space="preserve"> difficultés langagières </w:t>
            </w:r>
          </w:p>
          <w:p w14:paraId="022EE086" w14:textId="77777777" w:rsidR="00E37A62" w:rsidRPr="00E37A62" w:rsidRDefault="00E37A62" w:rsidP="004433FD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845D90" w14:paraId="111F7CCE" w14:textId="77777777" w:rsidTr="00CD39BA">
        <w:trPr>
          <w:trHeight w:val="70"/>
        </w:trPr>
        <w:tc>
          <w:tcPr>
            <w:tcW w:w="2084" w:type="dxa"/>
          </w:tcPr>
          <w:p w14:paraId="451E809D" w14:textId="77777777" w:rsidR="00EF1897" w:rsidRPr="00287061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87061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3E38D064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E7DC1">
              <w:rPr>
                <w:rFonts w:asciiTheme="minorHAnsi" w:hAnsiTheme="minorHAnsi" w:cstheme="minorHAnsi"/>
              </w:rPr>
              <w:t>https://orbi.uliege.be//bitstream/2268/7314/1/grille%20bishop%20CCC.pdf</w:t>
            </w:r>
            <w:r w:rsidRPr="00CD39BA">
              <w:rPr>
                <w:rFonts w:asciiTheme="minorHAnsi" w:hAnsiTheme="minorHAnsi" w:cstheme="minorHAnsi"/>
              </w:rPr>
              <w:t xml:space="preserve"> Maillart, C. (2003). Les troubles pragmatiques chez les enfants présentant des difficultés langagières. Présentation d’une grille d’évaluation : la </w:t>
            </w:r>
            <w:proofErr w:type="spellStart"/>
            <w:r w:rsidRPr="00CD39BA">
              <w:rPr>
                <w:rFonts w:asciiTheme="minorHAnsi" w:hAnsiTheme="minorHAnsi" w:cstheme="minorHAnsi"/>
              </w:rPr>
              <w:t>Children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Communication Checklist. (Bishop, 1998). </w:t>
            </w:r>
            <w:r w:rsidRPr="00CD39BA">
              <w:rPr>
                <w:rFonts w:asciiTheme="minorHAnsi" w:hAnsiTheme="minorHAnsi" w:cstheme="minorHAnsi"/>
                <w:i/>
              </w:rPr>
              <w:t>Les cahiers de la SBLU, 13</w:t>
            </w:r>
            <w:r w:rsidRPr="00CD39BA">
              <w:rPr>
                <w:rFonts w:asciiTheme="minorHAnsi" w:hAnsiTheme="minorHAnsi" w:cstheme="minorHAnsi"/>
              </w:rPr>
              <w:t>, 13- 32</w:t>
            </w:r>
          </w:p>
          <w:p w14:paraId="249F5F80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946423" w:rsidRPr="00845D90" w14:paraId="04A1E9F8" w14:textId="77777777" w:rsidTr="00CD39BA">
        <w:trPr>
          <w:trHeight w:val="70"/>
        </w:trPr>
        <w:tc>
          <w:tcPr>
            <w:tcW w:w="2084" w:type="dxa"/>
          </w:tcPr>
          <w:p w14:paraId="0003B35F" w14:textId="77777777" w:rsidR="00946423" w:rsidRPr="00946423" w:rsidRDefault="00946423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4642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2904F065" w14:textId="77777777" w:rsidR="00946423" w:rsidRDefault="00946423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94642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3D8724F7" w14:textId="77777777" w:rsidR="00E37A62" w:rsidRPr="00E37A62" w:rsidRDefault="00E37A62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52997CCD" w14:textId="77777777" w:rsidR="004433FD" w:rsidRDefault="004433FD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55596AB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37A62" w:rsidRPr="000C3FC4" w14:paraId="200FDE7C" w14:textId="77777777" w:rsidTr="006F4AFD">
        <w:trPr>
          <w:cantSplit/>
          <w:jc w:val="center"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1F8201EE" w14:textId="77777777" w:rsidR="00E37A62" w:rsidRDefault="00E37A62" w:rsidP="006F4A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3" w:name="ELDP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ELDP</w:t>
            </w:r>
            <w:bookmarkEnd w:id="33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(B) </w:t>
            </w:r>
          </w:p>
          <w:p w14:paraId="5990B8D6" w14:textId="77777777" w:rsidR="00E37A62" w:rsidRPr="00CD39BA" w:rsidRDefault="00E37A62" w:rsidP="006F4A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7A62" w:rsidRPr="001F7B8D" w14:paraId="2591F3D0" w14:textId="77777777" w:rsidTr="006F4AFD">
        <w:trPr>
          <w:jc w:val="center"/>
        </w:trPr>
        <w:tc>
          <w:tcPr>
            <w:tcW w:w="2084" w:type="dxa"/>
          </w:tcPr>
          <w:p w14:paraId="1BD6EE60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1F839C9D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Epreuve Lilloise de Discrimination Phonologique </w:t>
            </w:r>
          </w:p>
          <w:p w14:paraId="171BEE4E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37A62" w:rsidRPr="000C3FC4" w14:paraId="190DBE8E" w14:textId="77777777" w:rsidTr="006F4AFD">
        <w:trPr>
          <w:jc w:val="center"/>
        </w:trPr>
        <w:tc>
          <w:tcPr>
            <w:tcW w:w="2084" w:type="dxa"/>
          </w:tcPr>
          <w:p w14:paraId="6B43455B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0EC8A940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Macchi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L., Descours C., Girard E., Guitton E., Morel C., Timmermans N. &amp;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39BA">
              <w:rPr>
                <w:rFonts w:asciiTheme="minorHAnsi" w:hAnsiTheme="minorHAnsi" w:cstheme="minorHAnsi"/>
              </w:rPr>
              <w:t>Boidein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F.</w:t>
            </w:r>
          </w:p>
          <w:p w14:paraId="4311B306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0DC7BC16" w14:textId="77777777" w:rsidTr="006F4AFD">
        <w:trPr>
          <w:jc w:val="center"/>
        </w:trPr>
        <w:tc>
          <w:tcPr>
            <w:tcW w:w="2084" w:type="dxa"/>
          </w:tcPr>
          <w:p w14:paraId="3F540B1A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163AC328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2012</w:t>
            </w:r>
          </w:p>
          <w:p w14:paraId="675D9FC8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5A5CB76A" w14:textId="77777777" w:rsidTr="006F4AFD">
        <w:trPr>
          <w:jc w:val="center"/>
        </w:trPr>
        <w:tc>
          <w:tcPr>
            <w:tcW w:w="2084" w:type="dxa"/>
          </w:tcPr>
          <w:p w14:paraId="42875835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 investigué</w:t>
            </w:r>
          </w:p>
        </w:tc>
        <w:tc>
          <w:tcPr>
            <w:tcW w:w="7556" w:type="dxa"/>
          </w:tcPr>
          <w:p w14:paraId="5D4FB647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Discrimination phonémique</w:t>
            </w:r>
          </w:p>
          <w:p w14:paraId="5610B781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E65845" w14:paraId="19FB3C92" w14:textId="77777777" w:rsidTr="006F4AFD">
        <w:trPr>
          <w:jc w:val="center"/>
        </w:trPr>
        <w:tc>
          <w:tcPr>
            <w:tcW w:w="2084" w:type="dxa"/>
          </w:tcPr>
          <w:p w14:paraId="31F53866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27816132" w14:textId="77777777" w:rsidR="00E37A62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7DC1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37A62" w:rsidRPr="00FE7DC1">
              <w:rPr>
                <w:rFonts w:asciiTheme="minorHAnsi" w:hAnsiTheme="minorHAnsi" w:cstheme="minorHAnsi"/>
                <w:b/>
              </w:rPr>
              <w:t xml:space="preserve">ELDP 1 vitesse normale </w:t>
            </w:r>
          </w:p>
          <w:p w14:paraId="297A8139" w14:textId="77777777" w:rsidR="00E37A62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37A62" w:rsidRPr="00FE7DC1">
              <w:rPr>
                <w:rFonts w:asciiTheme="minorHAnsi" w:hAnsiTheme="minorHAnsi" w:cstheme="minorHAnsi"/>
                <w:b/>
              </w:rPr>
              <w:t>ELDP 1 vitesse rapide</w:t>
            </w:r>
          </w:p>
          <w:p w14:paraId="5BBC3B2D" w14:textId="77777777" w:rsidR="00E37A62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37A62" w:rsidRPr="00FE7DC1">
              <w:rPr>
                <w:rFonts w:asciiTheme="minorHAnsi" w:hAnsiTheme="minorHAnsi" w:cstheme="minorHAnsi"/>
                <w:b/>
              </w:rPr>
              <w:t>ELDP 1 vitesse normale + vitesse rapide (total)</w:t>
            </w:r>
          </w:p>
          <w:p w14:paraId="5F371486" w14:textId="77777777" w:rsidR="00E37A62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37A62" w:rsidRPr="00FE7DC1">
              <w:rPr>
                <w:rFonts w:asciiTheme="minorHAnsi" w:hAnsiTheme="minorHAnsi" w:cstheme="minorHAnsi"/>
                <w:b/>
              </w:rPr>
              <w:t>ELDP 2 vitesse normale</w:t>
            </w:r>
          </w:p>
          <w:p w14:paraId="5F1B3716" w14:textId="77777777" w:rsidR="00E37A62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37A62" w:rsidRPr="00FE7DC1">
              <w:rPr>
                <w:rFonts w:asciiTheme="minorHAnsi" w:hAnsiTheme="minorHAnsi" w:cstheme="minorHAnsi"/>
                <w:b/>
              </w:rPr>
              <w:t xml:space="preserve">ELDP 2 vitesse rapide </w:t>
            </w:r>
          </w:p>
          <w:p w14:paraId="321D421A" w14:textId="77777777" w:rsidR="00E37A62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37A62" w:rsidRPr="00FE7DC1">
              <w:rPr>
                <w:rFonts w:asciiTheme="minorHAnsi" w:hAnsiTheme="minorHAnsi" w:cstheme="minorHAnsi"/>
                <w:b/>
              </w:rPr>
              <w:t>ELDP 2 vitesse normale + vitesse rapide (total)</w:t>
            </w:r>
          </w:p>
          <w:p w14:paraId="277DA3A2" w14:textId="77777777" w:rsidR="00E37A62" w:rsidRPr="00E37A62" w:rsidRDefault="00E37A62" w:rsidP="006F4AFD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E37A62" w:rsidRPr="000C3FC4" w14:paraId="7DFE919F" w14:textId="77777777" w:rsidTr="006F4AFD">
        <w:trPr>
          <w:jc w:val="center"/>
        </w:trPr>
        <w:tc>
          <w:tcPr>
            <w:tcW w:w="2084" w:type="dxa"/>
          </w:tcPr>
          <w:p w14:paraId="564F61CA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3E67576D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10 minutes</w:t>
            </w:r>
          </w:p>
          <w:p w14:paraId="1D91D0A8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4F465013" w14:textId="77777777" w:rsidTr="006F4AFD">
        <w:trPr>
          <w:jc w:val="center"/>
        </w:trPr>
        <w:tc>
          <w:tcPr>
            <w:tcW w:w="2084" w:type="dxa"/>
          </w:tcPr>
          <w:p w14:paraId="2A2583BD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7C3BB09D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5 ans à 11;6 ans</w:t>
            </w:r>
          </w:p>
          <w:p w14:paraId="18F377C4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C3FC4" w14:paraId="52D5A78F" w14:textId="77777777" w:rsidTr="006F4AFD">
        <w:trPr>
          <w:jc w:val="center"/>
        </w:trPr>
        <w:tc>
          <w:tcPr>
            <w:tcW w:w="2084" w:type="dxa"/>
          </w:tcPr>
          <w:p w14:paraId="577AD9BE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1F003CFF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N = 274 enfants français « tout-venant »  </w:t>
            </w:r>
          </w:p>
          <w:p w14:paraId="6730B67C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:rsidRPr="0009769E" w14:paraId="23A2DC38" w14:textId="77777777" w:rsidTr="006F4AFD">
        <w:trPr>
          <w:trHeight w:val="70"/>
          <w:jc w:val="center"/>
        </w:trPr>
        <w:tc>
          <w:tcPr>
            <w:tcW w:w="2084" w:type="dxa"/>
            <w:shd w:val="clear" w:color="auto" w:fill="auto"/>
          </w:tcPr>
          <w:p w14:paraId="698A0418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6ECC032E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39BA">
              <w:rPr>
                <w:rFonts w:asciiTheme="minorHAnsi" w:hAnsiTheme="minorHAnsi" w:cstheme="minorHAnsi"/>
              </w:rPr>
              <w:t>Moyenne</w:t>
            </w:r>
            <w:r>
              <w:rPr>
                <w:rFonts w:asciiTheme="minorHAnsi" w:hAnsiTheme="minorHAnsi" w:cstheme="minorHAnsi"/>
              </w:rPr>
              <w:t>s</w:t>
            </w:r>
            <w:r w:rsidRPr="00CD39BA">
              <w:rPr>
                <w:rFonts w:asciiTheme="minorHAnsi" w:hAnsiTheme="minorHAnsi" w:cstheme="minorHAnsi"/>
              </w:rPr>
              <w:t xml:space="preserve">, écarts-types et percentiles (P3, P5 et P10 disponibles) par tranches d’âge d’un an </w:t>
            </w:r>
          </w:p>
        </w:tc>
      </w:tr>
      <w:tr w:rsidR="00E37A62" w:rsidRPr="0009769E" w14:paraId="3A3B41BA" w14:textId="77777777" w:rsidTr="006F4AFD">
        <w:trPr>
          <w:trHeight w:val="70"/>
          <w:jc w:val="center"/>
        </w:trPr>
        <w:tc>
          <w:tcPr>
            <w:tcW w:w="2084" w:type="dxa"/>
          </w:tcPr>
          <w:p w14:paraId="39E72863" w14:textId="77777777" w:rsidR="00E37A62" w:rsidRPr="00CD39BA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lastRenderedPageBreak/>
              <w:t>Editeur</w:t>
            </w:r>
          </w:p>
        </w:tc>
        <w:tc>
          <w:tcPr>
            <w:tcW w:w="7556" w:type="dxa"/>
          </w:tcPr>
          <w:p w14:paraId="740521D9" w14:textId="77777777" w:rsid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Institut d’Orthophonie Gabriel Decroix de Lille 2</w:t>
            </w:r>
          </w:p>
          <w:p w14:paraId="03F07167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37A62" w:rsidRPr="0009769E" w14:paraId="0B93C5A1" w14:textId="77777777" w:rsidTr="006F4AFD">
        <w:trPr>
          <w:trHeight w:val="70"/>
          <w:jc w:val="center"/>
        </w:trPr>
        <w:tc>
          <w:tcPr>
            <w:tcW w:w="2084" w:type="dxa"/>
          </w:tcPr>
          <w:p w14:paraId="0E555716" w14:textId="77777777" w:rsidR="00E37A62" w:rsidRPr="00946423" w:rsidRDefault="00E37A62" w:rsidP="006F4A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4642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7AFAAAA6" w14:textId="77777777" w:rsidR="00E37A62" w:rsidRDefault="00E37A62" w:rsidP="006F4AFD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94642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Pr="0094642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 3</w:t>
            </w:r>
            <w:r w:rsidRPr="00946423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14:paraId="7D71A354" w14:textId="77777777" w:rsidR="00E37A62" w:rsidRPr="00E37A62" w:rsidRDefault="00E37A62" w:rsidP="006F4AF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3F116B8F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A581E06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835"/>
        <w:gridCol w:w="7261"/>
      </w:tblGrid>
      <w:tr w:rsidR="00E37A62" w14:paraId="26D125D3" w14:textId="77777777" w:rsidTr="006F4AFD">
        <w:tc>
          <w:tcPr>
            <w:tcW w:w="9322" w:type="dxa"/>
            <w:gridSpan w:val="2"/>
            <w:shd w:val="clear" w:color="auto" w:fill="DBE5F1" w:themeFill="accent1" w:themeFillTint="33"/>
          </w:tcPr>
          <w:p w14:paraId="41849430" w14:textId="77777777" w:rsidR="00E37A62" w:rsidRPr="00A3449C" w:rsidRDefault="00E37A62" w:rsidP="006F4A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16E6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highlight w:val="magenta"/>
              </w:rPr>
              <w:t>PPVT-5</w:t>
            </w:r>
            <w:r w:rsidRPr="00A344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(C)</w:t>
            </w:r>
          </w:p>
          <w:p w14:paraId="1635BE45" w14:textId="77777777" w:rsidR="00E37A62" w:rsidRPr="0061775B" w:rsidRDefault="00E37A62" w:rsidP="006F4AF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37A62" w14:paraId="27F9A9FA" w14:textId="77777777" w:rsidTr="006F4AFD">
        <w:tc>
          <w:tcPr>
            <w:tcW w:w="1843" w:type="dxa"/>
          </w:tcPr>
          <w:p w14:paraId="40A4D171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Dénomination</w:t>
            </w:r>
          </w:p>
        </w:tc>
        <w:tc>
          <w:tcPr>
            <w:tcW w:w="7479" w:type="dxa"/>
          </w:tcPr>
          <w:p w14:paraId="0E03A1F6" w14:textId="77777777" w:rsidR="00E37A62" w:rsidRDefault="00E37A62" w:rsidP="006F4A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bCs/>
                <w:sz w:val="22"/>
                <w:szCs w:val="22"/>
              </w:rPr>
              <w:t>Test de vocabulaire passif en images Peabody – cinquième édition</w:t>
            </w:r>
          </w:p>
          <w:p w14:paraId="3C691FE7" w14:textId="77777777" w:rsidR="00E37A62" w:rsidRPr="00305CA5" w:rsidRDefault="00E37A62" w:rsidP="006F4AFD">
            <w:pPr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E37A62" w14:paraId="59DD626D" w14:textId="77777777" w:rsidTr="006F4AFD">
        <w:tc>
          <w:tcPr>
            <w:tcW w:w="1843" w:type="dxa"/>
          </w:tcPr>
          <w:p w14:paraId="2FFA931E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Auteurs</w:t>
            </w:r>
          </w:p>
        </w:tc>
        <w:tc>
          <w:tcPr>
            <w:tcW w:w="7479" w:type="dxa"/>
          </w:tcPr>
          <w:p w14:paraId="3AEAC1B0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Dunn, D.</w:t>
            </w:r>
          </w:p>
          <w:p w14:paraId="5B1543F8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 w:rsidR="00E37A62" w14:paraId="61D5D5B7" w14:textId="77777777" w:rsidTr="006F4AFD">
        <w:tc>
          <w:tcPr>
            <w:tcW w:w="1843" w:type="dxa"/>
          </w:tcPr>
          <w:p w14:paraId="1D15C791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Edition</w:t>
            </w:r>
          </w:p>
        </w:tc>
        <w:tc>
          <w:tcPr>
            <w:tcW w:w="7479" w:type="dxa"/>
          </w:tcPr>
          <w:p w14:paraId="6795C297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14:paraId="77570E8B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070E5A37" w14:textId="77777777" w:rsidTr="006F4AFD">
        <w:tc>
          <w:tcPr>
            <w:tcW w:w="1843" w:type="dxa"/>
          </w:tcPr>
          <w:p w14:paraId="6374CAFC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Domaine investigué</w:t>
            </w:r>
          </w:p>
        </w:tc>
        <w:tc>
          <w:tcPr>
            <w:tcW w:w="7479" w:type="dxa"/>
          </w:tcPr>
          <w:p w14:paraId="129C08E8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Lexique passif (compréhension)</w:t>
            </w:r>
          </w:p>
        </w:tc>
      </w:tr>
      <w:tr w:rsidR="00E37A62" w14:paraId="4A5948C6" w14:textId="77777777" w:rsidTr="006F4AFD">
        <w:tc>
          <w:tcPr>
            <w:tcW w:w="1843" w:type="dxa"/>
          </w:tcPr>
          <w:p w14:paraId="4CA7B0B8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Durée</w:t>
            </w:r>
          </w:p>
        </w:tc>
        <w:tc>
          <w:tcPr>
            <w:tcW w:w="7479" w:type="dxa"/>
          </w:tcPr>
          <w:p w14:paraId="58335A49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Environ 20 minutes</w:t>
            </w:r>
          </w:p>
          <w:p w14:paraId="451B7B62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3C784065" w14:textId="77777777" w:rsidTr="006F4AFD">
        <w:tc>
          <w:tcPr>
            <w:tcW w:w="1843" w:type="dxa"/>
          </w:tcPr>
          <w:p w14:paraId="5E49BC87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 xml:space="preserve">Population </w:t>
            </w:r>
          </w:p>
        </w:tc>
        <w:tc>
          <w:tcPr>
            <w:tcW w:w="7479" w:type="dxa"/>
          </w:tcPr>
          <w:p w14:paraId="4DD276C3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2;</w:t>
            </w: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6 à 18;11 ans entre 13 niveaux (inte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rvalles d’âge de 6 mois entre 2</w:t>
            </w: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;6 ans et 2 ;11 ans,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tervalles d’âges d’1 an entre 3;0 ans et 18</w:t>
            </w: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;11 ans)</w:t>
            </w:r>
          </w:p>
          <w:p w14:paraId="1E22EA03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052E2B4B" w14:textId="77777777" w:rsidTr="006F4AFD">
        <w:tc>
          <w:tcPr>
            <w:tcW w:w="1843" w:type="dxa"/>
          </w:tcPr>
          <w:p w14:paraId="6C4B2B38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Echantillonnage</w:t>
            </w:r>
          </w:p>
        </w:tc>
        <w:tc>
          <w:tcPr>
            <w:tcW w:w="7479" w:type="dxa"/>
          </w:tcPr>
          <w:p w14:paraId="1AC5FCF4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N = 803</w:t>
            </w:r>
          </w:p>
          <w:p w14:paraId="3885EEFD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0D0B563C" w14:textId="77777777" w:rsidTr="006F4AFD">
        <w:tc>
          <w:tcPr>
            <w:tcW w:w="1843" w:type="dxa"/>
          </w:tcPr>
          <w:p w14:paraId="573F8561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Etalonnage</w:t>
            </w:r>
          </w:p>
        </w:tc>
        <w:tc>
          <w:tcPr>
            <w:tcW w:w="7479" w:type="dxa"/>
          </w:tcPr>
          <w:p w14:paraId="3AECCFBA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 xml:space="preserve">Notes standards / percentiles </w:t>
            </w:r>
          </w:p>
          <w:p w14:paraId="29E9E538" w14:textId="77777777" w:rsidR="00E37A62" w:rsidRPr="00305CA5" w:rsidRDefault="00E37A62" w:rsidP="006F4AFD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37A62" w14:paraId="268DD745" w14:textId="77777777" w:rsidTr="006F4AFD">
        <w:tc>
          <w:tcPr>
            <w:tcW w:w="1843" w:type="dxa"/>
          </w:tcPr>
          <w:p w14:paraId="06F7FAD1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Editeur</w:t>
            </w:r>
          </w:p>
        </w:tc>
        <w:tc>
          <w:tcPr>
            <w:tcW w:w="7479" w:type="dxa"/>
          </w:tcPr>
          <w:p w14:paraId="725DCE2F" w14:textId="77777777" w:rsidR="00E37A62" w:rsidRDefault="00E37A62" w:rsidP="006F4A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ECPA (Pearson) </w:t>
            </w:r>
          </w:p>
          <w:p w14:paraId="13BBCC00" w14:textId="77777777" w:rsidR="00E37A62" w:rsidRPr="00305CA5" w:rsidRDefault="00E37A62" w:rsidP="006F4AFD">
            <w:pPr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E37A62" w14:paraId="762C45AC" w14:textId="77777777" w:rsidTr="006F4AFD">
        <w:tc>
          <w:tcPr>
            <w:tcW w:w="1843" w:type="dxa"/>
          </w:tcPr>
          <w:p w14:paraId="2A883F8B" w14:textId="77777777" w:rsidR="00E37A62" w:rsidRPr="0061775B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75B">
              <w:rPr>
                <w:rFonts w:asciiTheme="minorHAnsi" w:hAnsiTheme="minorHAnsi" w:cstheme="minorHAnsi"/>
                <w:sz w:val="22"/>
                <w:szCs w:val="22"/>
              </w:rPr>
              <w:t>Valeur de critères</w:t>
            </w:r>
          </w:p>
        </w:tc>
        <w:tc>
          <w:tcPr>
            <w:tcW w:w="7479" w:type="dxa"/>
          </w:tcPr>
          <w:p w14:paraId="47FA8A4B" w14:textId="77777777" w:rsidR="00E37A62" w:rsidRDefault="00E37A62" w:rsidP="006F4AFD">
            <w:pPr>
              <w:rPr>
                <w:rFonts w:cs="Calibri"/>
                <w:color w:val="222222"/>
                <w:sz w:val="22"/>
                <w:szCs w:val="22"/>
                <w:shd w:val="clear" w:color="auto" w:fill="FFFFFF"/>
              </w:rPr>
            </w:pPr>
            <w:r w:rsidRPr="00B17FE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Les résultats aux épreuves de ce test doivent correspondre à un </w:t>
            </w:r>
            <w:r w:rsidRPr="00305CA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percentile </w:t>
            </w:r>
            <w:r w:rsidRPr="00305CA5">
              <w:rPr>
                <w:rFonts w:cs="Calibri"/>
                <w:b/>
                <w:color w:val="222222"/>
                <w:sz w:val="22"/>
                <w:szCs w:val="22"/>
                <w:shd w:val="clear" w:color="auto" w:fill="FFFFFF"/>
              </w:rPr>
              <w:t>≤ 3</w:t>
            </w:r>
            <w:r w:rsidRPr="00B17FEC">
              <w:rPr>
                <w:rFonts w:cs="Calibr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1982E11" w14:textId="77777777" w:rsidR="00E37A62" w:rsidRPr="00305CA5" w:rsidRDefault="00E37A62" w:rsidP="006F4AFD">
            <w:pPr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1B79CF4C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B125B2C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7259"/>
      </w:tblGrid>
      <w:tr w:rsidR="00E37A62" w14:paraId="7F834C55" w14:textId="77777777" w:rsidTr="006F4AFD">
        <w:tc>
          <w:tcPr>
            <w:tcW w:w="9288" w:type="dxa"/>
            <w:gridSpan w:val="2"/>
            <w:shd w:val="clear" w:color="auto" w:fill="DBE5F1" w:themeFill="accent1" w:themeFillTint="33"/>
          </w:tcPr>
          <w:p w14:paraId="7A40622D" w14:textId="77777777" w:rsidR="00E37A62" w:rsidRPr="00A3449C" w:rsidRDefault="00E37A62" w:rsidP="006F4A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6E6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highlight w:val="magenta"/>
              </w:rPr>
              <w:t>EVT-3</w:t>
            </w:r>
            <w:r w:rsidRPr="00A344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(C)</w:t>
            </w:r>
          </w:p>
          <w:p w14:paraId="13034539" w14:textId="77777777" w:rsidR="00E37A62" w:rsidRPr="0061775B" w:rsidRDefault="00E37A62" w:rsidP="006F4AF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37A62" w14:paraId="78E6C4EA" w14:textId="77777777" w:rsidTr="006F4AFD">
        <w:tc>
          <w:tcPr>
            <w:tcW w:w="1809" w:type="dxa"/>
          </w:tcPr>
          <w:p w14:paraId="6B1454A8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Dénomination</w:t>
            </w:r>
          </w:p>
        </w:tc>
        <w:tc>
          <w:tcPr>
            <w:tcW w:w="7479" w:type="dxa"/>
          </w:tcPr>
          <w:p w14:paraId="0600B3EF" w14:textId="77777777" w:rsidR="00E37A62" w:rsidRDefault="00E37A62" w:rsidP="006F4A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bCs/>
                <w:sz w:val="22"/>
                <w:szCs w:val="22"/>
              </w:rPr>
              <w:t>Test de vocabulaire actif en images – troisième édition</w:t>
            </w:r>
          </w:p>
          <w:p w14:paraId="640397E3" w14:textId="77777777" w:rsidR="00E37A62" w:rsidRPr="00305CA5" w:rsidRDefault="00E37A62" w:rsidP="006F4AFD">
            <w:pPr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E37A62" w14:paraId="3BA8C977" w14:textId="77777777" w:rsidTr="006F4AFD">
        <w:tc>
          <w:tcPr>
            <w:tcW w:w="1809" w:type="dxa"/>
          </w:tcPr>
          <w:p w14:paraId="481D42F6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Auteurs</w:t>
            </w:r>
          </w:p>
        </w:tc>
        <w:tc>
          <w:tcPr>
            <w:tcW w:w="7479" w:type="dxa"/>
          </w:tcPr>
          <w:p w14:paraId="259EBE3F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Williams, K.</w:t>
            </w:r>
          </w:p>
          <w:p w14:paraId="55F5396C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 w:rsidR="00E37A62" w14:paraId="3CF1014C" w14:textId="77777777" w:rsidTr="006F4AFD">
        <w:tc>
          <w:tcPr>
            <w:tcW w:w="1809" w:type="dxa"/>
          </w:tcPr>
          <w:p w14:paraId="55459CEA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Edition</w:t>
            </w:r>
          </w:p>
        </w:tc>
        <w:tc>
          <w:tcPr>
            <w:tcW w:w="7479" w:type="dxa"/>
          </w:tcPr>
          <w:p w14:paraId="6AA1B02C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14:paraId="57F068CA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2C4DC7A5" w14:textId="77777777" w:rsidTr="006F4AFD">
        <w:tc>
          <w:tcPr>
            <w:tcW w:w="1809" w:type="dxa"/>
          </w:tcPr>
          <w:p w14:paraId="04CB9A61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Domaine investigué</w:t>
            </w:r>
          </w:p>
        </w:tc>
        <w:tc>
          <w:tcPr>
            <w:tcW w:w="7479" w:type="dxa"/>
          </w:tcPr>
          <w:p w14:paraId="11EE1F95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Lexique actif (production)</w:t>
            </w:r>
          </w:p>
          <w:p w14:paraId="773E4E46" w14:textId="77777777" w:rsidR="00E37A62" w:rsidRPr="00321F70" w:rsidRDefault="00E37A62" w:rsidP="006F4AFD">
            <w:pPr>
              <w:ind w:firstLine="18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A62" w14:paraId="7009F91E" w14:textId="77777777" w:rsidTr="006F4AFD">
        <w:tc>
          <w:tcPr>
            <w:tcW w:w="1809" w:type="dxa"/>
          </w:tcPr>
          <w:p w14:paraId="3EF0D44A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Durée</w:t>
            </w:r>
          </w:p>
        </w:tc>
        <w:tc>
          <w:tcPr>
            <w:tcW w:w="7479" w:type="dxa"/>
          </w:tcPr>
          <w:p w14:paraId="380D026F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Environ 25 à 30 minutes</w:t>
            </w:r>
          </w:p>
          <w:p w14:paraId="66233736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26260478" w14:textId="77777777" w:rsidTr="006F4AFD">
        <w:tc>
          <w:tcPr>
            <w:tcW w:w="1809" w:type="dxa"/>
          </w:tcPr>
          <w:p w14:paraId="49A6E052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 xml:space="preserve">Population </w:t>
            </w:r>
          </w:p>
        </w:tc>
        <w:tc>
          <w:tcPr>
            <w:tcW w:w="7479" w:type="dxa"/>
          </w:tcPr>
          <w:p w14:paraId="21F87D56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2;6 à 18</w:t>
            </w: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;11 ans entre 13 niveaux (inte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rvalles d’âge de 6 mois entre 2;6 ans et 2</w:t>
            </w: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;11 ans, intervalles d’â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ges d’1 an entre 3;0 ans et 18</w:t>
            </w: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;11 ans)</w:t>
            </w:r>
          </w:p>
          <w:p w14:paraId="54ED1406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33E0A5FF" w14:textId="77777777" w:rsidTr="006F4AFD">
        <w:tc>
          <w:tcPr>
            <w:tcW w:w="1809" w:type="dxa"/>
          </w:tcPr>
          <w:p w14:paraId="1B8644B7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Echantillonnage</w:t>
            </w:r>
          </w:p>
        </w:tc>
        <w:tc>
          <w:tcPr>
            <w:tcW w:w="7479" w:type="dxa"/>
          </w:tcPr>
          <w:p w14:paraId="0906E126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N = 803</w:t>
            </w:r>
          </w:p>
          <w:p w14:paraId="67F818EA" w14:textId="77777777" w:rsidR="00E37A62" w:rsidRPr="00305CA5" w:rsidRDefault="00E37A62" w:rsidP="006F4AF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37A62" w14:paraId="1241E65C" w14:textId="77777777" w:rsidTr="006F4AFD">
        <w:tc>
          <w:tcPr>
            <w:tcW w:w="1809" w:type="dxa"/>
          </w:tcPr>
          <w:p w14:paraId="4C4CEB12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Etalonnage</w:t>
            </w:r>
          </w:p>
        </w:tc>
        <w:tc>
          <w:tcPr>
            <w:tcW w:w="7479" w:type="dxa"/>
          </w:tcPr>
          <w:p w14:paraId="3DE2FDA9" w14:textId="77777777" w:rsidR="00E37A62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Notes standards / percent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iles </w:t>
            </w:r>
          </w:p>
          <w:p w14:paraId="482A1A5B" w14:textId="77777777" w:rsidR="00E37A62" w:rsidRPr="00305CA5" w:rsidRDefault="00E37A62" w:rsidP="006F4AFD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37A62" w14:paraId="7B66FA8D" w14:textId="77777777" w:rsidTr="006F4AFD">
        <w:tc>
          <w:tcPr>
            <w:tcW w:w="1809" w:type="dxa"/>
          </w:tcPr>
          <w:p w14:paraId="052F0DF9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Editeur</w:t>
            </w:r>
          </w:p>
        </w:tc>
        <w:tc>
          <w:tcPr>
            <w:tcW w:w="7479" w:type="dxa"/>
          </w:tcPr>
          <w:p w14:paraId="7937C5EC" w14:textId="77777777" w:rsidR="00E37A62" w:rsidRDefault="00E37A62" w:rsidP="006F4A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ECPA (Pearson) </w:t>
            </w:r>
          </w:p>
          <w:p w14:paraId="6BB0DEFA" w14:textId="77777777" w:rsidR="00E37A62" w:rsidRPr="00305CA5" w:rsidRDefault="00E37A62" w:rsidP="006F4AFD">
            <w:pPr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E37A62" w14:paraId="1880271B" w14:textId="77777777" w:rsidTr="006F4AFD">
        <w:tc>
          <w:tcPr>
            <w:tcW w:w="1809" w:type="dxa"/>
          </w:tcPr>
          <w:p w14:paraId="38A6FC6B" w14:textId="77777777" w:rsidR="00E37A62" w:rsidRPr="00321F70" w:rsidRDefault="00E37A62" w:rsidP="006F4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F70">
              <w:rPr>
                <w:rFonts w:asciiTheme="minorHAnsi" w:hAnsiTheme="minorHAnsi" w:cstheme="minorHAnsi"/>
                <w:sz w:val="22"/>
                <w:szCs w:val="22"/>
              </w:rPr>
              <w:t>Valeur de critères</w:t>
            </w:r>
          </w:p>
        </w:tc>
        <w:tc>
          <w:tcPr>
            <w:tcW w:w="7479" w:type="dxa"/>
          </w:tcPr>
          <w:p w14:paraId="792E5ED2" w14:textId="77777777" w:rsidR="00E37A62" w:rsidRDefault="00E37A62" w:rsidP="006F4AFD">
            <w:pPr>
              <w:rPr>
                <w:rFonts w:cs="Calibri"/>
                <w:color w:val="222222"/>
                <w:sz w:val="22"/>
                <w:szCs w:val="22"/>
                <w:shd w:val="clear" w:color="auto" w:fill="FFFFFF"/>
              </w:rPr>
            </w:pPr>
            <w:r w:rsidRPr="00B17FE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Les résultats aux épreuves de ce test doivent correspondre à un </w:t>
            </w:r>
            <w:r w:rsidRPr="00305CA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percentile </w:t>
            </w:r>
            <w:r w:rsidRPr="00305CA5">
              <w:rPr>
                <w:rFonts w:cs="Calibri"/>
                <w:b/>
                <w:color w:val="222222"/>
                <w:sz w:val="22"/>
                <w:szCs w:val="22"/>
                <w:shd w:val="clear" w:color="auto" w:fill="FFFFFF"/>
              </w:rPr>
              <w:t>≤ 3</w:t>
            </w:r>
            <w:r w:rsidRPr="00B17FEC">
              <w:rPr>
                <w:rFonts w:cs="Calibr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02F8A936" w14:textId="77777777" w:rsidR="00E37A62" w:rsidRPr="00305CA5" w:rsidRDefault="00E37A62" w:rsidP="006F4AFD">
            <w:pPr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0768E9EA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EE27BD7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1B5CC09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6614273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C3EECB2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50B6E57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294B4E0" w14:textId="77777777" w:rsidR="00E37A62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DEBFB32" w14:textId="77777777" w:rsidR="00E37A62" w:rsidRPr="00F72E57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0C3FC4" w14:paraId="6088FAA1" w14:textId="77777777" w:rsidTr="001F5808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711096E3" w14:textId="77777777" w:rsidR="00576F21" w:rsidRDefault="00EF1897" w:rsidP="00576F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4" w:name="TCS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TCS</w:t>
            </w:r>
            <w:bookmarkEnd w:id="34"/>
            <w:r w:rsidR="00CF46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(C) </w:t>
            </w:r>
          </w:p>
          <w:p w14:paraId="2479679F" w14:textId="77777777" w:rsidR="00CD39BA" w:rsidRPr="00CD39BA" w:rsidRDefault="00CD39BA" w:rsidP="00576F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1F7B8D" w14:paraId="0E16EDD5" w14:textId="77777777" w:rsidTr="00CD39BA">
        <w:tc>
          <w:tcPr>
            <w:tcW w:w="2084" w:type="dxa"/>
          </w:tcPr>
          <w:p w14:paraId="0203D15A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67831B85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Test de Compréhension Syntaxique </w:t>
            </w:r>
            <w:r w:rsidR="00CF46D9">
              <w:rPr>
                <w:rFonts w:asciiTheme="minorHAnsi" w:hAnsiTheme="minorHAnsi" w:cstheme="minorHAnsi"/>
              </w:rPr>
              <w:t>(modalité orale)</w:t>
            </w:r>
          </w:p>
          <w:p w14:paraId="2BC3B581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C3FC4" w14:paraId="664A6480" w14:textId="77777777" w:rsidTr="00CD39BA">
        <w:tc>
          <w:tcPr>
            <w:tcW w:w="2084" w:type="dxa"/>
          </w:tcPr>
          <w:p w14:paraId="20AEC14C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6B3A4DEF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Maeder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C.</w:t>
            </w:r>
          </w:p>
          <w:p w14:paraId="36CCB50C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6BD9CB0C" w14:textId="77777777" w:rsidTr="00CD39BA">
        <w:tc>
          <w:tcPr>
            <w:tcW w:w="2084" w:type="dxa"/>
          </w:tcPr>
          <w:p w14:paraId="4EFE65DB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109656DB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2006, réédition 2012</w:t>
            </w:r>
          </w:p>
          <w:p w14:paraId="728ED04B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F4050" w:rsidRPr="000C3FC4" w14:paraId="1C261CDF" w14:textId="77777777" w:rsidTr="00CD39BA">
        <w:tc>
          <w:tcPr>
            <w:tcW w:w="2084" w:type="dxa"/>
          </w:tcPr>
          <w:p w14:paraId="1D4F8AAA" w14:textId="77777777" w:rsidR="001F4050" w:rsidRPr="00CD39BA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 investigué</w:t>
            </w:r>
          </w:p>
        </w:tc>
        <w:tc>
          <w:tcPr>
            <w:tcW w:w="7556" w:type="dxa"/>
          </w:tcPr>
          <w:p w14:paraId="0F87669D" w14:textId="77777777" w:rsidR="001F4050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ompréhension morphosyntaxique de 33 </w:t>
            </w:r>
            <w:r w:rsidRPr="00CD39BA">
              <w:rPr>
                <w:rFonts w:asciiTheme="minorHAnsi" w:hAnsiTheme="minorHAnsi" w:cstheme="minorHAnsi"/>
              </w:rPr>
              <w:t xml:space="preserve">énoncés isolés dans 3 types de tâches </w:t>
            </w:r>
          </w:p>
          <w:p w14:paraId="58785A1E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33E0A2D7" w14:textId="77777777" w:rsidTr="00CD39BA">
        <w:tc>
          <w:tcPr>
            <w:tcW w:w="2084" w:type="dxa"/>
          </w:tcPr>
          <w:p w14:paraId="7D2E6708" w14:textId="77777777" w:rsidR="00EF1897" w:rsidRPr="00CD39BA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78339DCE" w14:textId="77777777" w:rsidR="00EF1897" w:rsidRPr="001F4050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CD39BA">
              <w:rPr>
                <w:rFonts w:asciiTheme="minorHAnsi" w:hAnsiTheme="minorHAnsi" w:cstheme="minorHAnsi"/>
                <w:u w:val="single"/>
              </w:rPr>
              <w:t xml:space="preserve">Tout le test : </w:t>
            </w:r>
          </w:p>
          <w:p w14:paraId="6F39EA6F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7DC1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F1897" w:rsidRPr="00FE7DC1">
              <w:rPr>
                <w:rFonts w:asciiTheme="minorHAnsi" w:hAnsiTheme="minorHAnsi" w:cstheme="minorHAnsi"/>
                <w:b/>
              </w:rPr>
              <w:t xml:space="preserve">Désignation d’image </w:t>
            </w:r>
          </w:p>
          <w:p w14:paraId="1BE3953E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FE7DC1">
              <w:rPr>
                <w:rFonts w:asciiTheme="minorHAnsi" w:hAnsiTheme="minorHAnsi" w:cstheme="minorHAnsi"/>
                <w:b/>
              </w:rPr>
              <w:t>Appariement d’énoncés</w:t>
            </w:r>
          </w:p>
          <w:p w14:paraId="04E13B2D" w14:textId="77777777" w:rsidR="00EF1897" w:rsidRPr="00FE7DC1" w:rsidRDefault="00FE7DC1" w:rsidP="00FE7DC1">
            <w:p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EF1897" w:rsidRPr="00FE7DC1">
              <w:rPr>
                <w:rFonts w:asciiTheme="minorHAnsi" w:hAnsiTheme="minorHAnsi" w:cstheme="minorHAnsi"/>
                <w:b/>
              </w:rPr>
              <w:t>Mime par manipulation</w:t>
            </w:r>
          </w:p>
          <w:p w14:paraId="4FA7E40B" w14:textId="77777777" w:rsidR="003350C1" w:rsidRDefault="003350C1" w:rsidP="003350C1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845FF0">
              <w:rPr>
                <w:rFonts w:asciiTheme="minorHAnsi" w:hAnsiTheme="minorHAnsi" w:cstheme="minorHAnsi"/>
                <w:lang w:val="fr-FR"/>
              </w:rPr>
              <w:t xml:space="preserve">Seul le </w:t>
            </w:r>
            <w:r w:rsidRPr="00845FF0">
              <w:rPr>
                <w:rFonts w:asciiTheme="minorHAnsi" w:hAnsiTheme="minorHAnsi" w:cstheme="minorHAnsi"/>
                <w:u w:val="single"/>
                <w:lang w:val="fr-FR"/>
              </w:rPr>
              <w:t>score total</w:t>
            </w:r>
            <w:r w:rsidRPr="00845FF0">
              <w:rPr>
                <w:rFonts w:asciiTheme="minorHAnsi" w:hAnsiTheme="minorHAnsi" w:cstheme="minorHAnsi"/>
                <w:lang w:val="fr-FR"/>
              </w:rPr>
              <w:t xml:space="preserve"> donne accès au remboursement.</w:t>
            </w:r>
          </w:p>
          <w:p w14:paraId="76E46AC3" w14:textId="77777777" w:rsidR="00F44FC5" w:rsidRPr="00E37A62" w:rsidRDefault="00F44FC5" w:rsidP="003350C1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EF1897" w:rsidRPr="000C3FC4" w14:paraId="77FEB37D" w14:textId="77777777" w:rsidTr="00CD39BA">
        <w:tc>
          <w:tcPr>
            <w:tcW w:w="2084" w:type="dxa"/>
          </w:tcPr>
          <w:p w14:paraId="4BD3F071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1CBBECD4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15 à 20 minutes</w:t>
            </w:r>
          </w:p>
          <w:p w14:paraId="70794952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7D552FC6" w14:textId="77777777" w:rsidTr="00CD39BA">
        <w:tc>
          <w:tcPr>
            <w:tcW w:w="2084" w:type="dxa"/>
          </w:tcPr>
          <w:p w14:paraId="0138C769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7A46CA80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8;6 ans à 15;5 ans (CM1 à 3ème</w:t>
            </w:r>
            <w:r w:rsidR="00576F21" w:rsidRPr="00CD39BA">
              <w:rPr>
                <w:rFonts w:asciiTheme="minorHAnsi" w:hAnsiTheme="minorHAnsi" w:cstheme="minorHAnsi"/>
              </w:rPr>
              <w:t>) 4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primaire à 3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secondaire</w:t>
            </w:r>
          </w:p>
          <w:p w14:paraId="08D39C05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Etalonnages</w:t>
            </w:r>
            <w:r w:rsidR="007D0544">
              <w:rPr>
                <w:rFonts w:asciiTheme="minorHAnsi" w:hAnsiTheme="minorHAnsi" w:cstheme="minorHAnsi"/>
              </w:rPr>
              <w:t xml:space="preserve"> </w:t>
            </w:r>
            <w:r w:rsidR="003350C1" w:rsidRPr="00CD39BA">
              <w:rPr>
                <w:rFonts w:asciiTheme="minorHAnsi" w:hAnsiTheme="minorHAnsi" w:cstheme="minorHAnsi"/>
              </w:rPr>
              <w:t xml:space="preserve">en LANGAGE ORAL </w:t>
            </w:r>
            <w:r w:rsidRPr="00CD39BA">
              <w:rPr>
                <w:rFonts w:asciiTheme="minorHAnsi" w:hAnsiTheme="minorHAnsi" w:cstheme="minorHAnsi"/>
              </w:rPr>
              <w:t>par années scolaires ou tranches d’âges.</w:t>
            </w:r>
          </w:p>
          <w:p w14:paraId="39153313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209A6AA2" w14:textId="77777777" w:rsidTr="00CD39BA">
        <w:tc>
          <w:tcPr>
            <w:tcW w:w="2084" w:type="dxa"/>
          </w:tcPr>
          <w:p w14:paraId="4816B0E5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298D25AC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N = 584  </w:t>
            </w:r>
          </w:p>
          <w:p w14:paraId="26EB0137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58293A" w14:paraId="7FE6FBBE" w14:textId="77777777" w:rsidTr="00CD39BA">
        <w:trPr>
          <w:trHeight w:val="70"/>
        </w:trPr>
        <w:tc>
          <w:tcPr>
            <w:tcW w:w="2084" w:type="dxa"/>
            <w:shd w:val="clear" w:color="auto" w:fill="auto"/>
          </w:tcPr>
          <w:p w14:paraId="5EF97F8C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249F0EA1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Moyenne</w:t>
            </w:r>
            <w:r w:rsidR="007237BA">
              <w:rPr>
                <w:rFonts w:asciiTheme="minorHAnsi" w:hAnsiTheme="minorHAnsi" w:cstheme="minorHAnsi"/>
              </w:rPr>
              <w:t>s</w:t>
            </w:r>
            <w:r w:rsidRPr="00CD39BA">
              <w:rPr>
                <w:rFonts w:asciiTheme="minorHAnsi" w:hAnsiTheme="minorHAnsi" w:cstheme="minorHAnsi"/>
              </w:rPr>
              <w:t xml:space="preserve"> et écarts-t</w:t>
            </w:r>
            <w:r w:rsidR="007D0544">
              <w:rPr>
                <w:rFonts w:asciiTheme="minorHAnsi" w:hAnsiTheme="minorHAnsi" w:cstheme="minorHAnsi"/>
              </w:rPr>
              <w:t xml:space="preserve">ypes </w:t>
            </w:r>
          </w:p>
          <w:p w14:paraId="0500F821" w14:textId="77777777" w:rsidR="001F5808" w:rsidRPr="00CD39BA" w:rsidRDefault="001F5808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cstheme="minorHAnsi"/>
              </w:rPr>
              <w:t xml:space="preserve">normes en </w:t>
            </w:r>
            <w:r>
              <w:rPr>
                <w:rFonts w:cstheme="minorHAnsi"/>
              </w:rPr>
              <w:t>années scolaires</w:t>
            </w:r>
          </w:p>
          <w:p w14:paraId="113BC1F7" w14:textId="77777777" w:rsidR="006C4129" w:rsidRDefault="00CD39BA" w:rsidP="001F5808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001AA6">
              <w:rPr>
                <w:rFonts w:cstheme="minorHAnsi"/>
                <w:color w:val="0070C0"/>
              </w:rPr>
              <w:t>+ voir règles inter</w:t>
            </w:r>
            <w:r w:rsidR="00344F45" w:rsidRPr="00001AA6">
              <w:rPr>
                <w:rFonts w:cstheme="minorHAnsi"/>
                <w:color w:val="0070C0"/>
              </w:rPr>
              <w:t>prétatives pour le redoublement</w:t>
            </w:r>
            <w:r w:rsidRPr="00001AA6">
              <w:rPr>
                <w:rFonts w:cstheme="minorHAnsi"/>
                <w:color w:val="0070C0"/>
              </w:rPr>
              <w:t xml:space="preserve"> </w:t>
            </w:r>
          </w:p>
          <w:p w14:paraId="3C8CC825" w14:textId="77777777" w:rsidR="00E37A62" w:rsidRPr="00E37A62" w:rsidRDefault="00E37A62" w:rsidP="001F5808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8"/>
                <w:szCs w:val="8"/>
              </w:rPr>
            </w:pPr>
          </w:p>
        </w:tc>
      </w:tr>
      <w:tr w:rsidR="00EF1897" w:rsidRPr="0058293A" w14:paraId="157AF88F" w14:textId="77777777" w:rsidTr="00CD39BA">
        <w:trPr>
          <w:trHeight w:val="70"/>
        </w:trPr>
        <w:tc>
          <w:tcPr>
            <w:tcW w:w="2084" w:type="dxa"/>
          </w:tcPr>
          <w:p w14:paraId="5B54B317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5B6757FD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Orthoédition</w:t>
            </w:r>
            <w:proofErr w:type="spellEnd"/>
          </w:p>
          <w:p w14:paraId="26A76E90" w14:textId="77777777" w:rsidR="00173E7B" w:rsidRDefault="00173E7B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F4F3C">
              <w:rPr>
                <w:rFonts w:asciiTheme="minorHAnsi" w:hAnsiTheme="minorHAnsi" w:cstheme="minorHAnsi"/>
                <w:b/>
              </w:rPr>
              <w:t>Ce test n’est plus édité</w:t>
            </w:r>
            <w:r w:rsidR="00DF4F3C">
              <w:rPr>
                <w:rFonts w:asciiTheme="minorHAnsi" w:hAnsiTheme="minorHAnsi" w:cstheme="minorHAnsi"/>
                <w:b/>
              </w:rPr>
              <w:t>.</w:t>
            </w:r>
          </w:p>
          <w:p w14:paraId="00494223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946423" w:rsidRPr="0058293A" w14:paraId="34403217" w14:textId="77777777" w:rsidTr="00CD39BA">
        <w:trPr>
          <w:trHeight w:val="70"/>
        </w:trPr>
        <w:tc>
          <w:tcPr>
            <w:tcW w:w="2084" w:type="dxa"/>
          </w:tcPr>
          <w:p w14:paraId="299E3023" w14:textId="77777777" w:rsidR="00946423" w:rsidRPr="00AA1A05" w:rsidRDefault="00946423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1A05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34A97AAD" w14:textId="77777777" w:rsidR="00946423" w:rsidRDefault="00946423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AA1A0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="00AA1A05" w:rsidRPr="00AA1A0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64D4013B" w14:textId="77777777" w:rsidR="00E37A62" w:rsidRPr="00E37A62" w:rsidRDefault="00E37A62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1DCE6749" w14:textId="77777777" w:rsidR="00CD39BA" w:rsidRDefault="00CD39BA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25D2793" w14:textId="77777777" w:rsidR="00E37A62" w:rsidRPr="0058293A" w:rsidRDefault="00E37A62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576F21" w:rsidRPr="00B13B78" w14:paraId="6FA98116" w14:textId="77777777" w:rsidTr="001F5808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1AC3F3E4" w14:textId="77777777" w:rsidR="00B13B78" w:rsidRPr="00B13B78" w:rsidRDefault="002F0CDA" w:rsidP="00B13B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w:anchor="_top" w:history="1">
              <w:r w:rsidR="00576F21" w:rsidRPr="00B13B78">
                <w:rPr>
                  <w:rStyle w:val="Lienhypertexte"/>
                  <w:rFonts w:asciiTheme="minorHAnsi" w:hAnsiTheme="minorHAnsi" w:cstheme="minorHAnsi"/>
                  <w:b/>
                  <w:color w:val="002060"/>
                  <w:sz w:val="24"/>
                  <w:szCs w:val="24"/>
                  <w:u w:val="none"/>
                </w:rPr>
                <w:t>TCS</w:t>
              </w:r>
            </w:hyperlink>
            <w:r w:rsidR="00576F21" w:rsidRPr="00B13B78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- R</w:t>
            </w:r>
            <w:r w:rsidR="00576F21" w:rsidRPr="00B13B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37D8A" w:rsidRPr="00B13B78">
              <w:rPr>
                <w:rFonts w:asciiTheme="minorHAnsi" w:hAnsiTheme="minorHAnsi" w:cstheme="minorHAnsi"/>
                <w:b/>
                <w:sz w:val="24"/>
                <w:szCs w:val="24"/>
              </w:rPr>
              <w:t>(C)</w:t>
            </w:r>
            <w:r w:rsidR="00982BE9" w:rsidRPr="00B13B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A704239" w14:textId="77777777" w:rsidR="00CD39BA" w:rsidRPr="00B13B78" w:rsidRDefault="00982BE9" w:rsidP="00B13B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</w:pPr>
            <w:r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 xml:space="preserve">supprimé </w:t>
            </w:r>
            <w:r w:rsidR="00C44F03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au 1/03</w:t>
            </w:r>
            <w:r w:rsidR="00B13B78"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/25 (</w:t>
            </w:r>
            <w:r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 xml:space="preserve">pas de </w:t>
            </w:r>
            <w:r w:rsidR="00B13B78"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 xml:space="preserve">normes en </w:t>
            </w:r>
            <w:r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 xml:space="preserve">µ </w:t>
            </w:r>
            <w:r w:rsidR="00B13B78"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 xml:space="preserve">et </w:t>
            </w:r>
            <w:proofErr w:type="spellStart"/>
            <w:r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ET</w:t>
            </w:r>
            <w:proofErr w:type="spellEnd"/>
            <w:r w:rsidR="00B13B78"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,</w:t>
            </w:r>
            <w:r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 xml:space="preserve"> ni </w:t>
            </w:r>
            <w:r w:rsidR="00B13B78" w:rsidRPr="00B13B78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de P3)</w:t>
            </w:r>
          </w:p>
        </w:tc>
      </w:tr>
      <w:tr w:rsidR="00576F21" w:rsidRPr="001F7B8D" w14:paraId="442CC1AE" w14:textId="77777777" w:rsidTr="00CD39BA">
        <w:tc>
          <w:tcPr>
            <w:tcW w:w="2084" w:type="dxa"/>
          </w:tcPr>
          <w:p w14:paraId="54CA16E9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67DDD477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39BA">
              <w:rPr>
                <w:rFonts w:asciiTheme="minorHAnsi" w:hAnsiTheme="minorHAnsi" w:cstheme="minorHAnsi"/>
              </w:rPr>
              <w:t xml:space="preserve">Test de Compréhension Syntaxique </w:t>
            </w:r>
            <w:r w:rsidR="00CF46D9">
              <w:rPr>
                <w:rFonts w:asciiTheme="minorHAnsi" w:hAnsiTheme="minorHAnsi" w:cstheme="minorHAnsi"/>
              </w:rPr>
              <w:t>–</w:t>
            </w:r>
            <w:r w:rsidRPr="00CD39BA">
              <w:rPr>
                <w:rFonts w:asciiTheme="minorHAnsi" w:hAnsiTheme="minorHAnsi" w:cstheme="minorHAnsi"/>
              </w:rPr>
              <w:t xml:space="preserve"> révisé</w:t>
            </w:r>
            <w:r w:rsidR="00CF46D9">
              <w:rPr>
                <w:rFonts w:asciiTheme="minorHAnsi" w:hAnsiTheme="minorHAnsi" w:cstheme="minorHAnsi"/>
              </w:rPr>
              <w:t xml:space="preserve"> (modalité orale)</w:t>
            </w:r>
          </w:p>
        </w:tc>
      </w:tr>
      <w:tr w:rsidR="00576F21" w:rsidRPr="000C3FC4" w14:paraId="09E9E27F" w14:textId="77777777" w:rsidTr="00CD39BA">
        <w:tc>
          <w:tcPr>
            <w:tcW w:w="2084" w:type="dxa"/>
          </w:tcPr>
          <w:p w14:paraId="040F11FF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513218AF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Maeder</w:t>
            </w:r>
            <w:proofErr w:type="spellEnd"/>
            <w:r w:rsidRPr="00CD39BA">
              <w:rPr>
                <w:rFonts w:asciiTheme="minorHAnsi" w:hAnsiTheme="minorHAnsi" w:cstheme="minorHAnsi"/>
              </w:rPr>
              <w:t xml:space="preserve"> C.</w:t>
            </w:r>
          </w:p>
        </w:tc>
      </w:tr>
      <w:tr w:rsidR="00576F21" w:rsidRPr="000C3FC4" w14:paraId="46D78333" w14:textId="77777777" w:rsidTr="00CD39BA">
        <w:tc>
          <w:tcPr>
            <w:tcW w:w="2084" w:type="dxa"/>
          </w:tcPr>
          <w:p w14:paraId="6CA2CB58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3C5FEB6D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2019</w:t>
            </w:r>
          </w:p>
        </w:tc>
      </w:tr>
      <w:tr w:rsidR="001F4050" w:rsidRPr="000C3FC4" w14:paraId="5743855F" w14:textId="77777777" w:rsidTr="00CD39BA">
        <w:tc>
          <w:tcPr>
            <w:tcW w:w="2084" w:type="dxa"/>
          </w:tcPr>
          <w:p w14:paraId="54D103C2" w14:textId="77777777" w:rsidR="001F4050" w:rsidRPr="00CD39BA" w:rsidRDefault="001F4050" w:rsidP="001F40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 investigué</w:t>
            </w:r>
          </w:p>
        </w:tc>
        <w:tc>
          <w:tcPr>
            <w:tcW w:w="7556" w:type="dxa"/>
          </w:tcPr>
          <w:p w14:paraId="718A0736" w14:textId="77777777" w:rsidR="001F4050" w:rsidRPr="00CD39BA" w:rsidRDefault="001F4050" w:rsidP="001F40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ompréhension morphosyntaxique de 36 </w:t>
            </w:r>
            <w:r w:rsidRPr="00CD39BA">
              <w:rPr>
                <w:rFonts w:asciiTheme="minorHAnsi" w:hAnsiTheme="minorHAnsi" w:cstheme="minorHAnsi"/>
              </w:rPr>
              <w:t xml:space="preserve">énoncés isolés dans 3 types de tâches </w:t>
            </w:r>
          </w:p>
        </w:tc>
      </w:tr>
      <w:tr w:rsidR="00576F21" w:rsidRPr="00E65845" w14:paraId="27D4602A" w14:textId="77777777" w:rsidTr="00CD39BA">
        <w:tc>
          <w:tcPr>
            <w:tcW w:w="2084" w:type="dxa"/>
          </w:tcPr>
          <w:p w14:paraId="546076EF" w14:textId="77777777" w:rsidR="00576F21" w:rsidRPr="00CD39BA" w:rsidRDefault="0099642A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13BF9E78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CD39BA">
              <w:rPr>
                <w:rFonts w:asciiTheme="minorHAnsi" w:hAnsiTheme="minorHAnsi" w:cstheme="minorHAnsi"/>
                <w:u w:val="single"/>
              </w:rPr>
              <w:t xml:space="preserve">Tout le test : </w:t>
            </w:r>
          </w:p>
          <w:p w14:paraId="392F2DCC" w14:textId="77777777" w:rsidR="00576F21" w:rsidRPr="00CF46D9" w:rsidRDefault="00576F21" w:rsidP="005F338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F46D9">
              <w:rPr>
                <w:rFonts w:asciiTheme="minorHAnsi" w:hAnsiTheme="minorHAnsi" w:cstheme="minorHAnsi"/>
                <w:b/>
              </w:rPr>
              <w:t xml:space="preserve">Désignation d’image </w:t>
            </w:r>
          </w:p>
          <w:p w14:paraId="61FCBA88" w14:textId="77777777" w:rsidR="00576F21" w:rsidRPr="00CF46D9" w:rsidRDefault="00576F21" w:rsidP="005F338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F46D9">
              <w:rPr>
                <w:rFonts w:asciiTheme="minorHAnsi" w:hAnsiTheme="minorHAnsi" w:cstheme="minorHAnsi"/>
                <w:b/>
              </w:rPr>
              <w:t>Appariement d’énoncés</w:t>
            </w:r>
          </w:p>
          <w:p w14:paraId="378CE1ED" w14:textId="77777777" w:rsidR="00576F21" w:rsidRPr="00CF46D9" w:rsidRDefault="00576F21" w:rsidP="005F338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CF46D9">
              <w:rPr>
                <w:rFonts w:asciiTheme="minorHAnsi" w:hAnsiTheme="minorHAnsi" w:cstheme="minorHAnsi"/>
                <w:b/>
              </w:rPr>
              <w:t>Mime par manipulation</w:t>
            </w:r>
          </w:p>
          <w:p w14:paraId="32C417DE" w14:textId="77777777" w:rsidR="003350C1" w:rsidRPr="00CD39BA" w:rsidRDefault="003350C1" w:rsidP="003350C1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845FF0">
              <w:rPr>
                <w:rFonts w:asciiTheme="minorHAnsi" w:hAnsiTheme="minorHAnsi" w:cstheme="minorHAnsi"/>
                <w:lang w:val="fr-FR"/>
              </w:rPr>
              <w:t xml:space="preserve">Seul le </w:t>
            </w:r>
            <w:r w:rsidRPr="00845FF0">
              <w:rPr>
                <w:rFonts w:asciiTheme="minorHAnsi" w:hAnsiTheme="minorHAnsi" w:cstheme="minorHAnsi"/>
                <w:u w:val="single"/>
                <w:lang w:val="fr-FR"/>
              </w:rPr>
              <w:t>score total</w:t>
            </w:r>
            <w:r w:rsidRPr="00845FF0">
              <w:rPr>
                <w:rFonts w:asciiTheme="minorHAnsi" w:hAnsiTheme="minorHAnsi" w:cstheme="minorHAnsi"/>
                <w:lang w:val="fr-FR"/>
              </w:rPr>
              <w:t xml:space="preserve"> donne accès au remboursement.</w:t>
            </w:r>
          </w:p>
        </w:tc>
      </w:tr>
      <w:tr w:rsidR="00576F21" w:rsidRPr="000C3FC4" w14:paraId="3F825E82" w14:textId="77777777" w:rsidTr="00CD39BA">
        <w:tc>
          <w:tcPr>
            <w:tcW w:w="2084" w:type="dxa"/>
          </w:tcPr>
          <w:p w14:paraId="1979EDCC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75A469F9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 à 30 minutes</w:t>
            </w:r>
          </w:p>
        </w:tc>
      </w:tr>
      <w:tr w:rsidR="00576F21" w:rsidRPr="000C3FC4" w14:paraId="5F420821" w14:textId="77777777" w:rsidTr="00CD39BA">
        <w:tc>
          <w:tcPr>
            <w:tcW w:w="2084" w:type="dxa"/>
          </w:tcPr>
          <w:p w14:paraId="07706E2F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7F3FA317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9 ans à 18 ans (CM1 à 6ème) 4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primaire à 6</w:t>
            </w:r>
            <w:r w:rsidRPr="00CD39BA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CD39BA">
              <w:rPr>
                <w:rFonts w:asciiTheme="minorHAnsi" w:hAnsiTheme="minorHAnsi" w:cstheme="minorHAnsi"/>
              </w:rPr>
              <w:t xml:space="preserve"> secondaire</w:t>
            </w:r>
          </w:p>
          <w:p w14:paraId="47609507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Etalonnages par années scolaires ou tranches d’âges.</w:t>
            </w:r>
          </w:p>
        </w:tc>
      </w:tr>
      <w:tr w:rsidR="00576F21" w:rsidRPr="000C3FC4" w14:paraId="16FD128C" w14:textId="77777777" w:rsidTr="00CD39BA">
        <w:tc>
          <w:tcPr>
            <w:tcW w:w="2084" w:type="dxa"/>
          </w:tcPr>
          <w:p w14:paraId="033ECAFC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1AFDD5BA" w14:textId="77777777" w:rsidR="00576F21" w:rsidRPr="001F5808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 xml:space="preserve">N = 584  </w:t>
            </w:r>
          </w:p>
        </w:tc>
      </w:tr>
      <w:tr w:rsidR="00576F21" w:rsidRPr="0009769E" w14:paraId="62615951" w14:textId="77777777" w:rsidTr="00CD39BA">
        <w:trPr>
          <w:trHeight w:val="70"/>
        </w:trPr>
        <w:tc>
          <w:tcPr>
            <w:tcW w:w="2084" w:type="dxa"/>
            <w:shd w:val="clear" w:color="auto" w:fill="auto"/>
          </w:tcPr>
          <w:p w14:paraId="05BD4467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48F5D818" w14:textId="77777777" w:rsidR="00576F21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808">
              <w:rPr>
                <w:rFonts w:asciiTheme="minorHAnsi" w:hAnsiTheme="minorHAnsi" w:cstheme="minorHAnsi"/>
              </w:rPr>
              <w:t>Moyenne</w:t>
            </w:r>
            <w:r w:rsidR="00DF4F3C">
              <w:rPr>
                <w:rFonts w:asciiTheme="minorHAnsi" w:hAnsiTheme="minorHAnsi" w:cstheme="minorHAnsi"/>
              </w:rPr>
              <w:t>s</w:t>
            </w:r>
            <w:r w:rsidRPr="001F5808">
              <w:rPr>
                <w:rFonts w:asciiTheme="minorHAnsi" w:hAnsiTheme="minorHAnsi" w:cstheme="minorHAnsi"/>
              </w:rPr>
              <w:t xml:space="preserve"> </w:t>
            </w:r>
            <w:r w:rsidR="007D0544">
              <w:rPr>
                <w:rFonts w:asciiTheme="minorHAnsi" w:hAnsiTheme="minorHAnsi" w:cstheme="minorHAnsi"/>
              </w:rPr>
              <w:t xml:space="preserve">et écarts-types </w:t>
            </w:r>
          </w:p>
          <w:p w14:paraId="1A6FDECC" w14:textId="77777777" w:rsidR="001F5808" w:rsidRPr="001F5808" w:rsidRDefault="00DF4F3C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</w:t>
            </w:r>
            <w:r w:rsidR="001F5808">
              <w:rPr>
                <w:rFonts w:cstheme="minorHAnsi"/>
              </w:rPr>
              <w:t>ormes en années scolaires</w:t>
            </w:r>
          </w:p>
          <w:p w14:paraId="50C2F5ED" w14:textId="77777777" w:rsidR="009269BA" w:rsidRPr="00001AA6" w:rsidRDefault="00CD39BA" w:rsidP="001F5808">
            <w:pPr>
              <w:spacing w:after="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  <w:r w:rsidRPr="00001AA6">
              <w:rPr>
                <w:rFonts w:cstheme="minorHAnsi"/>
                <w:color w:val="0070C0"/>
              </w:rPr>
              <w:t>+ voir règles inter</w:t>
            </w:r>
            <w:r w:rsidR="00344F45" w:rsidRPr="00001AA6">
              <w:rPr>
                <w:rFonts w:cstheme="minorHAnsi"/>
                <w:color w:val="0070C0"/>
              </w:rPr>
              <w:t>prétatives pour le redoublement</w:t>
            </w:r>
            <w:r w:rsidRPr="00001AA6">
              <w:rPr>
                <w:rFonts w:cstheme="minorHAnsi"/>
                <w:color w:val="0070C0"/>
              </w:rPr>
              <w:t xml:space="preserve"> </w:t>
            </w:r>
          </w:p>
        </w:tc>
      </w:tr>
      <w:tr w:rsidR="00576F21" w:rsidRPr="0009769E" w14:paraId="5CB41714" w14:textId="77777777" w:rsidTr="00CD39BA">
        <w:trPr>
          <w:trHeight w:val="70"/>
        </w:trPr>
        <w:tc>
          <w:tcPr>
            <w:tcW w:w="2084" w:type="dxa"/>
          </w:tcPr>
          <w:p w14:paraId="4BAC588F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2DCE4183" w14:textId="77777777" w:rsidR="00576F21" w:rsidRPr="00CD39BA" w:rsidRDefault="00576F21" w:rsidP="002D6D2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Orthoédition</w:t>
            </w:r>
            <w:proofErr w:type="spellEnd"/>
          </w:p>
        </w:tc>
      </w:tr>
    </w:tbl>
    <w:p w14:paraId="03E647F7" w14:textId="77777777" w:rsidR="003A4273" w:rsidRDefault="003A4273" w:rsidP="00E37A62">
      <w:pPr>
        <w:pStyle w:val="Sansinterligne"/>
        <w:rPr>
          <w:sz w:val="8"/>
          <w:szCs w:val="8"/>
        </w:rPr>
      </w:pPr>
    </w:p>
    <w:p w14:paraId="34637F36" w14:textId="77777777" w:rsidR="00E37A62" w:rsidRDefault="00E37A62" w:rsidP="00E37A62">
      <w:pPr>
        <w:pStyle w:val="Sansinterligne"/>
        <w:rPr>
          <w:sz w:val="8"/>
          <w:szCs w:val="8"/>
        </w:rPr>
      </w:pPr>
    </w:p>
    <w:p w14:paraId="68140219" w14:textId="77777777" w:rsidR="00E37A62" w:rsidRDefault="00E37A62" w:rsidP="00E37A62">
      <w:pPr>
        <w:pStyle w:val="Sansinterligne"/>
        <w:rPr>
          <w:sz w:val="8"/>
          <w:szCs w:val="8"/>
        </w:rPr>
      </w:pPr>
    </w:p>
    <w:p w14:paraId="62A15DDC" w14:textId="77777777" w:rsidR="00E37A62" w:rsidRDefault="00E37A62" w:rsidP="00E37A62">
      <w:pPr>
        <w:pStyle w:val="Sansinterligne"/>
        <w:rPr>
          <w:sz w:val="8"/>
          <w:szCs w:val="8"/>
        </w:rPr>
      </w:pPr>
    </w:p>
    <w:p w14:paraId="639AA686" w14:textId="77777777" w:rsidR="00E37A62" w:rsidRPr="00E37A62" w:rsidRDefault="00E37A62" w:rsidP="00E37A62">
      <w:pPr>
        <w:pStyle w:val="Sansinterligne"/>
        <w:rPr>
          <w:sz w:val="8"/>
          <w:szCs w:val="8"/>
        </w:rPr>
      </w:pPr>
    </w:p>
    <w:p w14:paraId="3EF34835" w14:textId="77777777" w:rsidR="00A51AD9" w:rsidRPr="00F72E57" w:rsidRDefault="00A51AD9" w:rsidP="00EF1897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0C3FC4" w14:paraId="376577D8" w14:textId="77777777" w:rsidTr="001F5808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1625F7D1" w14:textId="77777777" w:rsidR="00AF3F0E" w:rsidRDefault="00EF1897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red"/>
              </w:rPr>
            </w:pPr>
            <w:bookmarkStart w:id="35" w:name="IFDC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IFDC</w:t>
            </w:r>
            <w:bookmarkEnd w:id="35"/>
            <w:r w:rsidR="002870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>(C)</w:t>
            </w:r>
            <w:r w:rsidR="00982B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9A0C93E" w14:textId="77777777" w:rsidR="00EF1897" w:rsidRPr="00CD39BA" w:rsidRDefault="00982BE9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0E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supprimé</w:t>
            </w:r>
            <w:r w:rsidR="00C44F03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 xml:space="preserve"> au 1/03</w:t>
            </w:r>
            <w:r w:rsidR="00AF3F0E" w:rsidRPr="00AF3F0E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/25 car pas de normes au P3</w:t>
            </w:r>
          </w:p>
          <w:p w14:paraId="385531D5" w14:textId="77777777" w:rsidR="00CD39BA" w:rsidRPr="00CD39BA" w:rsidRDefault="00CD39BA" w:rsidP="00CF46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1F7B8D" w14:paraId="609E8F52" w14:textId="77777777" w:rsidTr="00CD39BA">
        <w:tc>
          <w:tcPr>
            <w:tcW w:w="2084" w:type="dxa"/>
          </w:tcPr>
          <w:p w14:paraId="4AB36D8A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607E1954" w14:textId="77777777" w:rsidR="00EF1897" w:rsidRPr="00CD39BA" w:rsidRDefault="00EF1897" w:rsidP="00152DF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39BA">
              <w:rPr>
                <w:rFonts w:asciiTheme="minorHAnsi" w:hAnsiTheme="minorHAnsi" w:cstheme="minorHAnsi"/>
              </w:rPr>
              <w:t xml:space="preserve">Inventaire Français du Développement Communicatif </w:t>
            </w:r>
          </w:p>
        </w:tc>
      </w:tr>
      <w:tr w:rsidR="00EF1897" w:rsidRPr="000C3FC4" w14:paraId="761B9958" w14:textId="77777777" w:rsidTr="00CD39BA">
        <w:tc>
          <w:tcPr>
            <w:tcW w:w="2084" w:type="dxa"/>
          </w:tcPr>
          <w:p w14:paraId="3DED1488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4B3973C8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Kern S.</w:t>
            </w:r>
            <w:r w:rsidR="007D0544">
              <w:rPr>
                <w:rFonts w:asciiTheme="minorHAnsi" w:hAnsiTheme="minorHAnsi" w:cstheme="minorHAnsi"/>
              </w:rPr>
              <w:t xml:space="preserve"> </w:t>
            </w:r>
            <w:r w:rsidRPr="00CD39BA">
              <w:rPr>
                <w:rFonts w:asciiTheme="minorHAnsi" w:hAnsiTheme="minorHAnsi" w:cstheme="minorHAnsi"/>
              </w:rPr>
              <w:t>&amp;</w:t>
            </w:r>
            <w:r w:rsidR="007D0544">
              <w:rPr>
                <w:rFonts w:asciiTheme="minorHAnsi" w:hAnsiTheme="minorHAnsi" w:cstheme="minorHAnsi"/>
              </w:rPr>
              <w:t xml:space="preserve"> </w:t>
            </w:r>
            <w:r w:rsidRPr="00CD39BA">
              <w:rPr>
                <w:rFonts w:asciiTheme="minorHAnsi" w:hAnsiTheme="minorHAnsi" w:cstheme="minorHAnsi"/>
              </w:rPr>
              <w:t>Gayraud F.</w:t>
            </w:r>
          </w:p>
        </w:tc>
      </w:tr>
      <w:tr w:rsidR="00EF1897" w:rsidRPr="000C3FC4" w14:paraId="25B6D2AD" w14:textId="77777777" w:rsidTr="00CD39BA">
        <w:tc>
          <w:tcPr>
            <w:tcW w:w="2084" w:type="dxa"/>
          </w:tcPr>
          <w:p w14:paraId="1BD6AF12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160700CF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2010</w:t>
            </w:r>
          </w:p>
        </w:tc>
      </w:tr>
      <w:tr w:rsidR="00152DF9" w:rsidRPr="000C3FC4" w14:paraId="1E0DB557" w14:textId="77777777" w:rsidTr="00CD39BA">
        <w:tc>
          <w:tcPr>
            <w:tcW w:w="2084" w:type="dxa"/>
          </w:tcPr>
          <w:p w14:paraId="71BD09A4" w14:textId="77777777" w:rsidR="00152DF9" w:rsidRPr="00CD39BA" w:rsidRDefault="00152DF9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556" w:type="dxa"/>
          </w:tcPr>
          <w:p w14:paraId="7C27CDC3" w14:textId="77777777" w:rsidR="00152DF9" w:rsidRPr="00CD39BA" w:rsidRDefault="00152DF9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Outil d’évaluation du développement langagier précoce</w:t>
            </w:r>
          </w:p>
        </w:tc>
      </w:tr>
      <w:tr w:rsidR="00EF1897" w:rsidRPr="00E65845" w14:paraId="61FF80A0" w14:textId="77777777" w:rsidTr="00CD39BA">
        <w:tc>
          <w:tcPr>
            <w:tcW w:w="2084" w:type="dxa"/>
          </w:tcPr>
          <w:p w14:paraId="0EF29C0E" w14:textId="77777777" w:rsidR="00EF1897" w:rsidRPr="00336044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0C598993" w14:textId="77777777" w:rsidR="00EF1897" w:rsidRPr="00336044" w:rsidRDefault="00EF1897" w:rsidP="00336044">
            <w:pPr>
              <w:spacing w:after="0" w:line="240" w:lineRule="auto"/>
              <w:rPr>
                <w:rFonts w:asciiTheme="minorHAnsi" w:hAnsiTheme="minorHAnsi" w:cstheme="minorHAnsi"/>
                <w:i/>
                <w:lang w:val="fr-FR"/>
              </w:rPr>
            </w:pPr>
            <w:r w:rsidRPr="00AF3F0E">
              <w:rPr>
                <w:rFonts w:asciiTheme="minorHAnsi" w:hAnsiTheme="minorHAnsi" w:cstheme="minorHAnsi"/>
              </w:rPr>
              <w:t>Questionnaire 16-30 mois portant sur le vocabulaire en production et l’émergence de la grammaire</w:t>
            </w:r>
          </w:p>
        </w:tc>
      </w:tr>
      <w:tr w:rsidR="00EF1897" w:rsidRPr="000C3FC4" w14:paraId="6F80A505" w14:textId="77777777" w:rsidTr="00CD39BA">
        <w:tc>
          <w:tcPr>
            <w:tcW w:w="2084" w:type="dxa"/>
          </w:tcPr>
          <w:p w14:paraId="21F66B1E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05783472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± 30 minutes </w:t>
            </w:r>
          </w:p>
        </w:tc>
      </w:tr>
      <w:tr w:rsidR="00EF1897" w:rsidRPr="000C3FC4" w14:paraId="6064B6A2" w14:textId="77777777" w:rsidTr="00CD39BA">
        <w:tc>
          <w:tcPr>
            <w:tcW w:w="2084" w:type="dxa"/>
          </w:tcPr>
          <w:p w14:paraId="3547A615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18BB3173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8 à 30 mois</w:t>
            </w:r>
          </w:p>
        </w:tc>
      </w:tr>
      <w:tr w:rsidR="00EF1897" w:rsidRPr="000C3FC4" w14:paraId="296F31AA" w14:textId="77777777" w:rsidTr="00CD39BA">
        <w:tc>
          <w:tcPr>
            <w:tcW w:w="2084" w:type="dxa"/>
          </w:tcPr>
          <w:p w14:paraId="12BF44FD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4EC6531C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N = 1211 (621 filles et 590 garçons)    </w:t>
            </w:r>
          </w:p>
        </w:tc>
      </w:tr>
      <w:tr w:rsidR="00EF1897" w:rsidRPr="0009769E" w14:paraId="794EEF01" w14:textId="77777777" w:rsidTr="00CD39BA">
        <w:trPr>
          <w:trHeight w:val="70"/>
        </w:trPr>
        <w:tc>
          <w:tcPr>
            <w:tcW w:w="2084" w:type="dxa"/>
            <w:shd w:val="clear" w:color="auto" w:fill="auto"/>
          </w:tcPr>
          <w:p w14:paraId="29D10E17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54165F32" w14:textId="77777777" w:rsidR="00EF1897" w:rsidRPr="00CD39BA" w:rsidRDefault="00E36ECD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Pourcentage de réponses </w:t>
            </w:r>
            <w:r w:rsidRPr="00AF3F0E">
              <w:rPr>
                <w:rFonts w:asciiTheme="minorHAnsi" w:hAnsiTheme="minorHAnsi" w:cstheme="minorHAnsi"/>
              </w:rPr>
              <w:t>(=</w:t>
            </w:r>
            <w:r w:rsidR="00EF1897" w:rsidRPr="00AF3F0E">
              <w:rPr>
                <w:rFonts w:asciiTheme="minorHAnsi" w:hAnsiTheme="minorHAnsi" w:cstheme="minorHAnsi"/>
              </w:rPr>
              <w:t>percentile</w:t>
            </w:r>
            <w:r w:rsidRPr="00AF3F0E">
              <w:rPr>
                <w:rFonts w:asciiTheme="minorHAnsi" w:hAnsiTheme="minorHAnsi" w:cstheme="minorHAnsi"/>
              </w:rPr>
              <w:t>s)</w:t>
            </w:r>
          </w:p>
        </w:tc>
      </w:tr>
      <w:tr w:rsidR="00EF1897" w:rsidRPr="0009769E" w14:paraId="4E3DD0A1" w14:textId="77777777" w:rsidTr="00CD39BA">
        <w:trPr>
          <w:trHeight w:val="70"/>
        </w:trPr>
        <w:tc>
          <w:tcPr>
            <w:tcW w:w="2084" w:type="dxa"/>
          </w:tcPr>
          <w:p w14:paraId="64340481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3A9DAE8B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39BA">
              <w:rPr>
                <w:rFonts w:asciiTheme="minorHAnsi" w:hAnsiTheme="minorHAnsi" w:cstheme="minorHAnsi"/>
              </w:rPr>
              <w:t>Editions de la Cigale</w:t>
            </w:r>
          </w:p>
        </w:tc>
      </w:tr>
    </w:tbl>
    <w:p w14:paraId="34798AEE" w14:textId="77777777" w:rsidR="003A4273" w:rsidRDefault="003A4273" w:rsidP="007E3DD9">
      <w:pPr>
        <w:pStyle w:val="Sansinterligne"/>
      </w:pPr>
    </w:p>
    <w:p w14:paraId="35D38927" w14:textId="77777777" w:rsidR="00E37A62" w:rsidRPr="00F72E57" w:rsidRDefault="00E37A62" w:rsidP="007E3DD9">
      <w:pPr>
        <w:pStyle w:val="Sansinterligne"/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7556"/>
      </w:tblGrid>
      <w:tr w:rsidR="00EF1897" w:rsidRPr="000C3FC4" w14:paraId="67BCC43A" w14:textId="77777777" w:rsidTr="001F5808">
        <w:trPr>
          <w:cantSplit/>
        </w:trPr>
        <w:tc>
          <w:tcPr>
            <w:tcW w:w="9640" w:type="dxa"/>
            <w:gridSpan w:val="2"/>
            <w:shd w:val="clear" w:color="auto" w:fill="DBE5F1" w:themeFill="accent1" w:themeFillTint="33"/>
          </w:tcPr>
          <w:p w14:paraId="0F417BF5" w14:textId="77777777" w:rsidR="00EF1897" w:rsidRDefault="00EF1897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6" w:name="ECSP"/>
            <w:r w:rsidRPr="007E3DD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ECSP</w:t>
            </w:r>
            <w:bookmarkEnd w:id="36"/>
            <w:r w:rsidR="00152D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39BA">
              <w:rPr>
                <w:rFonts w:asciiTheme="minorHAnsi" w:hAnsiTheme="minorHAnsi" w:cstheme="minorHAnsi"/>
                <w:b/>
                <w:sz w:val="24"/>
                <w:szCs w:val="24"/>
              </w:rPr>
              <w:t>(C)</w:t>
            </w:r>
          </w:p>
          <w:p w14:paraId="5E3D10DD" w14:textId="77777777" w:rsidR="00CD39BA" w:rsidRPr="00CD39BA" w:rsidRDefault="00CD39BA" w:rsidP="005A34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1897" w:rsidRPr="001F7B8D" w14:paraId="014CD1A4" w14:textId="77777777" w:rsidTr="00CD39BA">
        <w:tc>
          <w:tcPr>
            <w:tcW w:w="2084" w:type="dxa"/>
          </w:tcPr>
          <w:p w14:paraId="4FC0CC05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556" w:type="dxa"/>
          </w:tcPr>
          <w:p w14:paraId="325FCBAF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Evaluation de la communication sociale précoce</w:t>
            </w:r>
          </w:p>
          <w:p w14:paraId="2015D9AF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C3FC4" w14:paraId="769E7F04" w14:textId="77777777" w:rsidTr="00CD39BA">
        <w:tc>
          <w:tcPr>
            <w:tcW w:w="2084" w:type="dxa"/>
          </w:tcPr>
          <w:p w14:paraId="7B13237E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556" w:type="dxa"/>
          </w:tcPr>
          <w:p w14:paraId="28458B57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D39BA">
              <w:rPr>
                <w:rFonts w:asciiTheme="minorHAnsi" w:hAnsiTheme="minorHAnsi" w:cstheme="minorHAnsi"/>
              </w:rPr>
              <w:t>Guidetti</w:t>
            </w:r>
            <w:proofErr w:type="spellEnd"/>
            <w:r w:rsidR="00336044">
              <w:rPr>
                <w:rFonts w:asciiTheme="minorHAnsi" w:hAnsiTheme="minorHAnsi" w:cstheme="minorHAnsi"/>
              </w:rPr>
              <w:t xml:space="preserve"> &amp; </w:t>
            </w:r>
            <w:r w:rsidRPr="00CD39BA">
              <w:rPr>
                <w:rFonts w:asciiTheme="minorHAnsi" w:hAnsiTheme="minorHAnsi" w:cstheme="minorHAnsi"/>
              </w:rPr>
              <w:t>Tourette</w:t>
            </w:r>
          </w:p>
          <w:p w14:paraId="0EFF63A6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1C3C68F1" w14:textId="77777777" w:rsidTr="00CD39BA">
        <w:tc>
          <w:tcPr>
            <w:tcW w:w="2084" w:type="dxa"/>
          </w:tcPr>
          <w:p w14:paraId="397BA0A2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556" w:type="dxa"/>
          </w:tcPr>
          <w:p w14:paraId="56CE3B25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2009</w:t>
            </w:r>
          </w:p>
          <w:p w14:paraId="40BFE18B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F4050" w:rsidRPr="000C3FC4" w14:paraId="4E7C9E1A" w14:textId="77777777" w:rsidTr="00CD39BA">
        <w:tc>
          <w:tcPr>
            <w:tcW w:w="2084" w:type="dxa"/>
          </w:tcPr>
          <w:p w14:paraId="5492980D" w14:textId="77777777" w:rsidR="001F4050" w:rsidRPr="00CD39BA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 investigué</w:t>
            </w:r>
          </w:p>
        </w:tc>
        <w:tc>
          <w:tcPr>
            <w:tcW w:w="7556" w:type="dxa"/>
          </w:tcPr>
          <w:p w14:paraId="16E014E6" w14:textId="77777777" w:rsidR="001F4050" w:rsidRDefault="001F4050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Compétences communicatives : 23 situations interactives où 108 items sont proposés.</w:t>
            </w:r>
          </w:p>
          <w:p w14:paraId="2D8E7DCB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E65845" w14:paraId="13922EA1" w14:textId="77777777" w:rsidTr="00CD39BA">
        <w:tc>
          <w:tcPr>
            <w:tcW w:w="2084" w:type="dxa"/>
          </w:tcPr>
          <w:p w14:paraId="1DCA1E9E" w14:textId="77777777" w:rsidR="00EF1897" w:rsidRPr="00CD39BA" w:rsidRDefault="0099642A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556" w:type="dxa"/>
          </w:tcPr>
          <w:p w14:paraId="6E055EB3" w14:textId="77777777" w:rsidR="001F4050" w:rsidRPr="00CD39BA" w:rsidRDefault="001F4050" w:rsidP="001F40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Compétences communicatives : </w:t>
            </w:r>
          </w:p>
          <w:p w14:paraId="5F0EE7EB" w14:textId="77777777" w:rsidR="00EF1897" w:rsidRPr="003C0756" w:rsidRDefault="00EF1897" w:rsidP="005F338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C0756">
              <w:rPr>
                <w:rFonts w:asciiTheme="minorHAnsi" w:hAnsiTheme="minorHAnsi" w:cstheme="minorHAnsi"/>
                <w:b/>
              </w:rPr>
              <w:t xml:space="preserve">interaction sociale </w:t>
            </w:r>
          </w:p>
          <w:p w14:paraId="59E41BFA" w14:textId="77777777" w:rsidR="00EF1897" w:rsidRPr="003C0756" w:rsidRDefault="00EF1897" w:rsidP="005F338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C0756">
              <w:rPr>
                <w:rFonts w:asciiTheme="minorHAnsi" w:hAnsiTheme="minorHAnsi" w:cstheme="minorHAnsi"/>
                <w:b/>
              </w:rPr>
              <w:t xml:space="preserve">attention conjointe </w:t>
            </w:r>
          </w:p>
          <w:p w14:paraId="1F123E75" w14:textId="77777777" w:rsidR="00EF1897" w:rsidRDefault="00EF1897" w:rsidP="005A3495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C0756">
              <w:rPr>
                <w:rFonts w:asciiTheme="minorHAnsi" w:hAnsiTheme="minorHAnsi" w:cstheme="minorHAnsi"/>
                <w:b/>
              </w:rPr>
              <w:t>régulation du comportement</w:t>
            </w:r>
            <w:r w:rsidRPr="00CD39BA">
              <w:rPr>
                <w:rFonts w:asciiTheme="minorHAnsi" w:hAnsiTheme="minorHAnsi" w:cstheme="minorHAnsi"/>
              </w:rPr>
              <w:t xml:space="preserve"> </w:t>
            </w:r>
          </w:p>
          <w:p w14:paraId="19F2D2EB" w14:textId="77777777" w:rsidR="00E37A62" w:rsidRPr="00E37A62" w:rsidRDefault="00E37A62" w:rsidP="00E37A62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276EEF3C" w14:textId="77777777" w:rsidTr="00CD39BA">
        <w:tc>
          <w:tcPr>
            <w:tcW w:w="2084" w:type="dxa"/>
          </w:tcPr>
          <w:p w14:paraId="6A13A53C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556" w:type="dxa"/>
          </w:tcPr>
          <w:p w14:paraId="0EB6EB55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+/- 90 minutes (selon l’âge et la difficulté de l’enfant)</w:t>
            </w:r>
          </w:p>
          <w:p w14:paraId="1A6ECB03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24B2AF2D" w14:textId="77777777" w:rsidTr="00CD39BA">
        <w:tc>
          <w:tcPr>
            <w:tcW w:w="2084" w:type="dxa"/>
          </w:tcPr>
          <w:p w14:paraId="65DC8CAA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556" w:type="dxa"/>
          </w:tcPr>
          <w:p w14:paraId="590D349E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3 à 30 mois </w:t>
            </w:r>
          </w:p>
          <w:p w14:paraId="6AA86996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(&gt;30 mois si l’enfant présente un retard, limite supérieure d’application : dès que l’enfant commence à produire des phrases de plusieurs mots)</w:t>
            </w:r>
          </w:p>
          <w:p w14:paraId="59E797AD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C3FC4" w14:paraId="714659FD" w14:textId="77777777" w:rsidTr="00CD39BA">
        <w:tc>
          <w:tcPr>
            <w:tcW w:w="2084" w:type="dxa"/>
          </w:tcPr>
          <w:p w14:paraId="75F71754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556" w:type="dxa"/>
          </w:tcPr>
          <w:p w14:paraId="2346E462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 xml:space="preserve">N = 190 enfants (97 garçons et 93 filles) </w:t>
            </w:r>
          </w:p>
          <w:p w14:paraId="71B4489C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Enfants typiques, enfants avec autisme, enfants sourds, enfants avec retard mental, enfants avec troubles du développement du langage et de la communication</w:t>
            </w:r>
          </w:p>
          <w:p w14:paraId="2C526DAD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F1897" w:rsidRPr="0009769E" w14:paraId="1E152120" w14:textId="77777777" w:rsidTr="00CD39BA">
        <w:trPr>
          <w:trHeight w:val="70"/>
        </w:trPr>
        <w:tc>
          <w:tcPr>
            <w:tcW w:w="2084" w:type="dxa"/>
            <w:shd w:val="clear" w:color="auto" w:fill="auto"/>
          </w:tcPr>
          <w:p w14:paraId="32F73E70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556" w:type="dxa"/>
            <w:shd w:val="clear" w:color="auto" w:fill="auto"/>
          </w:tcPr>
          <w:p w14:paraId="52232E85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Moyenne</w:t>
            </w:r>
            <w:r w:rsidR="00DF4F3C">
              <w:rPr>
                <w:rFonts w:asciiTheme="minorHAnsi" w:hAnsiTheme="minorHAnsi" w:cstheme="minorHAnsi"/>
              </w:rPr>
              <w:t>s et écarts-types par groupe</w:t>
            </w:r>
            <w:r w:rsidRPr="00CD39BA">
              <w:rPr>
                <w:rFonts w:asciiTheme="minorHAnsi" w:hAnsiTheme="minorHAnsi" w:cstheme="minorHAnsi"/>
              </w:rPr>
              <w:t xml:space="preserve"> d'âge</w:t>
            </w:r>
          </w:p>
          <w:p w14:paraId="2ABC8A5F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F1897" w:rsidRPr="0009769E" w14:paraId="5ACEB9C9" w14:textId="77777777" w:rsidTr="00CD39BA">
        <w:trPr>
          <w:trHeight w:val="70"/>
        </w:trPr>
        <w:tc>
          <w:tcPr>
            <w:tcW w:w="2084" w:type="dxa"/>
          </w:tcPr>
          <w:p w14:paraId="2BA48E76" w14:textId="77777777" w:rsidR="00EF1897" w:rsidRPr="00CD39BA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556" w:type="dxa"/>
          </w:tcPr>
          <w:p w14:paraId="62FA036E" w14:textId="77777777" w:rsidR="00EF1897" w:rsidRDefault="00EF1897" w:rsidP="005A34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D39BA">
              <w:rPr>
                <w:rFonts w:asciiTheme="minorHAnsi" w:hAnsiTheme="minorHAnsi" w:cstheme="minorHAnsi"/>
              </w:rPr>
              <w:t>EUROTESTS (première publication aux EAP en 1993)</w:t>
            </w:r>
          </w:p>
          <w:p w14:paraId="2C628680" w14:textId="77777777" w:rsidR="00E37A62" w:rsidRPr="00E37A62" w:rsidRDefault="00E37A62" w:rsidP="005A349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946423" w:rsidRPr="0009769E" w14:paraId="3DBADFB3" w14:textId="77777777" w:rsidTr="00CD39BA">
        <w:trPr>
          <w:trHeight w:val="70"/>
        </w:trPr>
        <w:tc>
          <w:tcPr>
            <w:tcW w:w="2084" w:type="dxa"/>
          </w:tcPr>
          <w:p w14:paraId="47BA3354" w14:textId="77777777" w:rsidR="00946423" w:rsidRPr="00982BE9" w:rsidRDefault="00946423" w:rsidP="009464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2BE9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556" w:type="dxa"/>
          </w:tcPr>
          <w:p w14:paraId="4D4FF927" w14:textId="77777777" w:rsidR="00946423" w:rsidRDefault="00946423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982BE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E37A62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="00982BE9" w:rsidRPr="00E37A62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-2</w:t>
            </w:r>
            <w:r w:rsidR="00982BE9" w:rsidRPr="00982BE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14:paraId="10162CA1" w14:textId="77777777" w:rsidR="00E37A62" w:rsidRPr="00E37A62" w:rsidRDefault="00E37A62" w:rsidP="00946423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4524AD3E" w14:textId="77777777" w:rsidR="00EF1897" w:rsidRDefault="00EF1897" w:rsidP="00EF1897">
      <w:pPr>
        <w:spacing w:after="0" w:line="240" w:lineRule="auto"/>
      </w:pPr>
    </w:p>
    <w:p w14:paraId="2B170DD9" w14:textId="77777777" w:rsidR="002D6D2B" w:rsidRDefault="002D6D2B" w:rsidP="002D6D2B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</w:rPr>
      </w:pPr>
    </w:p>
    <w:p w14:paraId="241237C0" w14:textId="77777777" w:rsidR="003E7B83" w:rsidRDefault="003E7B83" w:rsidP="002D6D2B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</w:rPr>
      </w:pPr>
    </w:p>
    <w:p w14:paraId="6F6C2215" w14:textId="77777777" w:rsidR="003E7B83" w:rsidRDefault="003E7B83" w:rsidP="002D6D2B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</w:rPr>
      </w:pPr>
    </w:p>
    <w:p w14:paraId="053B181D" w14:textId="77777777" w:rsidR="003E7B83" w:rsidRDefault="003E7B83" w:rsidP="002D6D2B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</w:rPr>
      </w:pPr>
    </w:p>
    <w:p w14:paraId="1F2FD7AD" w14:textId="77777777" w:rsidR="003E7B83" w:rsidRDefault="003E7B83" w:rsidP="003E7B83">
      <w:r>
        <w:lastRenderedPageBreak/>
        <w:t>EN CAS DE MULTILINGUISME</w:t>
      </w:r>
    </w:p>
    <w:tbl>
      <w:tblPr>
        <w:tblStyle w:val="TableNormal"/>
        <w:tblW w:w="8775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6691"/>
      </w:tblGrid>
      <w:tr w:rsidR="003E7B83" w14:paraId="6C966087" w14:textId="77777777" w:rsidTr="002F0CDA">
        <w:trPr>
          <w:trHeight w:val="587"/>
        </w:trPr>
        <w:tc>
          <w:tcPr>
            <w:tcW w:w="8775" w:type="dxa"/>
            <w:gridSpan w:val="2"/>
            <w:shd w:val="clear" w:color="auto" w:fill="DBE4F0"/>
          </w:tcPr>
          <w:p w14:paraId="0971C4C5" w14:textId="77777777" w:rsidR="003E7B83" w:rsidRDefault="003E7B83" w:rsidP="00E45272">
            <w:pPr>
              <w:pStyle w:val="TableParagraph"/>
              <w:spacing w:line="292" w:lineRule="exact"/>
              <w:ind w:left="794" w:right="789"/>
              <w:jc w:val="center"/>
              <w:rPr>
                <w:b/>
                <w:sz w:val="24"/>
              </w:rPr>
            </w:pPr>
            <w:proofErr w:type="spellStart"/>
            <w:r w:rsidRPr="008D5430">
              <w:rPr>
                <w:b/>
                <w:color w:val="0462C1"/>
                <w:sz w:val="24"/>
                <w:u w:val="single" w:color="0462C1"/>
              </w:rPr>
              <w:t>ALDeQ</w:t>
            </w:r>
            <w:proofErr w:type="spellEnd"/>
            <w:r w:rsidRPr="008D5430">
              <w:rPr>
                <w:b/>
                <w:color w:val="0462C1"/>
                <w:sz w:val="24"/>
                <w:u w:val="single" w:color="0462C1"/>
              </w:rPr>
              <w:t>-NL</w:t>
            </w:r>
          </w:p>
        </w:tc>
      </w:tr>
      <w:tr w:rsidR="003E7B83" w14:paraId="379982D3" w14:textId="77777777" w:rsidTr="002F0CDA">
        <w:trPr>
          <w:trHeight w:val="268"/>
        </w:trPr>
        <w:tc>
          <w:tcPr>
            <w:tcW w:w="2084" w:type="dxa"/>
          </w:tcPr>
          <w:p w14:paraId="60020644" w14:textId="77777777" w:rsidR="003E7B83" w:rsidRDefault="003E7B83" w:rsidP="00E45272">
            <w:pPr>
              <w:pStyle w:val="TableParagraph"/>
              <w:spacing w:line="248" w:lineRule="exact"/>
              <w:ind w:left="72"/>
            </w:pPr>
            <w:r>
              <w:t>Dénomination</w:t>
            </w:r>
          </w:p>
        </w:tc>
        <w:tc>
          <w:tcPr>
            <w:tcW w:w="6691" w:type="dxa"/>
            <w:vAlign w:val="center"/>
          </w:tcPr>
          <w:p w14:paraId="48B735D8" w14:textId="77777777" w:rsidR="003E7B83" w:rsidRDefault="003E7B83" w:rsidP="00E45272">
            <w:pPr>
              <w:pStyle w:val="TableParagraph"/>
              <w:spacing w:line="248" w:lineRule="exact"/>
              <w:ind w:left="176"/>
            </w:pPr>
            <w:r w:rsidRPr="00C776D6">
              <w:t xml:space="preserve">Alberta </w:t>
            </w:r>
            <w:proofErr w:type="spellStart"/>
            <w:r w:rsidRPr="00C776D6">
              <w:t>Language</w:t>
            </w:r>
            <w:proofErr w:type="spellEnd"/>
            <w:r w:rsidRPr="00C776D6">
              <w:t xml:space="preserve"> and </w:t>
            </w:r>
            <w:proofErr w:type="spellStart"/>
            <w:r w:rsidRPr="00C776D6">
              <w:t>Development</w:t>
            </w:r>
            <w:proofErr w:type="spellEnd"/>
            <w:r w:rsidRPr="00C776D6">
              <w:t xml:space="preserve"> Questionnaire-NL</w:t>
            </w:r>
          </w:p>
        </w:tc>
      </w:tr>
      <w:tr w:rsidR="003E7B83" w:rsidRPr="003E7B83" w14:paraId="25EB1BE5" w14:textId="77777777" w:rsidTr="002F0CDA">
        <w:trPr>
          <w:trHeight w:val="268"/>
        </w:trPr>
        <w:tc>
          <w:tcPr>
            <w:tcW w:w="2084" w:type="dxa"/>
          </w:tcPr>
          <w:p w14:paraId="173CACF3" w14:textId="77777777" w:rsidR="003E7B83" w:rsidRDefault="003E7B83" w:rsidP="00E45272">
            <w:pPr>
              <w:pStyle w:val="TableParagraph"/>
              <w:spacing w:line="248" w:lineRule="exact"/>
              <w:ind w:left="72"/>
            </w:pPr>
            <w:r>
              <w:t>Auteurs</w:t>
            </w:r>
          </w:p>
        </w:tc>
        <w:tc>
          <w:tcPr>
            <w:tcW w:w="6691" w:type="dxa"/>
            <w:vAlign w:val="center"/>
          </w:tcPr>
          <w:p w14:paraId="0DC3A705" w14:textId="77777777" w:rsidR="003E7B83" w:rsidRPr="004925F6" w:rsidRDefault="003E7B83" w:rsidP="00E45272">
            <w:pPr>
              <w:pStyle w:val="TableParagraph"/>
              <w:spacing w:line="248" w:lineRule="exact"/>
              <w:ind w:left="176"/>
              <w:rPr>
                <w:lang w:val="nl-NL"/>
              </w:rPr>
            </w:pPr>
            <w:proofErr w:type="spellStart"/>
            <w:r w:rsidRPr="009261B3">
              <w:rPr>
                <w:color w:val="000000" w:themeColor="text1"/>
                <w:lang w:val="nl-BE"/>
              </w:rPr>
              <w:t>Leysen</w:t>
            </w:r>
            <w:proofErr w:type="spellEnd"/>
            <w:r w:rsidRPr="009261B3">
              <w:rPr>
                <w:color w:val="000000" w:themeColor="text1"/>
                <w:lang w:val="nl-BE"/>
              </w:rPr>
              <w:t xml:space="preserve"> H., </w:t>
            </w:r>
            <w:proofErr w:type="spellStart"/>
            <w:r w:rsidRPr="009261B3">
              <w:rPr>
                <w:color w:val="000000" w:themeColor="text1"/>
                <w:lang w:val="nl-BE"/>
              </w:rPr>
              <w:t>Mostaert</w:t>
            </w:r>
            <w:proofErr w:type="spellEnd"/>
            <w:r w:rsidRPr="009261B3">
              <w:rPr>
                <w:color w:val="000000" w:themeColor="text1"/>
                <w:lang w:val="nl-BE"/>
              </w:rPr>
              <w:t xml:space="preserve"> C., </w:t>
            </w:r>
            <w:proofErr w:type="spellStart"/>
            <w:r w:rsidRPr="009261B3">
              <w:rPr>
                <w:color w:val="000000" w:themeColor="text1"/>
                <w:lang w:val="nl-BE"/>
              </w:rPr>
              <w:t>Patteuw</w:t>
            </w:r>
            <w:proofErr w:type="spellEnd"/>
            <w:r w:rsidRPr="009261B3">
              <w:rPr>
                <w:color w:val="000000" w:themeColor="text1"/>
                <w:lang w:val="nl-BE"/>
              </w:rPr>
              <w:t xml:space="preserve"> T., </w:t>
            </w:r>
            <w:proofErr w:type="spellStart"/>
            <w:r w:rsidRPr="009261B3">
              <w:rPr>
                <w:color w:val="000000" w:themeColor="text1"/>
                <w:lang w:val="nl-BE"/>
              </w:rPr>
              <w:t>Roeyers</w:t>
            </w:r>
            <w:proofErr w:type="spellEnd"/>
            <w:r w:rsidRPr="009261B3">
              <w:rPr>
                <w:color w:val="000000" w:themeColor="text1"/>
                <w:lang w:val="nl-BE"/>
              </w:rPr>
              <w:t xml:space="preserve"> H., Van Den Heuvel E</w:t>
            </w:r>
            <w:r>
              <w:rPr>
                <w:color w:val="000000" w:themeColor="text1"/>
                <w:lang w:val="nl-BE"/>
              </w:rPr>
              <w:t>.</w:t>
            </w:r>
            <w:r w:rsidRPr="009261B3">
              <w:rPr>
                <w:color w:val="000000" w:themeColor="text1"/>
                <w:lang w:val="nl-BE"/>
              </w:rPr>
              <w:t>, &amp; Zink I</w:t>
            </w:r>
            <w:r>
              <w:rPr>
                <w:color w:val="000000" w:themeColor="text1"/>
                <w:lang w:val="nl-BE"/>
              </w:rPr>
              <w:t>.</w:t>
            </w:r>
          </w:p>
        </w:tc>
      </w:tr>
      <w:tr w:rsidR="003E7B83" w14:paraId="55B66493" w14:textId="77777777" w:rsidTr="002F0CDA">
        <w:trPr>
          <w:trHeight w:val="268"/>
        </w:trPr>
        <w:tc>
          <w:tcPr>
            <w:tcW w:w="2084" w:type="dxa"/>
          </w:tcPr>
          <w:p w14:paraId="4799F90E" w14:textId="77777777" w:rsidR="003E7B83" w:rsidRDefault="003E7B83" w:rsidP="00E45272">
            <w:pPr>
              <w:pStyle w:val="TableParagraph"/>
              <w:spacing w:line="248" w:lineRule="exact"/>
              <w:ind w:left="72"/>
            </w:pPr>
            <w:r>
              <w:t>Edition</w:t>
            </w:r>
          </w:p>
        </w:tc>
        <w:tc>
          <w:tcPr>
            <w:tcW w:w="6691" w:type="dxa"/>
            <w:vAlign w:val="center"/>
          </w:tcPr>
          <w:p w14:paraId="78F47842" w14:textId="77777777" w:rsidR="003E7B83" w:rsidRDefault="003E7B83" w:rsidP="00E45272">
            <w:pPr>
              <w:pStyle w:val="TableParagraph"/>
              <w:spacing w:line="248" w:lineRule="exact"/>
              <w:ind w:left="176"/>
            </w:pPr>
            <w:r w:rsidRPr="003E171D">
              <w:rPr>
                <w:color w:val="000000" w:themeColor="text1"/>
              </w:rPr>
              <w:t>2020</w:t>
            </w:r>
          </w:p>
        </w:tc>
      </w:tr>
      <w:tr w:rsidR="003E7B83" w14:paraId="08E81816" w14:textId="77777777" w:rsidTr="002F0CDA">
        <w:trPr>
          <w:trHeight w:val="1341"/>
        </w:trPr>
        <w:tc>
          <w:tcPr>
            <w:tcW w:w="2084" w:type="dxa"/>
          </w:tcPr>
          <w:p w14:paraId="513D4B1F" w14:textId="77777777" w:rsidR="003E7B83" w:rsidRDefault="003E7B83" w:rsidP="00E45272">
            <w:pPr>
              <w:pStyle w:val="TableParagraph"/>
              <w:spacing w:line="268" w:lineRule="exact"/>
              <w:ind w:left="72"/>
            </w:pPr>
            <w:r>
              <w:t>Domaines</w:t>
            </w:r>
            <w:r>
              <w:rPr>
                <w:spacing w:val="-4"/>
              </w:rPr>
              <w:t xml:space="preserve"> </w:t>
            </w:r>
            <w:r>
              <w:t>investigués</w:t>
            </w:r>
          </w:p>
        </w:tc>
        <w:tc>
          <w:tcPr>
            <w:tcW w:w="6691" w:type="dxa"/>
            <w:vAlign w:val="center"/>
          </w:tcPr>
          <w:p w14:paraId="3777B76F" w14:textId="77777777" w:rsidR="003E7B83" w:rsidRPr="00985BB5" w:rsidRDefault="003E7B83" w:rsidP="00E45272">
            <w:pPr>
              <w:pStyle w:val="Paragraphedeliste"/>
              <w:widowControl/>
              <w:autoSpaceDE/>
              <w:autoSpaceDN/>
              <w:ind w:left="176"/>
              <w:rPr>
                <w:lang w:val="fr-FR"/>
              </w:rPr>
            </w:pPr>
            <w:r w:rsidRPr="00985BB5">
              <w:rPr>
                <w:lang w:val="fr-FR"/>
              </w:rPr>
              <w:t>- Développement précoce du langage</w:t>
            </w:r>
          </w:p>
          <w:p w14:paraId="06C4E8A2" w14:textId="77777777" w:rsidR="003E7B83" w:rsidRPr="00985BB5" w:rsidRDefault="003E7B83" w:rsidP="00E45272">
            <w:pPr>
              <w:pStyle w:val="Paragraphedeliste"/>
              <w:widowControl/>
              <w:autoSpaceDE/>
              <w:autoSpaceDN/>
              <w:ind w:left="176"/>
              <w:rPr>
                <w:lang w:val="fr-FR"/>
              </w:rPr>
            </w:pPr>
            <w:r w:rsidRPr="00985BB5">
              <w:rPr>
                <w:lang w:val="fr-FR"/>
              </w:rPr>
              <w:t>- Connaissances langagières actuelles en langue maternelle</w:t>
            </w:r>
          </w:p>
          <w:p w14:paraId="4B1D3105" w14:textId="77777777" w:rsidR="003E7B83" w:rsidRPr="00985BB5" w:rsidRDefault="003E7B83" w:rsidP="00E45272">
            <w:pPr>
              <w:pStyle w:val="Paragraphedeliste"/>
              <w:widowControl/>
              <w:autoSpaceDE/>
              <w:autoSpaceDN/>
              <w:ind w:left="176"/>
              <w:rPr>
                <w:lang w:val="fr-FR"/>
              </w:rPr>
            </w:pPr>
            <w:r w:rsidRPr="00985BB5">
              <w:rPr>
                <w:lang w:val="fr-FR"/>
              </w:rPr>
              <w:t>- Intérêts et comportement</w:t>
            </w:r>
          </w:p>
          <w:p w14:paraId="39EE6010" w14:textId="77777777" w:rsidR="003E7B83" w:rsidRDefault="003E7B83" w:rsidP="00E45272">
            <w:pPr>
              <w:pStyle w:val="TableParagraph"/>
              <w:spacing w:line="248" w:lineRule="exact"/>
              <w:ind w:left="176"/>
            </w:pPr>
            <w:r>
              <w:t xml:space="preserve">- </w:t>
            </w:r>
            <w:r w:rsidRPr="004925F6">
              <w:t>Antécédents familiaux</w:t>
            </w:r>
          </w:p>
        </w:tc>
      </w:tr>
      <w:tr w:rsidR="003E7B83" w14:paraId="78F9AD61" w14:textId="77777777" w:rsidTr="002F0CDA">
        <w:trPr>
          <w:trHeight w:val="270"/>
        </w:trPr>
        <w:tc>
          <w:tcPr>
            <w:tcW w:w="2084" w:type="dxa"/>
          </w:tcPr>
          <w:p w14:paraId="4AF0C867" w14:textId="77777777" w:rsidR="003E7B83" w:rsidRDefault="003E7B83" w:rsidP="00E45272">
            <w:pPr>
              <w:pStyle w:val="TableParagraph"/>
              <w:spacing w:before="1" w:line="249" w:lineRule="exact"/>
              <w:ind w:left="72"/>
            </w:pPr>
            <w:r>
              <w:t>Durée</w:t>
            </w:r>
          </w:p>
        </w:tc>
        <w:tc>
          <w:tcPr>
            <w:tcW w:w="6691" w:type="dxa"/>
            <w:vAlign w:val="center"/>
          </w:tcPr>
          <w:p w14:paraId="1244EB0B" w14:textId="77777777" w:rsidR="003E7B83" w:rsidRDefault="003E7B83" w:rsidP="00E45272">
            <w:pPr>
              <w:pStyle w:val="TableParagraph"/>
              <w:spacing w:before="1" w:line="249" w:lineRule="exact"/>
              <w:ind w:left="176"/>
            </w:pPr>
            <w:r>
              <w:t>10 minutes</w:t>
            </w:r>
          </w:p>
        </w:tc>
      </w:tr>
      <w:tr w:rsidR="003E7B83" w14:paraId="1ACEBFB3" w14:textId="77777777" w:rsidTr="002F0CDA">
        <w:trPr>
          <w:trHeight w:val="513"/>
        </w:trPr>
        <w:tc>
          <w:tcPr>
            <w:tcW w:w="2084" w:type="dxa"/>
          </w:tcPr>
          <w:p w14:paraId="1D7D5EC6" w14:textId="77777777" w:rsidR="003E7B83" w:rsidRDefault="003E7B83" w:rsidP="00E45272">
            <w:pPr>
              <w:pStyle w:val="TableParagraph"/>
              <w:spacing w:line="268" w:lineRule="exact"/>
              <w:ind w:left="72"/>
            </w:pPr>
            <w:r>
              <w:t>Population</w:t>
            </w:r>
          </w:p>
        </w:tc>
        <w:tc>
          <w:tcPr>
            <w:tcW w:w="6691" w:type="dxa"/>
            <w:vAlign w:val="center"/>
          </w:tcPr>
          <w:p w14:paraId="6DA98135" w14:textId="77777777" w:rsidR="003E7B83" w:rsidRDefault="003E7B83" w:rsidP="00E45272">
            <w:pPr>
              <w:pStyle w:val="TableParagraph"/>
              <w:spacing w:line="249" w:lineRule="exact"/>
              <w:ind w:left="176"/>
            </w:pPr>
            <w:r>
              <w:t xml:space="preserve">Enfants de 4;00 ans à 10;11 ans ayant un multilinguisme successif </w:t>
            </w:r>
          </w:p>
        </w:tc>
      </w:tr>
      <w:tr w:rsidR="003E7B83" w14:paraId="66C4C7B8" w14:textId="77777777" w:rsidTr="002F0CDA">
        <w:trPr>
          <w:trHeight w:val="270"/>
        </w:trPr>
        <w:tc>
          <w:tcPr>
            <w:tcW w:w="2084" w:type="dxa"/>
          </w:tcPr>
          <w:p w14:paraId="089CE9CE" w14:textId="77777777" w:rsidR="003E7B83" w:rsidRDefault="003E7B83" w:rsidP="00E45272">
            <w:pPr>
              <w:pStyle w:val="TableParagraph"/>
              <w:spacing w:line="268" w:lineRule="exact"/>
              <w:ind w:left="72"/>
            </w:pPr>
            <w:r>
              <w:t>Echantillonnage</w:t>
            </w:r>
          </w:p>
        </w:tc>
        <w:tc>
          <w:tcPr>
            <w:tcW w:w="6691" w:type="dxa"/>
            <w:vAlign w:val="center"/>
          </w:tcPr>
          <w:p w14:paraId="06C24B06" w14:textId="77777777" w:rsidR="003E7B83" w:rsidRDefault="003E7B83" w:rsidP="00E45272">
            <w:pPr>
              <w:pStyle w:val="TableParagraph"/>
              <w:spacing w:line="270" w:lineRule="atLeast"/>
              <w:ind w:left="176" w:right="706"/>
            </w:pPr>
            <w:r>
              <w:t>N= 414 parents d’enfants bilingues</w:t>
            </w:r>
          </w:p>
        </w:tc>
      </w:tr>
      <w:tr w:rsidR="003E7B83" w14:paraId="2A61E90F" w14:textId="77777777" w:rsidTr="002F0CDA">
        <w:trPr>
          <w:trHeight w:val="415"/>
        </w:trPr>
        <w:tc>
          <w:tcPr>
            <w:tcW w:w="2084" w:type="dxa"/>
          </w:tcPr>
          <w:p w14:paraId="262ED3EF" w14:textId="77777777" w:rsidR="003E7B83" w:rsidRDefault="003E7B83" w:rsidP="00E45272">
            <w:pPr>
              <w:pStyle w:val="TableParagraph"/>
              <w:spacing w:line="265" w:lineRule="exact"/>
              <w:ind w:left="72"/>
            </w:pPr>
            <w:r>
              <w:t>Etalonnage</w:t>
            </w:r>
          </w:p>
        </w:tc>
        <w:tc>
          <w:tcPr>
            <w:tcW w:w="6691" w:type="dxa"/>
            <w:vAlign w:val="center"/>
          </w:tcPr>
          <w:p w14:paraId="6D85357D" w14:textId="77777777" w:rsidR="003E7B83" w:rsidRDefault="003E7B83" w:rsidP="00E45272">
            <w:pPr>
              <w:pStyle w:val="TableParagraph"/>
              <w:spacing w:line="249" w:lineRule="exact"/>
              <w:ind w:left="176"/>
            </w:pPr>
            <w:r>
              <w:t xml:space="preserve">Score par section, score total et </w:t>
            </w:r>
            <w:proofErr w:type="spellStart"/>
            <w:r>
              <w:t>c</w:t>
            </w:r>
            <w:r w:rsidRPr="00621F84">
              <w:t>ut</w:t>
            </w:r>
            <w:proofErr w:type="spellEnd"/>
            <w:r w:rsidRPr="00621F84">
              <w:t>-off score</w:t>
            </w:r>
          </w:p>
        </w:tc>
      </w:tr>
      <w:tr w:rsidR="003E7B83" w:rsidRPr="004925F6" w14:paraId="4897E187" w14:textId="77777777" w:rsidTr="002F0CDA">
        <w:trPr>
          <w:trHeight w:val="268"/>
        </w:trPr>
        <w:tc>
          <w:tcPr>
            <w:tcW w:w="2084" w:type="dxa"/>
          </w:tcPr>
          <w:p w14:paraId="0936A69D" w14:textId="77777777" w:rsidR="003E7B83" w:rsidRDefault="003E7B83" w:rsidP="00E45272">
            <w:pPr>
              <w:pStyle w:val="TableParagraph"/>
              <w:spacing w:line="248" w:lineRule="exact"/>
              <w:ind w:left="72"/>
            </w:pPr>
            <w:r>
              <w:t>Editeur</w:t>
            </w:r>
          </w:p>
        </w:tc>
        <w:tc>
          <w:tcPr>
            <w:tcW w:w="6691" w:type="dxa"/>
            <w:vAlign w:val="center"/>
          </w:tcPr>
          <w:p w14:paraId="10A2976D" w14:textId="77777777" w:rsidR="003E7B83" w:rsidRPr="004925F6" w:rsidRDefault="003E7B83" w:rsidP="00E45272">
            <w:pPr>
              <w:pStyle w:val="TableParagraph"/>
              <w:spacing w:line="248" w:lineRule="exact"/>
              <w:ind w:left="176"/>
              <w:rPr>
                <w:lang w:val="nl-NL"/>
              </w:rPr>
            </w:pPr>
            <w:r>
              <w:t>Thomas More</w:t>
            </w:r>
          </w:p>
        </w:tc>
      </w:tr>
      <w:tr w:rsidR="003E7B83" w14:paraId="4A32C894" w14:textId="77777777" w:rsidTr="002F0CDA">
        <w:trPr>
          <w:trHeight w:val="268"/>
        </w:trPr>
        <w:tc>
          <w:tcPr>
            <w:tcW w:w="2084" w:type="dxa"/>
          </w:tcPr>
          <w:p w14:paraId="05B3C2FA" w14:textId="77777777" w:rsidR="003E7B83" w:rsidRDefault="003E7B83" w:rsidP="00E45272">
            <w:pPr>
              <w:pStyle w:val="TableParagraph"/>
              <w:spacing w:line="248" w:lineRule="exact"/>
              <w:ind w:left="72"/>
            </w:pPr>
            <w:r>
              <w:rPr>
                <w:spacing w:val="-2"/>
              </w:rPr>
              <w:t>Valeur de critères</w:t>
            </w:r>
          </w:p>
        </w:tc>
        <w:tc>
          <w:tcPr>
            <w:tcW w:w="6691" w:type="dxa"/>
            <w:vAlign w:val="center"/>
          </w:tcPr>
          <w:p w14:paraId="5C4B9682" w14:textId="77777777" w:rsidR="003E7B83" w:rsidRPr="00985BB5" w:rsidRDefault="003E7B83" w:rsidP="00E45272">
            <w:pPr>
              <w:ind w:left="176"/>
              <w:rPr>
                <w:lang w:val="fr-FR"/>
              </w:rPr>
            </w:pPr>
            <w:r w:rsidRPr="00985BB5">
              <w:rPr>
                <w:lang w:val="fr-FR"/>
              </w:rPr>
              <w:t>L’</w:t>
            </w:r>
            <w:proofErr w:type="spellStart"/>
            <w:r w:rsidRPr="00985BB5">
              <w:rPr>
                <w:lang w:val="fr-FR"/>
              </w:rPr>
              <w:t>ALDeQ</w:t>
            </w:r>
            <w:proofErr w:type="spellEnd"/>
            <w:r w:rsidRPr="00985BB5">
              <w:rPr>
                <w:lang w:val="fr-FR"/>
              </w:rPr>
              <w:t xml:space="preserve">-NL doit être proposé dans son entièreté. Les </w:t>
            </w:r>
            <w:proofErr w:type="spellStart"/>
            <w:r w:rsidRPr="00985BB5">
              <w:rPr>
                <w:lang w:val="fr-FR"/>
              </w:rPr>
              <w:t>cut</w:t>
            </w:r>
            <w:proofErr w:type="spellEnd"/>
            <w:r w:rsidRPr="00985BB5">
              <w:rPr>
                <w:lang w:val="fr-FR"/>
              </w:rPr>
              <w:t>-off scores peuvent être interprétés comme suit :</w:t>
            </w:r>
          </w:p>
          <w:p w14:paraId="5AD9E113" w14:textId="77777777" w:rsidR="003E7B83" w:rsidRPr="004925F6" w:rsidRDefault="003E7B83" w:rsidP="00E45272">
            <w:pPr>
              <w:pStyle w:val="Paragraphedeliste"/>
              <w:widowControl/>
              <w:numPr>
                <w:ilvl w:val="0"/>
                <w:numId w:val="36"/>
              </w:numPr>
              <w:autoSpaceDE/>
              <w:autoSpaceDN/>
              <w:ind w:left="176"/>
            </w:pPr>
            <w:r w:rsidRPr="004925F6">
              <w:t xml:space="preserve">&gt; 0,71 : manque de stimulation </w:t>
            </w:r>
            <w:proofErr w:type="spellStart"/>
            <w:r w:rsidRPr="004925F6">
              <w:t>langagière</w:t>
            </w:r>
            <w:proofErr w:type="spellEnd"/>
          </w:p>
          <w:p w14:paraId="739C8CA9" w14:textId="77777777" w:rsidR="003E7B83" w:rsidRPr="004925F6" w:rsidRDefault="003E7B83" w:rsidP="00E45272">
            <w:pPr>
              <w:pStyle w:val="Paragraphedeliste"/>
              <w:widowControl/>
              <w:numPr>
                <w:ilvl w:val="0"/>
                <w:numId w:val="36"/>
              </w:numPr>
              <w:autoSpaceDE/>
              <w:autoSpaceDN/>
              <w:ind w:left="176"/>
            </w:pPr>
            <w:r w:rsidRPr="004925F6">
              <w:t xml:space="preserve">≤ 0,71 et ≥ 0.64 : </w:t>
            </w:r>
            <w:proofErr w:type="spellStart"/>
            <w:r w:rsidRPr="004925F6">
              <w:t>groupe</w:t>
            </w:r>
            <w:proofErr w:type="spellEnd"/>
            <w:r w:rsidRPr="004925F6">
              <w:t xml:space="preserve"> à </w:t>
            </w:r>
            <w:proofErr w:type="spellStart"/>
            <w:r w:rsidRPr="004925F6">
              <w:t>risque</w:t>
            </w:r>
            <w:proofErr w:type="spellEnd"/>
          </w:p>
          <w:p w14:paraId="57CD2BC6" w14:textId="77777777" w:rsidR="003E7B83" w:rsidRPr="004925F6" w:rsidRDefault="003E7B83" w:rsidP="00E45272">
            <w:pPr>
              <w:pStyle w:val="Paragraphedeliste"/>
              <w:widowControl/>
              <w:numPr>
                <w:ilvl w:val="0"/>
                <w:numId w:val="36"/>
              </w:numPr>
              <w:autoSpaceDE/>
              <w:autoSpaceDN/>
              <w:ind w:left="176"/>
            </w:pPr>
            <w:r w:rsidRPr="004925F6">
              <w:t xml:space="preserve">&lt; 0,64 : trouble </w:t>
            </w:r>
            <w:proofErr w:type="spellStart"/>
            <w:r w:rsidRPr="004925F6">
              <w:t>développemental</w:t>
            </w:r>
            <w:proofErr w:type="spellEnd"/>
            <w:r w:rsidRPr="004925F6">
              <w:t xml:space="preserve"> du </w:t>
            </w:r>
            <w:proofErr w:type="spellStart"/>
            <w:r w:rsidRPr="004925F6">
              <w:t>langage</w:t>
            </w:r>
            <w:proofErr w:type="spellEnd"/>
            <w:r w:rsidRPr="004925F6">
              <w:t xml:space="preserve"> probable</w:t>
            </w:r>
          </w:p>
          <w:p w14:paraId="751538D9" w14:textId="77777777" w:rsidR="003E7B83" w:rsidRDefault="003E7B83" w:rsidP="00E45272">
            <w:pPr>
              <w:pStyle w:val="TableParagraph"/>
              <w:spacing w:line="248" w:lineRule="exact"/>
              <w:ind w:left="176"/>
            </w:pPr>
            <w:r w:rsidRPr="004925F6">
              <w:t xml:space="preserve">Pour obtenir un accord de la mutuelle, le </w:t>
            </w:r>
            <w:proofErr w:type="spellStart"/>
            <w:r w:rsidRPr="004925F6">
              <w:t>cut</w:t>
            </w:r>
            <w:proofErr w:type="spellEnd"/>
            <w:r w:rsidRPr="004925F6">
              <w:t>-off score doit être ≤ 0,71. Les autres critères pour b)2° et f) doivent également être remplis.</w:t>
            </w:r>
          </w:p>
        </w:tc>
      </w:tr>
    </w:tbl>
    <w:p w14:paraId="1945B766" w14:textId="77777777" w:rsidR="003E7B83" w:rsidRDefault="003E7B83" w:rsidP="003E7B83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</w:rPr>
      </w:pPr>
    </w:p>
    <w:p w14:paraId="1952F93A" w14:textId="77777777" w:rsidR="003E7B83" w:rsidRDefault="003E7B83" w:rsidP="002D6D2B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</w:rPr>
      </w:pPr>
    </w:p>
    <w:p w14:paraId="2E7B0E02" w14:textId="77777777" w:rsidR="002D6D2B" w:rsidRPr="00CA7BFC" w:rsidRDefault="002D6D2B" w:rsidP="002D6D2B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41D523D7" w14:textId="77777777" w:rsidR="002D6D2B" w:rsidRDefault="002D6D2B" w:rsidP="002D6D2B">
      <w:pPr>
        <w:pStyle w:val="En-tte"/>
        <w:ind w:right="-31"/>
        <w:jc w:val="center"/>
        <w:rPr>
          <w:rFonts w:ascii="Arial" w:hAnsi="Arial" w:cs="Arial"/>
          <w:b/>
          <w:sz w:val="28"/>
          <w:szCs w:val="28"/>
        </w:rPr>
        <w:sectPr w:rsidR="002D6D2B" w:rsidSect="005A3495">
          <w:footerReference w:type="default" r:id="rId12"/>
          <w:pgSz w:w="11906" w:h="16838"/>
          <w:pgMar w:top="1067" w:right="1417" w:bottom="1306" w:left="1417" w:header="708" w:footer="708" w:gutter="0"/>
          <w:pgNumType w:start="1"/>
          <w:cols w:space="708"/>
          <w:docGrid w:linePitch="360"/>
        </w:sectPr>
      </w:pPr>
    </w:p>
    <w:p w14:paraId="28CCC307" w14:textId="77777777" w:rsidR="002D6D2B" w:rsidRPr="002D6D2B" w:rsidRDefault="002D6D2B" w:rsidP="002D6D2B">
      <w:pPr>
        <w:pStyle w:val="En-tte"/>
        <w:ind w:right="-31"/>
        <w:jc w:val="center"/>
        <w:rPr>
          <w:rFonts w:ascii="Arial" w:hAnsi="Arial" w:cs="Arial"/>
          <w:b/>
        </w:rPr>
      </w:pPr>
      <w:r w:rsidRPr="002D6D2B">
        <w:rPr>
          <w:rFonts w:ascii="Arial" w:hAnsi="Arial" w:cs="Arial"/>
          <w:b/>
        </w:rPr>
        <w:lastRenderedPageBreak/>
        <w:t>Emploi des étalonnages dans le cadre des listes limitatives</w:t>
      </w:r>
      <w:r w:rsidR="0061775B">
        <w:rPr>
          <w:rFonts w:ascii="Arial" w:hAnsi="Arial" w:cs="Arial"/>
          <w:b/>
        </w:rPr>
        <w:t xml:space="preserve"> </w:t>
      </w:r>
      <w:r w:rsidR="00B31434">
        <w:rPr>
          <w:rFonts w:ascii="Arial" w:hAnsi="Arial" w:cs="Arial"/>
          <w:b/>
        </w:rPr>
        <w:t>(b2 - f)</w:t>
      </w:r>
      <w:r w:rsidR="0061775B">
        <w:rPr>
          <w:rFonts w:ascii="Arial" w:hAnsi="Arial" w:cs="Arial"/>
          <w:b/>
        </w:rPr>
        <w:t xml:space="preserve">    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528"/>
        <w:gridCol w:w="3544"/>
        <w:gridCol w:w="2268"/>
      </w:tblGrid>
      <w:tr w:rsidR="00375CB5" w:rsidRPr="00615730" w14:paraId="35710F70" w14:textId="77777777" w:rsidTr="00BB7D73">
        <w:trPr>
          <w:trHeight w:val="297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62A7CD" w14:textId="77777777" w:rsidR="00375CB5" w:rsidRPr="00615730" w:rsidRDefault="00375CB5" w:rsidP="002D6D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E0E0E0"/>
          </w:tcPr>
          <w:p w14:paraId="2DCC4F85" w14:textId="77777777" w:rsidR="00375CB5" w:rsidRPr="00615730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5730">
              <w:rPr>
                <w:rFonts w:ascii="Arial" w:hAnsi="Arial" w:cs="Arial"/>
              </w:rPr>
              <w:t>A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12137850" w14:textId="77777777" w:rsidR="00375CB5" w:rsidRPr="00615730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5730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0FFB441F" w14:textId="77777777" w:rsidR="00375CB5" w:rsidRPr="00615730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5730">
              <w:rPr>
                <w:rFonts w:ascii="Arial" w:hAnsi="Arial" w:cs="Arial"/>
              </w:rPr>
              <w:t>C</w:t>
            </w:r>
          </w:p>
        </w:tc>
      </w:tr>
      <w:tr w:rsidR="00375CB5" w:rsidRPr="00615730" w14:paraId="448A5117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69FBAD" w14:textId="77777777" w:rsidR="00375CB5" w:rsidRPr="00761300" w:rsidRDefault="00375CB5" w:rsidP="00375CB5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2; 6 ans</w:t>
            </w:r>
          </w:p>
        </w:tc>
        <w:tc>
          <w:tcPr>
            <w:tcW w:w="5528" w:type="dxa"/>
            <w:shd w:val="clear" w:color="auto" w:fill="auto"/>
          </w:tcPr>
          <w:p w14:paraId="75E8FA54" w14:textId="77777777" w:rsidR="00375CB5" w:rsidRPr="00516E67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8"/>
              </w:rPr>
            </w:pPr>
          </w:p>
          <w:p w14:paraId="05D86A98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6E67">
              <w:rPr>
                <w:rFonts w:ascii="Arial" w:hAnsi="Arial" w:cs="Arial"/>
                <w:sz w:val="19"/>
                <w:szCs w:val="19"/>
              </w:rPr>
              <w:t xml:space="preserve">- </w:t>
            </w:r>
            <w:proofErr w:type="spellStart"/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Exalang</w:t>
            </w:r>
            <w:proofErr w:type="spellEnd"/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3-6</w:t>
            </w:r>
            <w:r w:rsidRPr="00516E67">
              <w:rPr>
                <w:rFonts w:ascii="Arial" w:hAnsi="Arial" w:cs="Arial"/>
                <w:sz w:val="19"/>
                <w:szCs w:val="19"/>
              </w:rPr>
              <w:t> :</w:t>
            </w:r>
            <w:r w:rsidR="00F83AE2" w:rsidRPr="00516E6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611D6">
              <w:rPr>
                <w:rFonts w:ascii="Arial" w:hAnsi="Arial" w:cs="Arial"/>
                <w:i/>
                <w:sz w:val="18"/>
                <w:szCs w:val="18"/>
              </w:rPr>
              <w:t>à partir de 2</w:t>
            </w:r>
            <w:r w:rsidRPr="00C611D6">
              <w:rPr>
                <w:rFonts w:ascii="Arial" w:hAnsi="Arial" w:cs="Arial"/>
                <w:i/>
                <w:sz w:val="18"/>
                <w:szCs w:val="18"/>
              </w:rPr>
              <w:t>;8 ans</w:t>
            </w:r>
          </w:p>
          <w:p w14:paraId="5A7E0948" w14:textId="77777777" w:rsidR="00375CB5" w:rsidRDefault="00375CB5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16E67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</w:rPr>
              <w:t>EVALO 2-6</w:t>
            </w:r>
            <w:r w:rsidRPr="00516E67">
              <w:rPr>
                <w:rFonts w:ascii="Arial" w:hAnsi="Arial" w:cs="Arial"/>
                <w:sz w:val="19"/>
                <w:szCs w:val="19"/>
              </w:rPr>
              <w:t xml:space="preserve"> :</w:t>
            </w:r>
            <w:r w:rsidR="00F83AE2" w:rsidRPr="00516E6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611D6">
              <w:rPr>
                <w:rFonts w:ascii="Arial" w:hAnsi="Arial" w:cs="Arial"/>
                <w:i/>
                <w:sz w:val="18"/>
                <w:szCs w:val="18"/>
              </w:rPr>
              <w:t>à partir de 2</w:t>
            </w:r>
            <w:r w:rsidRPr="00C611D6">
              <w:rPr>
                <w:rFonts w:ascii="Arial" w:hAnsi="Arial" w:cs="Arial"/>
                <w:i/>
                <w:sz w:val="18"/>
                <w:szCs w:val="18"/>
              </w:rPr>
              <w:t>;3 ans</w:t>
            </w:r>
          </w:p>
          <w:p w14:paraId="3036F49C" w14:textId="77777777" w:rsidR="00E37A62" w:rsidRPr="00E37A62" w:rsidRDefault="00E37A62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</w:rPr>
              <w:t>DLPF</w:t>
            </w:r>
          </w:p>
          <w:p w14:paraId="4752DC43" w14:textId="77777777" w:rsidR="00375CB5" w:rsidRPr="00516E67" w:rsidRDefault="00375CB5" w:rsidP="00100480">
            <w:pPr>
              <w:spacing w:after="0" w:line="240" w:lineRule="auto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D8DD24" w14:textId="77777777" w:rsidR="00375CB5" w:rsidRPr="00516E67" w:rsidRDefault="00375CB5" w:rsidP="002D6D2B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89003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i/>
                <w:sz w:val="16"/>
                <w:szCs w:val="19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</w:rPr>
              <w:t>ECSP</w:t>
            </w:r>
            <w:r w:rsidRPr="001556E6">
              <w:rPr>
                <w:rFonts w:ascii="Arial" w:hAnsi="Arial" w:cs="Arial"/>
                <w:b/>
                <w:color w:val="0000FF"/>
                <w:sz w:val="19"/>
                <w:szCs w:val="19"/>
              </w:rPr>
              <w:t> </w:t>
            </w:r>
          </w:p>
          <w:p w14:paraId="1FA98614" w14:textId="77777777" w:rsidR="00516E67" w:rsidRPr="001556E6" w:rsidRDefault="00516E67" w:rsidP="002D6D2B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45896F94" w14:textId="77777777" w:rsidR="00516E67" w:rsidRPr="00516E67" w:rsidRDefault="00516E67" w:rsidP="002D6D2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556E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>-</w:t>
            </w:r>
            <w:r w:rsidRPr="001556E6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 xml:space="preserve"> EVT-3</w:t>
            </w:r>
          </w:p>
        </w:tc>
      </w:tr>
      <w:tr w:rsidR="00375CB5" w:rsidRPr="00615730" w14:paraId="4D3F5F98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55AE69" w14:textId="77777777" w:rsidR="00375CB5" w:rsidRPr="00615730" w:rsidRDefault="00375CB5" w:rsidP="00375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shd w:val="clear" w:color="auto" w:fill="auto"/>
          </w:tcPr>
          <w:p w14:paraId="37109776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6"/>
                <w:szCs w:val="17"/>
                <w:lang w:val="nl-BE"/>
              </w:rPr>
            </w:pPr>
          </w:p>
          <w:p w14:paraId="128F4EE1" w14:textId="77777777" w:rsidR="00375CB5" w:rsidRPr="00C611D6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proofErr w:type="spellStart"/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Exalang</w:t>
            </w:r>
            <w:proofErr w:type="spellEnd"/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 xml:space="preserve"> 3-6</w:t>
            </w:r>
          </w:p>
          <w:p w14:paraId="1ED1CC61" w14:textId="77777777" w:rsidR="00375CB5" w:rsidRDefault="00375CB5" w:rsidP="002D6D2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EVALO 2-6</w:t>
            </w:r>
          </w:p>
          <w:p w14:paraId="719A7961" w14:textId="77777777" w:rsidR="00E37A62" w:rsidRPr="00E37A62" w:rsidRDefault="00E37A62" w:rsidP="002D6D2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</w:rPr>
              <w:t>DLPF</w:t>
            </w:r>
          </w:p>
          <w:p w14:paraId="4E2F7DC4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6"/>
                <w:szCs w:val="17"/>
                <w:lang w:val="nl-B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F8A80A" w14:textId="77777777" w:rsidR="00375CB5" w:rsidRPr="00C611D6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00FF"/>
                <w:sz w:val="20"/>
                <w:szCs w:val="20"/>
              </w:rPr>
              <w:t>BILO petits</w:t>
            </w:r>
          </w:p>
          <w:p w14:paraId="74534752" w14:textId="77777777" w:rsidR="00375CB5" w:rsidRPr="00C611D6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E3FDC4" w14:textId="77777777" w:rsidR="00C611D6" w:rsidRPr="001556E6" w:rsidRDefault="00C611D6" w:rsidP="00C611D6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1556E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7A8B0E1C" w14:textId="77777777" w:rsidR="00375CB5" w:rsidRDefault="00C611D6" w:rsidP="00C611D6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556E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1556E6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  <w:p w14:paraId="43A93412" w14:textId="77777777" w:rsidR="001556E6" w:rsidRPr="001556E6" w:rsidRDefault="001556E6" w:rsidP="00C611D6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</w:tc>
      </w:tr>
      <w:tr w:rsidR="00375CB5" w:rsidRPr="00615730" w14:paraId="1E2D29B4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4327E2" w14:textId="77777777" w:rsidR="00375CB5" w:rsidRPr="00615730" w:rsidRDefault="00375CB5" w:rsidP="00375CB5">
            <w:pPr>
              <w:shd w:val="clear" w:color="auto" w:fill="E0E0E0"/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3</w:t>
            </w:r>
            <w:r w:rsidR="00516E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; 6 ans</w:t>
            </w:r>
          </w:p>
        </w:tc>
        <w:tc>
          <w:tcPr>
            <w:tcW w:w="5528" w:type="dxa"/>
            <w:shd w:val="clear" w:color="auto" w:fill="auto"/>
          </w:tcPr>
          <w:p w14:paraId="125DBE87" w14:textId="77777777" w:rsidR="0035471B" w:rsidRPr="0035471B" w:rsidRDefault="0035471B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  <w:lang w:val="nl-BE"/>
              </w:rPr>
            </w:pPr>
          </w:p>
          <w:p w14:paraId="31630814" w14:textId="77777777" w:rsidR="00375CB5" w:rsidRPr="00C611D6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proofErr w:type="spellStart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Exalang</w:t>
            </w:r>
            <w:proofErr w:type="spellEnd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 xml:space="preserve"> 3-6</w:t>
            </w:r>
          </w:p>
          <w:p w14:paraId="3F39A23C" w14:textId="77777777" w:rsidR="00375CB5" w:rsidRDefault="00375CB5" w:rsidP="00100480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 xml:space="preserve">EVALO 2-6 </w:t>
            </w:r>
          </w:p>
          <w:p w14:paraId="2111AFC4" w14:textId="77777777" w:rsidR="001F2664" w:rsidRPr="001F2664" w:rsidRDefault="001F2664" w:rsidP="00100480">
            <w:pPr>
              <w:spacing w:after="0" w:line="240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DLPF</w:t>
            </w:r>
            <w:r w:rsidRPr="00C611D6">
              <w:rPr>
                <w:rFonts w:ascii="Arial" w:hAnsi="Arial" w:cs="Arial"/>
                <w:sz w:val="19"/>
                <w:szCs w:val="19"/>
              </w:rPr>
              <w:t> </w:t>
            </w:r>
          </w:p>
          <w:p w14:paraId="3E90AF1F" w14:textId="77777777" w:rsidR="0035471B" w:rsidRPr="0035471B" w:rsidRDefault="0035471B" w:rsidP="00100480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  <w:lang w:val="nl-B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F9B0596" w14:textId="77777777" w:rsidR="0035471B" w:rsidRPr="0035471B" w:rsidRDefault="0035471B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093236B8" w14:textId="77777777" w:rsidR="00375CB5" w:rsidRPr="00C611D6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611D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BILO petits</w:t>
            </w:r>
          </w:p>
          <w:p w14:paraId="6669E18C" w14:textId="77777777" w:rsidR="00375CB5" w:rsidRPr="00C611D6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FE9440" w14:textId="77777777" w:rsidR="0035471B" w:rsidRPr="0035471B" w:rsidRDefault="0035471B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6F8A0D4D" w14:textId="77777777" w:rsidR="00375CB5" w:rsidRPr="00516E67" w:rsidRDefault="00375CB5" w:rsidP="001F266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5CB5" w:rsidRPr="00615730" w14:paraId="7F010CB6" w14:textId="77777777" w:rsidTr="00B31434">
        <w:trPr>
          <w:trHeight w:val="41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A59311" w14:textId="77777777" w:rsidR="00375CB5" w:rsidRPr="00B31434" w:rsidRDefault="00375CB5" w:rsidP="00B31434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A349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maternelle</w:t>
            </w:r>
          </w:p>
        </w:tc>
        <w:tc>
          <w:tcPr>
            <w:tcW w:w="5528" w:type="dxa"/>
            <w:shd w:val="clear" w:color="auto" w:fill="auto"/>
          </w:tcPr>
          <w:p w14:paraId="7C07C13F" w14:textId="77777777" w:rsidR="00375CB5" w:rsidRPr="00516E67" w:rsidRDefault="00375CB5" w:rsidP="00657060">
            <w:pPr>
              <w:spacing w:after="0" w:line="240" w:lineRule="auto"/>
              <w:rPr>
                <w:rFonts w:ascii="Arial" w:hAnsi="Arial" w:cs="Arial"/>
                <w:sz w:val="6"/>
                <w:szCs w:val="8"/>
                <w:lang w:val="nl-B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8D986E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1D8841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5CB5" w:rsidRPr="00615730" w14:paraId="0D5360C0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19FEB" w14:textId="77777777" w:rsidR="00375CB5" w:rsidRPr="00615730" w:rsidRDefault="00375CB5" w:rsidP="00375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shd w:val="clear" w:color="auto" w:fill="auto"/>
          </w:tcPr>
          <w:p w14:paraId="6470F9AC" w14:textId="77777777" w:rsidR="0035471B" w:rsidRPr="0035471B" w:rsidRDefault="0035471B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  <w:lang w:val="nl-BE"/>
              </w:rPr>
            </w:pPr>
          </w:p>
          <w:p w14:paraId="5D272CA0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N-EEL</w:t>
            </w:r>
          </w:p>
          <w:p w14:paraId="42E7DA9B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proofErr w:type="spellStart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Exalang</w:t>
            </w:r>
            <w:proofErr w:type="spellEnd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 xml:space="preserve"> 3-6</w:t>
            </w:r>
          </w:p>
          <w:p w14:paraId="53BA360A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EVALO 2-6</w:t>
            </w:r>
            <w:r w:rsidRPr="00586FCA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 </w:t>
            </w:r>
          </w:p>
          <w:p w14:paraId="29B7ED49" w14:textId="77777777" w:rsidR="00375CB5" w:rsidRPr="00B31434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  <w:lang w:val="nl-B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16C038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BILO petits</w:t>
            </w:r>
          </w:p>
          <w:p w14:paraId="53D8EEBF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4BFD63" w14:textId="77777777" w:rsidR="00586FCA" w:rsidRPr="00C611D6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32449D4D" w14:textId="77777777" w:rsidR="00375CB5" w:rsidRPr="00516E67" w:rsidRDefault="00586FCA" w:rsidP="00586F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</w:tc>
      </w:tr>
      <w:tr w:rsidR="00375CB5" w:rsidRPr="00615730" w14:paraId="442A5DB3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B36E0E" w14:textId="77777777" w:rsidR="00375CB5" w:rsidRPr="00615730" w:rsidRDefault="00375CB5" w:rsidP="00375CB5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4</w:t>
            </w:r>
            <w:r w:rsidR="00516E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; 6 ans</w:t>
            </w:r>
          </w:p>
        </w:tc>
        <w:tc>
          <w:tcPr>
            <w:tcW w:w="5528" w:type="dxa"/>
            <w:shd w:val="clear" w:color="auto" w:fill="auto"/>
          </w:tcPr>
          <w:p w14:paraId="4891F3CA" w14:textId="77777777" w:rsidR="00375CB5" w:rsidRPr="0035471B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color w:val="0070C0"/>
                <w:sz w:val="8"/>
                <w:szCs w:val="8"/>
                <w:lang w:val="nl-BE"/>
              </w:rPr>
            </w:pPr>
          </w:p>
          <w:p w14:paraId="22426B05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proofErr w:type="spellStart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Exalang</w:t>
            </w:r>
            <w:proofErr w:type="spellEnd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 xml:space="preserve"> 3-6</w:t>
            </w:r>
          </w:p>
          <w:p w14:paraId="6910621A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  <w:lang w:val="nl-BE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  <w:lang w:val="nl-BE"/>
              </w:rPr>
              <w:t>EVALO 2-6</w:t>
            </w:r>
          </w:p>
          <w:p w14:paraId="34905DA2" w14:textId="77777777" w:rsidR="00375CB5" w:rsidRPr="0035471B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  <w:lang w:val="nl-B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64CFB1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BILO petits</w:t>
            </w:r>
          </w:p>
          <w:p w14:paraId="338089DA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2DC9" w14:textId="77777777" w:rsidR="00375CB5" w:rsidRPr="00516E67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75CB5" w:rsidRPr="00615730" w14:paraId="248BB3D8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596229" w14:textId="77777777" w:rsidR="00375CB5" w:rsidRPr="00143523" w:rsidRDefault="00375CB5" w:rsidP="00375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8179956" w14:textId="77777777" w:rsidR="00375CB5" w:rsidRDefault="00375CB5" w:rsidP="00375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A349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maternelle</w:t>
            </w:r>
          </w:p>
          <w:p w14:paraId="0C6234F0" w14:textId="77777777" w:rsidR="00375CB5" w:rsidRPr="00143523" w:rsidRDefault="00375CB5" w:rsidP="00375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28" w:type="dxa"/>
            <w:shd w:val="clear" w:color="auto" w:fill="auto"/>
          </w:tcPr>
          <w:p w14:paraId="2E95939C" w14:textId="77777777" w:rsidR="00375CB5" w:rsidRPr="00516E67" w:rsidRDefault="00375CB5" w:rsidP="00A42D95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nl-BE"/>
              </w:rPr>
            </w:pPr>
          </w:p>
          <w:p w14:paraId="3B4C98E5" w14:textId="77777777" w:rsidR="00375CB5" w:rsidRPr="00516E67" w:rsidRDefault="00375CB5" w:rsidP="00A42D9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nl-B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4925F23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8824D" w14:textId="77777777" w:rsidR="00375CB5" w:rsidRPr="00516E67" w:rsidRDefault="00375CB5" w:rsidP="00A42D9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75CB5" w:rsidRPr="00615730" w14:paraId="1F793148" w14:textId="77777777" w:rsidTr="00BB7D7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7F204A" w14:textId="77777777" w:rsidR="00375CB5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ans</w:t>
            </w:r>
          </w:p>
          <w:p w14:paraId="0E0680EA" w14:textId="77777777" w:rsidR="00375CB5" w:rsidRPr="00F13B50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562B" w14:textId="77777777" w:rsidR="00375CB5" w:rsidRPr="00516E67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8"/>
              </w:rPr>
            </w:pPr>
          </w:p>
          <w:p w14:paraId="64D27C32" w14:textId="77777777" w:rsidR="0035471B" w:rsidRPr="0035471B" w:rsidRDefault="0035471B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79F37C6D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N-EEL</w:t>
            </w:r>
          </w:p>
          <w:p w14:paraId="0CF961E1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Exalang</w:t>
            </w:r>
            <w:proofErr w:type="spellEnd"/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3-6</w:t>
            </w:r>
            <w:r w:rsidRPr="0035471B">
              <w:rPr>
                <w:rFonts w:ascii="Arial" w:hAnsi="Arial" w:cs="Arial"/>
                <w:b/>
                <w:color w:val="0000FF"/>
                <w:sz w:val="19"/>
                <w:szCs w:val="19"/>
              </w:rPr>
              <w:t> </w:t>
            </w:r>
            <w:r w:rsidRPr="00516E67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586FCA">
              <w:rPr>
                <w:rFonts w:ascii="Arial" w:hAnsi="Arial" w:cs="Arial"/>
                <w:i/>
                <w:sz w:val="18"/>
                <w:szCs w:val="18"/>
              </w:rPr>
              <w:t>jusqu’à  5</w:t>
            </w:r>
            <w:r w:rsidRPr="00586FCA">
              <w:rPr>
                <w:rFonts w:ascii="Arial" w:hAnsi="Arial" w:cs="Arial"/>
                <w:i/>
                <w:sz w:val="18"/>
                <w:szCs w:val="18"/>
              </w:rPr>
              <w:t>;10 ans</w:t>
            </w:r>
          </w:p>
          <w:p w14:paraId="562CA704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EVALO 2-6 </w:t>
            </w:r>
          </w:p>
          <w:p w14:paraId="0A1019BA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86FC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35471B">
              <w:rPr>
                <w:rFonts w:ascii="Arial" w:hAnsi="Arial" w:cs="Arial"/>
                <w:b/>
                <w:color w:val="0000FF"/>
                <w:sz w:val="18"/>
                <w:szCs w:val="18"/>
              </w:rPr>
              <w:t> </w:t>
            </w:r>
            <w:r w:rsidRPr="00516E67">
              <w:rPr>
                <w:rFonts w:ascii="Arial" w:hAnsi="Arial" w:cs="Arial"/>
                <w:color w:val="0070C0"/>
                <w:sz w:val="18"/>
                <w:szCs w:val="18"/>
              </w:rPr>
              <w:t>:</w:t>
            </w:r>
            <w:r w:rsidRPr="00516E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86FCA">
              <w:rPr>
                <w:rFonts w:ascii="Arial" w:hAnsi="Arial" w:cs="Arial"/>
                <w:i/>
                <w:sz w:val="18"/>
                <w:szCs w:val="18"/>
              </w:rPr>
              <w:t>5;0 – 5;5 ans et 5 ;6 – 5;11 ans</w:t>
            </w:r>
          </w:p>
          <w:p w14:paraId="26B79CCF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796D" w14:textId="77777777" w:rsidR="0035471B" w:rsidRPr="0035471B" w:rsidRDefault="0035471B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52CA4EB2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BILO petits</w:t>
            </w:r>
            <w:r w:rsidRPr="0035471B">
              <w:rPr>
                <w:rFonts w:ascii="Arial" w:hAnsi="Arial" w:cs="Arial"/>
                <w:b/>
                <w:color w:val="0000FF"/>
                <w:sz w:val="18"/>
                <w:szCs w:val="18"/>
              </w:rPr>
              <w:t> </w:t>
            </w:r>
            <w:r w:rsidRPr="00516E67">
              <w:rPr>
                <w:rFonts w:ascii="Arial" w:hAnsi="Arial" w:cs="Arial"/>
                <w:i/>
                <w:sz w:val="15"/>
                <w:szCs w:val="18"/>
              </w:rPr>
              <w:t xml:space="preserve">: </w:t>
            </w:r>
            <w:r w:rsidR="00586FCA">
              <w:rPr>
                <w:rFonts w:ascii="Arial" w:hAnsi="Arial" w:cs="Arial"/>
                <w:i/>
                <w:sz w:val="18"/>
                <w:szCs w:val="18"/>
              </w:rPr>
              <w:t>jusqu’à 5</w:t>
            </w:r>
            <w:r w:rsidRPr="00586FCA">
              <w:rPr>
                <w:rFonts w:ascii="Arial" w:hAnsi="Arial" w:cs="Arial"/>
                <w:i/>
                <w:sz w:val="18"/>
                <w:szCs w:val="18"/>
              </w:rPr>
              <w:t>;6 ans</w:t>
            </w:r>
          </w:p>
          <w:p w14:paraId="3639E57F" w14:textId="77777777" w:rsidR="007E3DD9" w:rsidRDefault="00375CB5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EC2</w:t>
            </w:r>
            <w:r w:rsidRPr="00516E67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6260304" w14:textId="77777777" w:rsidR="00375CB5" w:rsidRPr="00B31434" w:rsidRDefault="00586FCA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143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B3143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5B4E8E0A" w14:textId="77777777" w:rsidR="00375CB5" w:rsidRPr="00586FCA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00FF"/>
                <w:sz w:val="20"/>
                <w:szCs w:val="20"/>
              </w:rPr>
              <w:t>ELDP</w:t>
            </w: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EA73" w14:textId="77777777" w:rsidR="00586FCA" w:rsidRPr="00C611D6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314E2F4C" w14:textId="77777777" w:rsidR="00375CB5" w:rsidRPr="00516E67" w:rsidRDefault="00586FCA" w:rsidP="00586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</w:tc>
      </w:tr>
      <w:tr w:rsidR="00375CB5" w:rsidRPr="00615730" w14:paraId="62AB2ECD" w14:textId="77777777" w:rsidTr="00BB7D7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645341" w14:textId="77777777" w:rsidR="00375CB5" w:rsidRDefault="00375CB5" w:rsidP="007E3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A349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maternelle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8BA7" w14:textId="77777777" w:rsidR="0035471B" w:rsidRPr="0035471B" w:rsidRDefault="0035471B" w:rsidP="002D6D2B">
            <w:pPr>
              <w:spacing w:after="0" w:line="240" w:lineRule="auto"/>
              <w:rPr>
                <w:color w:val="0070C0"/>
                <w:sz w:val="8"/>
                <w:szCs w:val="8"/>
              </w:rPr>
            </w:pPr>
          </w:p>
          <w:p w14:paraId="112C5180" w14:textId="77777777" w:rsidR="00375CB5" w:rsidRPr="00516E67" w:rsidRDefault="00657060" w:rsidP="002D6D2B">
            <w:pPr>
              <w:spacing w:after="0" w:line="240" w:lineRule="auto"/>
            </w:pPr>
            <w:r w:rsidRPr="00586FCA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="00375CB5" w:rsidRPr="00B31434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Exalang</w:t>
            </w:r>
            <w:proofErr w:type="spellEnd"/>
            <w:r w:rsidR="00375CB5" w:rsidRPr="00B314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3-6</w:t>
            </w:r>
            <w:r w:rsidR="00375CB5" w:rsidRPr="00516E67">
              <w:rPr>
                <w:rFonts w:ascii="Arial" w:hAnsi="Arial" w:cs="Arial"/>
                <w:color w:val="0070C0"/>
                <w:sz w:val="18"/>
                <w:szCs w:val="18"/>
              </w:rPr>
              <w:t xml:space="preserve"> : </w:t>
            </w:r>
            <w:r w:rsidR="00375CB5" w:rsidRPr="00F84593">
              <w:rPr>
                <w:rFonts w:ascii="Arial" w:hAnsi="Arial" w:cs="Arial"/>
                <w:i/>
                <w:sz w:val="18"/>
                <w:szCs w:val="18"/>
              </w:rPr>
              <w:t>jusque mai inclus</w:t>
            </w:r>
          </w:p>
          <w:p w14:paraId="6C3F4814" w14:textId="77777777" w:rsidR="00B31434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86FCA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5-8</w:t>
            </w:r>
            <w:r w:rsidR="00F84593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52BD2A64" w14:textId="77777777" w:rsidR="00375CB5" w:rsidRPr="00B31434" w:rsidRDefault="007E3DD9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B31434">
              <w:rPr>
                <w:rFonts w:ascii="Arial" w:hAnsi="Arial" w:cs="Arial"/>
                <w:b/>
                <w:sz w:val="18"/>
                <w:szCs w:val="18"/>
              </w:rPr>
              <w:t xml:space="preserve">e juin à août inclus : </w:t>
            </w:r>
            <w:r w:rsidR="00F83AE2" w:rsidRPr="00B31434">
              <w:rPr>
                <w:rFonts w:ascii="Arial" w:hAnsi="Arial" w:cs="Arial"/>
                <w:sz w:val="18"/>
                <w:szCs w:val="18"/>
              </w:rPr>
              <w:t>étalonnage</w:t>
            </w:r>
            <w:r w:rsidR="00375CB5" w:rsidRPr="00B31434">
              <w:rPr>
                <w:rFonts w:ascii="Arial" w:hAnsi="Arial" w:cs="Arial"/>
                <w:sz w:val="18"/>
                <w:szCs w:val="18"/>
              </w:rPr>
              <w:t xml:space="preserve"> GSM (= 3</w:t>
            </w:r>
            <w:r w:rsidR="00375CB5" w:rsidRPr="00B3143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B31434">
              <w:rPr>
                <w:rFonts w:ascii="Arial" w:hAnsi="Arial" w:cs="Arial"/>
                <w:sz w:val="18"/>
                <w:szCs w:val="18"/>
              </w:rPr>
              <w:t xml:space="preserve"> mat)</w:t>
            </w:r>
          </w:p>
          <w:p w14:paraId="3E10135F" w14:textId="77777777" w:rsidR="00B31434" w:rsidRPr="00B31434" w:rsidRDefault="00B31434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0393" w14:textId="77777777" w:rsidR="007E3DD9" w:rsidRDefault="007E3DD9" w:rsidP="007E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DD9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7E3DD9">
              <w:rPr>
                <w:rFonts w:ascii="Arial" w:hAnsi="Arial" w:cs="Arial"/>
                <w:b/>
                <w:color w:val="0000FF"/>
                <w:sz w:val="20"/>
                <w:szCs w:val="20"/>
              </w:rPr>
              <w:t>BILO 2</w:t>
            </w:r>
            <w:r w:rsidRPr="007E3DD9">
              <w:rPr>
                <w:rFonts w:ascii="Arial" w:hAnsi="Arial" w:cs="Arial"/>
                <w:b/>
                <w:color w:val="0000FF"/>
                <w:sz w:val="18"/>
                <w:szCs w:val="18"/>
              </w:rPr>
              <w:t> </w:t>
            </w:r>
          </w:p>
          <w:p w14:paraId="3FC9CCA2" w14:textId="77777777" w:rsidR="007E3DD9" w:rsidRPr="00586FCA" w:rsidRDefault="007E3DD9" w:rsidP="007E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3DD9">
              <w:rPr>
                <w:rFonts w:ascii="Arial" w:hAnsi="Arial" w:cs="Arial"/>
                <w:b/>
                <w:sz w:val="18"/>
                <w:szCs w:val="18"/>
              </w:rPr>
              <w:t>de septembre à août inclus</w:t>
            </w:r>
          </w:p>
          <w:p w14:paraId="3BBC3F77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7F30" w14:textId="77777777" w:rsidR="00375CB5" w:rsidRPr="00516E67" w:rsidRDefault="00375CB5" w:rsidP="002D6D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3BB" w:rsidRPr="00615730" w14:paraId="096CBF06" w14:textId="77777777" w:rsidTr="00BB7D7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2F4A8F" w14:textId="77777777" w:rsidR="007B03BB" w:rsidRPr="00615730" w:rsidRDefault="007B03BB" w:rsidP="00E14A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32DB" w14:textId="77777777" w:rsidR="007B03BB" w:rsidRPr="00375CB5" w:rsidRDefault="007B03BB" w:rsidP="00E14A83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0F47CC69" w14:textId="77777777" w:rsidR="007B03BB" w:rsidRPr="00F84593" w:rsidRDefault="007B03BB" w:rsidP="00E14A8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="00F84593"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</w:rPr>
              <w:t>N-EEL</w:t>
            </w:r>
          </w:p>
          <w:p w14:paraId="50798B3F" w14:textId="77777777" w:rsidR="007B03BB" w:rsidRPr="00F84593" w:rsidRDefault="007B03BB" w:rsidP="00E14A8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</w:rPr>
              <w:t>EVALO 2-6</w:t>
            </w:r>
          </w:p>
          <w:p w14:paraId="61DFC514" w14:textId="77777777" w:rsidR="007B03BB" w:rsidRDefault="007B03BB" w:rsidP="00E14A8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8459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> :</w:t>
            </w:r>
            <w:r w:rsidRPr="00375CB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84593">
              <w:rPr>
                <w:rFonts w:ascii="Arial" w:hAnsi="Arial" w:cs="Arial"/>
                <w:i/>
                <w:sz w:val="18"/>
                <w:szCs w:val="18"/>
              </w:rPr>
              <w:t>6;0 – 6;5 ans et 6;6 – 6;11 ans</w:t>
            </w:r>
          </w:p>
          <w:p w14:paraId="60987E42" w14:textId="77777777" w:rsidR="003C0756" w:rsidRDefault="003C0756" w:rsidP="00E14A8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309CB1" w14:textId="77777777" w:rsidR="003C0756" w:rsidRPr="00F84593" w:rsidRDefault="003C0756" w:rsidP="00E14A83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FA9" w14:textId="77777777" w:rsidR="007B03BB" w:rsidRPr="003C7EB6" w:rsidRDefault="007B03BB" w:rsidP="00E14A83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</w:p>
          <w:p w14:paraId="7B7DACAB" w14:textId="77777777" w:rsidR="007B03BB" w:rsidRPr="00F84593" w:rsidRDefault="007B03BB" w:rsidP="00E14A8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ELDP </w:t>
            </w:r>
          </w:p>
          <w:p w14:paraId="1F561A01" w14:textId="77777777" w:rsidR="007B03BB" w:rsidRPr="00F84593" w:rsidRDefault="007B03BB" w:rsidP="00E14A8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Children’s CC</w:t>
            </w:r>
          </w:p>
          <w:p w14:paraId="453051D5" w14:textId="77777777" w:rsidR="007B03BB" w:rsidRPr="00BC7E3F" w:rsidRDefault="007B03BB" w:rsidP="00E14A83">
            <w:pPr>
              <w:spacing w:after="0" w:line="240" w:lineRule="auto"/>
              <w:rPr>
                <w:rFonts w:ascii="Arial" w:hAnsi="Arial" w:cs="Arial"/>
                <w:sz w:val="6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3E6E" w14:textId="77777777" w:rsidR="00586FCA" w:rsidRPr="00C611D6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0F27EAF0" w14:textId="77777777" w:rsidR="007B03BB" w:rsidRPr="00615730" w:rsidRDefault="00586FCA" w:rsidP="00586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35471B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</w:tc>
      </w:tr>
    </w:tbl>
    <w:tbl>
      <w:tblPr>
        <w:tblpPr w:leftFromText="180" w:rightFromText="180" w:vertAnchor="text" w:horzAnchor="margin" w:tblpY="8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494"/>
        <w:gridCol w:w="3544"/>
        <w:gridCol w:w="2302"/>
      </w:tblGrid>
      <w:tr w:rsidR="005553FB" w:rsidRPr="00615730" w14:paraId="352EAE77" w14:textId="77777777" w:rsidTr="00BB7D73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7BF" w14:textId="77777777" w:rsidR="005553FB" w:rsidRPr="00C76F0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AF791" w14:textId="77777777" w:rsidR="005553FB" w:rsidRPr="00C76F0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A38AB">
              <w:rPr>
                <w:rFonts w:ascii="Arial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82C99" w14:textId="77777777" w:rsidR="005553FB" w:rsidRPr="001A38A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38AB">
              <w:rPr>
                <w:rFonts w:ascii="Arial" w:hAnsi="Arial" w:cs="Arial"/>
              </w:rPr>
              <w:t>B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3C8E4" w14:textId="77777777" w:rsidR="005553FB" w:rsidRPr="001A38A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38AB">
              <w:rPr>
                <w:rFonts w:ascii="Arial" w:hAnsi="Arial" w:cs="Arial"/>
              </w:rPr>
              <w:t>C</w:t>
            </w:r>
          </w:p>
        </w:tc>
      </w:tr>
      <w:tr w:rsidR="005553FB" w:rsidRPr="00615730" w14:paraId="57FD25C5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E7EAB0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A349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primaire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0E234B84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7B14B7CE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F84593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5-8 </w:t>
            </w:r>
          </w:p>
          <w:p w14:paraId="64DC4428" w14:textId="77777777" w:rsidR="005553FB" w:rsidRPr="00B31434" w:rsidRDefault="007E3DD9" w:rsidP="005553F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B31434">
              <w:rPr>
                <w:rFonts w:ascii="Arial" w:hAnsi="Arial" w:cs="Arial"/>
                <w:b/>
                <w:sz w:val="18"/>
                <w:szCs w:val="18"/>
              </w:rPr>
              <w:t xml:space="preserve">e septembre à mai inclus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: éta</w:t>
            </w:r>
            <w:r w:rsidR="00B31434" w:rsidRPr="00B31434">
              <w:rPr>
                <w:rFonts w:ascii="Arial" w:hAnsi="Arial" w:cs="Arial"/>
                <w:sz w:val="18"/>
                <w:szCs w:val="18"/>
              </w:rPr>
              <w:t xml:space="preserve">lonnage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GSM (=3</w:t>
            </w:r>
            <w:r w:rsidR="005553FB" w:rsidRPr="00B3143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e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mat)</w:t>
            </w:r>
          </w:p>
          <w:p w14:paraId="712FA924" w14:textId="77777777" w:rsidR="005553FB" w:rsidRPr="00B31434" w:rsidRDefault="007E3DD9" w:rsidP="00555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B31434">
              <w:rPr>
                <w:rFonts w:ascii="Arial" w:hAnsi="Arial" w:cs="Arial"/>
                <w:b/>
                <w:sz w:val="18"/>
                <w:szCs w:val="18"/>
              </w:rPr>
              <w:t xml:space="preserve">e juin à août inclus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: étalonnage CP (=1P)</w:t>
            </w:r>
          </w:p>
          <w:p w14:paraId="4C78B886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4E4BBCA1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 </w:t>
            </w:r>
          </w:p>
          <w:p w14:paraId="4A903F0F" w14:textId="77777777" w:rsidR="005553FB" w:rsidRPr="00B31434" w:rsidRDefault="007E3DD9" w:rsidP="005553FB">
            <w:pPr>
              <w:pStyle w:val="Sansinterlig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A586A">
              <w:rPr>
                <w:rFonts w:ascii="Arial" w:hAnsi="Arial" w:cs="Arial"/>
                <w:b/>
                <w:sz w:val="18"/>
                <w:szCs w:val="18"/>
              </w:rPr>
              <w:t>e novembre</w:t>
            </w:r>
            <w:r w:rsidR="005553FB" w:rsidRPr="00B31434">
              <w:rPr>
                <w:rFonts w:ascii="Arial" w:hAnsi="Arial" w:cs="Arial"/>
                <w:b/>
                <w:sz w:val="18"/>
                <w:szCs w:val="18"/>
              </w:rPr>
              <w:t xml:space="preserve"> à avril inclus 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: étalonnage CP 1</w:t>
            </w:r>
            <w:r w:rsidR="005553FB" w:rsidRPr="00B31434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 xml:space="preserve"> trimestre (=1P)</w:t>
            </w:r>
          </w:p>
          <w:p w14:paraId="1AD002BC" w14:textId="77777777" w:rsidR="005553FB" w:rsidRPr="00B31434" w:rsidRDefault="007E3DD9" w:rsidP="005553F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B31434">
              <w:rPr>
                <w:rFonts w:ascii="Arial" w:hAnsi="Arial" w:cs="Arial"/>
                <w:b/>
                <w:sz w:val="18"/>
                <w:szCs w:val="18"/>
              </w:rPr>
              <w:t xml:space="preserve">e mai à août inclus :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étalonnage CP 3</w:t>
            </w:r>
            <w:r w:rsidR="005553FB" w:rsidRPr="00B3143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 xml:space="preserve"> trimestre (=1P)</w:t>
            </w:r>
          </w:p>
          <w:p w14:paraId="3905A96F" w14:textId="77777777" w:rsidR="005553FB" w:rsidRPr="00375CB5" w:rsidRDefault="005553FB" w:rsidP="005553F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1D793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2</w:t>
            </w:r>
          </w:p>
          <w:p w14:paraId="5DF7EA7B" w14:textId="77777777" w:rsidR="005553FB" w:rsidRPr="00B31434" w:rsidRDefault="007E3DD9" w:rsidP="005553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B3143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0AEB66D9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03D55778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EC2</w:t>
            </w:r>
          </w:p>
          <w:p w14:paraId="2A8958C2" w14:textId="77777777" w:rsidR="005553FB" w:rsidRPr="00B31434" w:rsidRDefault="007E3DD9" w:rsidP="00555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B3143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721ECCDC" w14:textId="77777777" w:rsidR="005553FB" w:rsidRPr="003C7EB6" w:rsidRDefault="005553FB" w:rsidP="005553FB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1194" w14:textId="77777777" w:rsidR="005553FB" w:rsidRPr="005A3495" w:rsidRDefault="005553FB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53FB" w:rsidRPr="00615730" w14:paraId="68491917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9EC997" w14:textId="77777777" w:rsidR="005553FB" w:rsidRPr="00615730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57A86338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71F3527A" w14:textId="77777777" w:rsidR="005553FB" w:rsidRPr="00F84593" w:rsidRDefault="005553FB" w:rsidP="005553F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</w:rPr>
              <w:t>N-EEL</w:t>
            </w:r>
          </w:p>
          <w:p w14:paraId="1EB00B2F" w14:textId="77777777" w:rsidR="005553FB" w:rsidRPr="00375CB5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8459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 </w:t>
            </w:r>
          </w:p>
          <w:p w14:paraId="62A9BD19" w14:textId="77777777" w:rsidR="005553FB" w:rsidRPr="000965E6" w:rsidRDefault="005553FB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C85CAC" w14:textId="77777777" w:rsidR="005553FB" w:rsidRPr="00B31434" w:rsidRDefault="005553FB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3597FE3D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ELDP</w:t>
            </w:r>
            <w:r w:rsidRPr="00F8459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 </w:t>
            </w:r>
          </w:p>
          <w:p w14:paraId="23013624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Children’s CC</w:t>
            </w:r>
          </w:p>
          <w:p w14:paraId="0086BD9A" w14:textId="77777777" w:rsidR="005553FB" w:rsidRPr="00BC7E3F" w:rsidRDefault="005553FB" w:rsidP="005553FB">
            <w:pPr>
              <w:spacing w:after="0" w:line="240" w:lineRule="auto"/>
              <w:rPr>
                <w:rFonts w:ascii="Arial" w:hAnsi="Arial" w:cs="Arial"/>
                <w:sz w:val="6"/>
                <w:szCs w:val="20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46B1A" w14:textId="77777777" w:rsidR="005553FB" w:rsidRPr="00BC7E3F" w:rsidRDefault="005553FB" w:rsidP="005553F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2C2D9A17" w14:textId="77777777" w:rsidR="005553FB" w:rsidRPr="00C611D6" w:rsidRDefault="005553FB" w:rsidP="005553FB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6C7D3AE5" w14:textId="77777777" w:rsidR="005553FB" w:rsidRPr="00BC7E3F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  <w:p w14:paraId="1B495B87" w14:textId="77777777" w:rsidR="005553FB" w:rsidRPr="00BC7E3F" w:rsidRDefault="005553FB" w:rsidP="005553F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5553FB" w:rsidRPr="00615730" w14:paraId="28647F81" w14:textId="77777777" w:rsidTr="00BB7D73"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547965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A349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primaire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5EC20310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53FC61D1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L2MA-2</w:t>
            </w:r>
          </w:p>
          <w:p w14:paraId="14416313" w14:textId="77777777" w:rsidR="005553FB" w:rsidRDefault="007E3DD9" w:rsidP="005553F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F84593">
              <w:rPr>
                <w:rFonts w:ascii="Arial" w:hAnsi="Arial" w:cs="Arial"/>
                <w:b/>
                <w:sz w:val="18"/>
                <w:szCs w:val="18"/>
              </w:rPr>
              <w:t>e janvier à août</w:t>
            </w:r>
            <w:r w:rsidR="005553FB" w:rsidRPr="00F84593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étalonnage CE1 (=2P)</w:t>
            </w:r>
          </w:p>
          <w:p w14:paraId="2B8282B5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  <w:vertAlign w:val="superscript"/>
              </w:rPr>
            </w:pPr>
          </w:p>
          <w:p w14:paraId="48DD1313" w14:textId="77777777" w:rsidR="005553FB" w:rsidRPr="002577F9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577F9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5-8</w:t>
            </w:r>
            <w:r w:rsidR="00B3143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64319804" w14:textId="77777777" w:rsidR="005553FB" w:rsidRPr="00F84593" w:rsidRDefault="007E3DD9" w:rsidP="005553F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F84593">
              <w:rPr>
                <w:rFonts w:ascii="Arial" w:hAnsi="Arial" w:cs="Arial"/>
                <w:b/>
                <w:sz w:val="18"/>
                <w:szCs w:val="18"/>
              </w:rPr>
              <w:t>e septembre à mai inclus</w:t>
            </w:r>
            <w:r w:rsidR="005553FB" w:rsidRPr="00F84593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étalonnage CP (= 1P)</w:t>
            </w:r>
          </w:p>
          <w:p w14:paraId="5DA1C2AB" w14:textId="77777777" w:rsidR="005553FB" w:rsidRDefault="007E3DD9" w:rsidP="005553F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F84593">
              <w:rPr>
                <w:rFonts w:ascii="Arial" w:hAnsi="Arial" w:cs="Arial"/>
                <w:b/>
                <w:sz w:val="18"/>
                <w:szCs w:val="18"/>
              </w:rPr>
              <w:t xml:space="preserve">e juin à août inclus: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étalonnage CE1 (= 2P)</w:t>
            </w:r>
          </w:p>
          <w:p w14:paraId="21B60592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5F0077A5" w14:textId="77777777" w:rsidR="005553FB" w:rsidRPr="00B31434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45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</w:t>
            </w:r>
          </w:p>
          <w:p w14:paraId="2FFAEB54" w14:textId="77777777" w:rsidR="005553FB" w:rsidRPr="00F84593" w:rsidRDefault="007E3DD9" w:rsidP="005553FB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F84593">
              <w:rPr>
                <w:rFonts w:ascii="Arial" w:hAnsi="Arial" w:cs="Arial"/>
                <w:b/>
                <w:sz w:val="18"/>
                <w:szCs w:val="18"/>
              </w:rPr>
              <w:t>e septembre à octobre inclus :</w:t>
            </w:r>
            <w:r w:rsidR="005553FB" w:rsidRPr="00F84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étalonnage CP 3</w:t>
            </w:r>
            <w:r w:rsidR="005553FB" w:rsidRPr="00B3143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 xml:space="preserve"> trim. (=1P)</w:t>
            </w:r>
          </w:p>
          <w:p w14:paraId="4822CF0E" w14:textId="77777777" w:rsidR="005553FB" w:rsidRPr="00F84593" w:rsidRDefault="007E3DD9" w:rsidP="005553FB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F84593">
              <w:rPr>
                <w:rFonts w:ascii="Arial" w:hAnsi="Arial" w:cs="Arial"/>
                <w:b/>
                <w:sz w:val="18"/>
                <w:szCs w:val="18"/>
              </w:rPr>
              <w:t>e novembre à avril inclus :</w:t>
            </w:r>
            <w:r w:rsidR="005553FB" w:rsidRPr="00F84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étalonnage CE1 1</w:t>
            </w:r>
            <w:r w:rsidR="005553FB" w:rsidRPr="00B31434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 xml:space="preserve"> trim. (=2P)</w:t>
            </w:r>
          </w:p>
          <w:p w14:paraId="7A6E283F" w14:textId="77777777" w:rsidR="005553FB" w:rsidRDefault="007E3DD9" w:rsidP="005553F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F84593">
              <w:rPr>
                <w:rFonts w:ascii="Arial" w:hAnsi="Arial" w:cs="Arial"/>
                <w:b/>
                <w:sz w:val="18"/>
                <w:szCs w:val="18"/>
              </w:rPr>
              <w:t>e mai à août inclus :</w:t>
            </w:r>
            <w:r w:rsidR="005553FB" w:rsidRPr="00F84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>étalonnage CE1 3</w:t>
            </w:r>
            <w:r w:rsidR="005553FB" w:rsidRPr="00B3143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5553FB" w:rsidRPr="00B31434">
              <w:rPr>
                <w:rFonts w:ascii="Arial" w:hAnsi="Arial" w:cs="Arial"/>
                <w:sz w:val="18"/>
                <w:szCs w:val="18"/>
              </w:rPr>
              <w:t xml:space="preserve"> trimestre  (=2P)</w:t>
            </w:r>
          </w:p>
          <w:p w14:paraId="6F0AE2C2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AA1FA5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2</w:t>
            </w:r>
          </w:p>
          <w:p w14:paraId="0C8CB777" w14:textId="77777777" w:rsidR="005553FB" w:rsidRPr="008A3BA1" w:rsidRDefault="007E3DD9" w:rsidP="005553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8A3BA1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0D66FE64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4339F19C" w14:textId="77777777" w:rsidR="005553FB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EC2</w:t>
            </w:r>
          </w:p>
          <w:p w14:paraId="20F6B8C1" w14:textId="77777777" w:rsidR="005553FB" w:rsidRPr="008A3BA1" w:rsidRDefault="007E3DD9" w:rsidP="005553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8A3BA1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341A77BD" w14:textId="77777777" w:rsidR="00B31434" w:rsidRPr="00B31434" w:rsidRDefault="00B31434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76706D44" w14:textId="77777777" w:rsidR="005553FB" w:rsidRPr="00F84593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4593">
              <w:rPr>
                <w:rFonts w:ascii="Arial" w:hAnsi="Arial" w:cs="Arial"/>
                <w:color w:val="0070C0"/>
                <w:sz w:val="18"/>
                <w:szCs w:val="18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00FF"/>
                <w:sz w:val="20"/>
                <w:szCs w:val="18"/>
                <w:u w:val="single"/>
              </w:rPr>
              <w:t>BILO 3</w:t>
            </w:r>
          </w:p>
          <w:p w14:paraId="521CC137" w14:textId="77777777" w:rsidR="005553FB" w:rsidRPr="008A3BA1" w:rsidRDefault="007E3DD9" w:rsidP="00555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8A3BA1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342D2A08" w14:textId="77777777" w:rsidR="005553FB" w:rsidRPr="003C7EB6" w:rsidRDefault="005553FB" w:rsidP="005553FB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24095" w14:textId="77777777" w:rsidR="005553FB" w:rsidRPr="001269E0" w:rsidRDefault="005553FB" w:rsidP="005553F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53FB" w:rsidRPr="00615730" w14:paraId="29F0AF24" w14:textId="77777777" w:rsidTr="00BB7D73">
        <w:trPr>
          <w:trHeight w:val="71"/>
        </w:trPr>
        <w:tc>
          <w:tcPr>
            <w:tcW w:w="2836" w:type="dxa"/>
            <w:shd w:val="clear" w:color="auto" w:fill="E0E0E0"/>
            <w:vAlign w:val="center"/>
          </w:tcPr>
          <w:p w14:paraId="327C3681" w14:textId="77777777" w:rsidR="005553FB" w:rsidRPr="00615730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243C702" w14:textId="77777777" w:rsidR="005553FB" w:rsidRPr="008A3BA1" w:rsidRDefault="005553FB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5D3670E4" w14:textId="77777777" w:rsidR="005553FB" w:rsidRPr="00542538" w:rsidRDefault="005553FB" w:rsidP="005553F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N-EEL</w:t>
            </w:r>
          </w:p>
          <w:p w14:paraId="0C95BA84" w14:textId="77777777" w:rsidR="005553FB" w:rsidRPr="008A3BA1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425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210BB4" w14:textId="77777777" w:rsidR="005553FB" w:rsidRPr="00542538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ELDP</w:t>
            </w: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79CAE99B" w14:textId="77777777" w:rsidR="005553FB" w:rsidRPr="008B45C6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870CAC1" w14:textId="77777777" w:rsidR="005553FB" w:rsidRPr="00BA2837" w:rsidRDefault="005553FB" w:rsidP="005553F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1A1F3A3D" w14:textId="77777777" w:rsidR="005553FB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  <w:r w:rsidRPr="009C064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à partir de 8</w:t>
            </w:r>
            <w:r w:rsidRPr="005553FB">
              <w:rPr>
                <w:rFonts w:ascii="Arial" w:hAnsi="Arial" w:cs="Arial"/>
                <w:i/>
                <w:sz w:val="18"/>
                <w:szCs w:val="18"/>
              </w:rPr>
              <w:t>;6 ans</w:t>
            </w:r>
          </w:p>
          <w:p w14:paraId="3B09EDD5" w14:textId="77777777" w:rsidR="005553FB" w:rsidRPr="00C611D6" w:rsidRDefault="005553FB" w:rsidP="005553FB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06F5DCA6" w14:textId="77777777" w:rsidR="005553FB" w:rsidRDefault="005553FB" w:rsidP="0055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B31434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  <w:p w14:paraId="211E7EBC" w14:textId="77777777" w:rsidR="005553FB" w:rsidRPr="00BA2837" w:rsidRDefault="005553FB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53FB" w:rsidRPr="00615730" w14:paraId="7C9E5089" w14:textId="77777777" w:rsidTr="00C44F03">
        <w:trPr>
          <w:trHeight w:val="71"/>
        </w:trPr>
        <w:tc>
          <w:tcPr>
            <w:tcW w:w="2836" w:type="dxa"/>
            <w:shd w:val="clear" w:color="auto" w:fill="E0E0E0"/>
            <w:vAlign w:val="center"/>
          </w:tcPr>
          <w:p w14:paraId="117BBE70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597AB" w14:textId="77777777" w:rsidR="007E3DD9" w:rsidRDefault="007E3DD9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851D0" w14:textId="77777777" w:rsidR="007E3DD9" w:rsidRDefault="007E3DD9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77879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620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primaire</w:t>
            </w:r>
          </w:p>
          <w:p w14:paraId="3765809E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3EBE3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D5009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44AAD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1ADC9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4B0D1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00FA0" w14:textId="77777777" w:rsidR="005553FB" w:rsidRDefault="005553FB" w:rsidP="005553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454D3" w14:textId="77777777" w:rsidR="005553FB" w:rsidRDefault="005553FB" w:rsidP="00555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14:paraId="32A70B7A" w14:textId="77777777" w:rsidR="008A3BA1" w:rsidRPr="008A3BA1" w:rsidRDefault="008A3BA1" w:rsidP="005553F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D702594" w14:textId="77777777" w:rsidR="005553FB" w:rsidRPr="00542538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L2MA-2</w:t>
            </w:r>
          </w:p>
          <w:p w14:paraId="625E8BEF" w14:textId="77777777" w:rsidR="005553FB" w:rsidRPr="00542538" w:rsidRDefault="007E3DD9" w:rsidP="00555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 </w:t>
            </w:r>
            <w:r w:rsidR="005553FB" w:rsidRPr="005425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53FB" w:rsidRPr="008A3BA1">
              <w:rPr>
                <w:rFonts w:ascii="Arial" w:hAnsi="Arial" w:cs="Arial"/>
                <w:sz w:val="18"/>
                <w:szCs w:val="18"/>
              </w:rPr>
              <w:t>étalonnage CE1 (= 2P)</w:t>
            </w:r>
          </w:p>
          <w:p w14:paraId="602B429D" w14:textId="77777777" w:rsidR="005553FB" w:rsidRDefault="007E3DD9" w:rsidP="005553F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 xml:space="preserve">e janvier à août </w:t>
            </w:r>
            <w:r w:rsidR="005553FB" w:rsidRPr="005425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53FB" w:rsidRPr="008A3BA1">
              <w:rPr>
                <w:rFonts w:ascii="Arial" w:hAnsi="Arial" w:cs="Arial"/>
                <w:sz w:val="18"/>
                <w:szCs w:val="18"/>
              </w:rPr>
              <w:t>étalonnage CE2 (= 3P)</w:t>
            </w:r>
          </w:p>
          <w:p w14:paraId="76A7655C" w14:textId="77777777" w:rsidR="008A3BA1" w:rsidRPr="008A3BA1" w:rsidRDefault="008A3BA1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0EE882F2" w14:textId="77777777" w:rsidR="005553FB" w:rsidRPr="00542538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5-8</w:t>
            </w:r>
          </w:p>
          <w:p w14:paraId="08F42F98" w14:textId="77777777" w:rsidR="005553FB" w:rsidRPr="008A3BA1" w:rsidRDefault="007E3DD9" w:rsidP="00555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>e septembre à janvier</w:t>
            </w:r>
            <w:r w:rsidR="005553FB" w:rsidRPr="0054253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5553FB" w:rsidRPr="008A3BA1">
              <w:rPr>
                <w:rFonts w:ascii="Arial" w:hAnsi="Arial" w:cs="Arial"/>
                <w:sz w:val="18"/>
                <w:szCs w:val="18"/>
              </w:rPr>
              <w:t>étalonnage CE1 (= 2P)</w:t>
            </w:r>
          </w:p>
          <w:p w14:paraId="1AD29E1B" w14:textId="77777777" w:rsidR="008A3BA1" w:rsidRPr="008A3BA1" w:rsidRDefault="008A3BA1" w:rsidP="005553F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1D083B04" w14:textId="77777777" w:rsidR="005553FB" w:rsidRPr="00542538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8-11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5FCCCDAF" w14:textId="77777777" w:rsidR="005553FB" w:rsidRPr="00542538" w:rsidRDefault="007E3DD9" w:rsidP="00555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 xml:space="preserve">as avant février </w:t>
            </w:r>
          </w:p>
          <w:p w14:paraId="4EFBAC7B" w14:textId="77777777" w:rsidR="005553FB" w:rsidRDefault="007E3DD9" w:rsidP="005553F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>e février à août inclus</w:t>
            </w:r>
            <w:r w:rsidR="005553FB" w:rsidRPr="00542538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5553FB" w:rsidRPr="008A3BA1">
              <w:rPr>
                <w:rFonts w:ascii="Arial" w:hAnsi="Arial" w:cs="Arial"/>
                <w:sz w:val="18"/>
                <w:szCs w:val="18"/>
              </w:rPr>
              <w:t>étalonnage CE2 (=  3P)</w:t>
            </w:r>
          </w:p>
          <w:p w14:paraId="2814D8D4" w14:textId="77777777" w:rsidR="008A3BA1" w:rsidRPr="008A3BA1" w:rsidRDefault="008A3BA1" w:rsidP="005553F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42CF174E" w14:textId="77777777" w:rsidR="005553FB" w:rsidRPr="00542538" w:rsidRDefault="005553FB" w:rsidP="005553F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</w:t>
            </w: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1DBDE075" w14:textId="77777777" w:rsidR="005553FB" w:rsidRPr="00542538" w:rsidRDefault="007E3DD9" w:rsidP="005553FB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d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5553FB" w:rsidRPr="0054253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8A3BA1">
              <w:rPr>
                <w:rFonts w:ascii="Arial" w:hAnsi="Arial" w:cs="Arial"/>
                <w:sz w:val="18"/>
                <w:szCs w:val="18"/>
              </w:rPr>
              <w:t>étal.</w:t>
            </w:r>
            <w:r w:rsidR="005553FB" w:rsidRPr="008A3BA1">
              <w:rPr>
                <w:rFonts w:ascii="Arial" w:hAnsi="Arial" w:cs="Arial"/>
                <w:sz w:val="18"/>
                <w:szCs w:val="18"/>
              </w:rPr>
              <w:t xml:space="preserve"> CE1 3</w:t>
            </w:r>
            <w:r w:rsidR="005553FB" w:rsidRPr="008A3BA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5553FB" w:rsidRPr="0054253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A3BA1">
              <w:rPr>
                <w:rFonts w:ascii="Arial" w:hAnsi="Arial" w:cs="Arial"/>
                <w:i/>
                <w:sz w:val="18"/>
                <w:szCs w:val="18"/>
              </w:rPr>
              <w:t>trim</w:t>
            </w:r>
            <w:r w:rsidR="005553FB" w:rsidRPr="00542538">
              <w:rPr>
                <w:rFonts w:ascii="Arial" w:hAnsi="Arial" w:cs="Arial"/>
                <w:i/>
                <w:sz w:val="18"/>
                <w:szCs w:val="18"/>
              </w:rPr>
              <w:t xml:space="preserve"> (=2P)</w:t>
            </w:r>
          </w:p>
          <w:p w14:paraId="1858A92B" w14:textId="77777777" w:rsidR="005553FB" w:rsidRPr="00542538" w:rsidRDefault="007E3DD9" w:rsidP="005553FB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5553FB" w:rsidRPr="0054253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5553FB" w:rsidRPr="008A3BA1">
              <w:rPr>
                <w:rFonts w:ascii="Arial" w:hAnsi="Arial" w:cs="Arial"/>
                <w:sz w:val="18"/>
                <w:szCs w:val="18"/>
              </w:rPr>
              <w:t>étalonnage CE2 (=3P)</w:t>
            </w:r>
          </w:p>
          <w:p w14:paraId="1C5EA719" w14:textId="77777777" w:rsidR="005553FB" w:rsidRPr="008A3BA1" w:rsidRDefault="005553FB" w:rsidP="005553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</w:tcPr>
          <w:p w14:paraId="763D20B4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221C8331" w14:textId="77777777" w:rsidR="005553FB" w:rsidRPr="00542538" w:rsidRDefault="005553FB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7E3DD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3</w:t>
            </w:r>
          </w:p>
          <w:p w14:paraId="3AE1B48F" w14:textId="77777777" w:rsidR="005553FB" w:rsidRPr="00542538" w:rsidRDefault="007E3DD9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553FB" w:rsidRPr="00542538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7FD8AFE8" w14:textId="77777777" w:rsidR="005553FB" w:rsidRDefault="005553FB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6E14EF1" w14:textId="77777777" w:rsidR="005553FB" w:rsidRPr="00BA2837" w:rsidRDefault="005553FB" w:rsidP="005553F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848191" w14:textId="77777777" w:rsidR="00573C12" w:rsidRPr="0061039C" w:rsidRDefault="00573C12" w:rsidP="008B43BF">
      <w:pPr>
        <w:rPr>
          <w:sz w:val="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528"/>
        <w:gridCol w:w="3544"/>
        <w:gridCol w:w="2268"/>
      </w:tblGrid>
      <w:tr w:rsidR="00375CB5" w:rsidRPr="00615730" w14:paraId="0C883D5F" w14:textId="77777777" w:rsidTr="00BB7D73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83CC" w14:textId="77777777" w:rsidR="00375CB5" w:rsidRPr="001A38AB" w:rsidRDefault="00375CB5" w:rsidP="002D6D2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C0711" w14:textId="77777777" w:rsidR="00375CB5" w:rsidRPr="001A38AB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38AB">
              <w:rPr>
                <w:rFonts w:ascii="Arial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0ED6" w14:textId="77777777" w:rsidR="00375CB5" w:rsidRPr="001A38AB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38AB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E04BA" w14:textId="77777777" w:rsidR="00375CB5" w:rsidRPr="001A38AB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38AB">
              <w:rPr>
                <w:rFonts w:ascii="Arial" w:hAnsi="Arial" w:cs="Arial"/>
              </w:rPr>
              <w:t>C</w:t>
            </w:r>
          </w:p>
        </w:tc>
      </w:tr>
      <w:tr w:rsidR="008110E8" w14:paraId="151066FA" w14:textId="77777777" w:rsidTr="00BB7D73">
        <w:tc>
          <w:tcPr>
            <w:tcW w:w="2836" w:type="dxa"/>
            <w:shd w:val="clear" w:color="auto" w:fill="E0E0E0"/>
            <w:vAlign w:val="center"/>
          </w:tcPr>
          <w:p w14:paraId="61A72B45" w14:textId="77777777" w:rsidR="008110E8" w:rsidRPr="00A3620A" w:rsidRDefault="008110E8" w:rsidP="008110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ans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33D406" w14:textId="77777777" w:rsidR="008110E8" w:rsidRPr="008110E8" w:rsidRDefault="008110E8" w:rsidP="008110E8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8"/>
                <w:szCs w:val="8"/>
              </w:rPr>
            </w:pPr>
          </w:p>
          <w:p w14:paraId="1059E1D8" w14:textId="77777777" w:rsidR="008110E8" w:rsidRPr="00375CB5" w:rsidRDefault="008110E8" w:rsidP="00811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5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6339D204" w14:textId="77777777" w:rsidR="008110E8" w:rsidRPr="008110E8" w:rsidRDefault="008110E8" w:rsidP="008110E8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3AC649" w14:textId="77777777" w:rsidR="008110E8" w:rsidRPr="008110E8" w:rsidRDefault="008110E8" w:rsidP="008110E8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35D5A866" w14:textId="77777777" w:rsidR="008110E8" w:rsidRPr="00542538" w:rsidRDefault="008110E8" w:rsidP="008110E8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ELDP </w:t>
            </w:r>
          </w:p>
          <w:p w14:paraId="60AA2EA3" w14:textId="77777777" w:rsidR="008110E8" w:rsidRDefault="008110E8" w:rsidP="008110E8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42538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  <w:p w14:paraId="7BCC1E65" w14:textId="77777777" w:rsidR="008110E8" w:rsidRPr="008110E8" w:rsidRDefault="008110E8" w:rsidP="008110E8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B6FA35" w14:textId="77777777" w:rsidR="008110E8" w:rsidRPr="00C611D6" w:rsidRDefault="008110E8" w:rsidP="008110E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66A9A449" w14:textId="77777777" w:rsidR="008110E8" w:rsidRPr="00BA2837" w:rsidRDefault="008110E8" w:rsidP="008110E8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</w:tc>
      </w:tr>
      <w:tr w:rsidR="00375CB5" w14:paraId="604D6C8C" w14:textId="77777777" w:rsidTr="00C44F03">
        <w:tc>
          <w:tcPr>
            <w:tcW w:w="2836" w:type="dxa"/>
            <w:shd w:val="clear" w:color="auto" w:fill="E0E0E0"/>
            <w:vAlign w:val="center"/>
          </w:tcPr>
          <w:p w14:paraId="314B5239" w14:textId="77777777" w:rsidR="00375CB5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3620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primaire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9E2089" w14:textId="77777777" w:rsidR="008A3BA1" w:rsidRPr="008A3BA1" w:rsidRDefault="008A3BA1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1A52FAB8" w14:textId="77777777" w:rsidR="00375CB5" w:rsidRPr="00364527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L2MA-2</w:t>
            </w:r>
          </w:p>
          <w:p w14:paraId="7C691B3D" w14:textId="77777777" w:rsidR="00375CB5" w:rsidRPr="00364527" w:rsidRDefault="00EB609E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 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CE2 (= 3P)</w:t>
            </w:r>
          </w:p>
          <w:p w14:paraId="6746EE6A" w14:textId="77777777" w:rsidR="00375CB5" w:rsidRDefault="00FE7DC1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CM1 (= 4P)</w:t>
            </w:r>
          </w:p>
          <w:p w14:paraId="27355112" w14:textId="77777777" w:rsidR="008A3BA1" w:rsidRPr="008A3BA1" w:rsidRDefault="008A3BA1" w:rsidP="002D6D2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  <w:vertAlign w:val="superscript"/>
              </w:rPr>
            </w:pPr>
          </w:p>
          <w:p w14:paraId="4373DCFB" w14:textId="77777777" w:rsidR="00375CB5" w:rsidRPr="00364527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8-11 </w:t>
            </w:r>
          </w:p>
          <w:p w14:paraId="4EF160ED" w14:textId="77777777" w:rsidR="00375CB5" w:rsidRPr="00364527" w:rsidRDefault="00EB609E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septembre à janvier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CE2 (= 3P)</w:t>
            </w:r>
          </w:p>
          <w:p w14:paraId="1D20327A" w14:textId="77777777" w:rsidR="00375CB5" w:rsidRDefault="00EB609E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février à août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CM1 (= 4P)</w:t>
            </w:r>
          </w:p>
          <w:p w14:paraId="773D25A5" w14:textId="77777777" w:rsidR="008A3BA1" w:rsidRPr="008A3BA1" w:rsidRDefault="008A3BA1" w:rsidP="002D6D2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7FDA1509" w14:textId="77777777" w:rsidR="00375CB5" w:rsidRPr="00364527" w:rsidRDefault="00375CB5" w:rsidP="002D6D2B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  <w:vertAlign w:val="superscript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 </w:t>
            </w:r>
          </w:p>
          <w:p w14:paraId="6C660243" w14:textId="77777777" w:rsidR="00375CB5" w:rsidRPr="00364527" w:rsidRDefault="00EB609E" w:rsidP="009C604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étal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 xml:space="preserve"> CE2 (=3P)</w:t>
            </w:r>
          </w:p>
          <w:p w14:paraId="2071B842" w14:textId="77777777" w:rsidR="00375CB5" w:rsidRPr="00375CB5" w:rsidRDefault="00EB609E" w:rsidP="009C6041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étal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 xml:space="preserve"> CM1 (=4P)</w:t>
            </w:r>
          </w:p>
          <w:p w14:paraId="45B66F74" w14:textId="77777777" w:rsidR="00375CB5" w:rsidRPr="00375CB5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02DE86D1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2DE6B2F4" w14:textId="77777777" w:rsidR="00375CB5" w:rsidRPr="00364527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3 </w:t>
            </w:r>
          </w:p>
          <w:p w14:paraId="066C08DF" w14:textId="77777777" w:rsidR="00375CB5" w:rsidRPr="00364527" w:rsidRDefault="00EB609E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EB609E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799D0F67" w14:textId="77777777" w:rsidR="00375CB5" w:rsidRDefault="00375CB5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964CBB2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AE72715" w14:textId="77777777" w:rsidR="00375CB5" w:rsidRPr="00364527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  <w:p w14:paraId="20D32C0B" w14:textId="77777777" w:rsidR="00375CB5" w:rsidRPr="0058293A" w:rsidRDefault="00375CB5" w:rsidP="00C44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B5" w:rsidRPr="00F44FC5" w14:paraId="7B05EB2E" w14:textId="77777777" w:rsidTr="00BB7D73">
        <w:tc>
          <w:tcPr>
            <w:tcW w:w="2836" w:type="dxa"/>
            <w:shd w:val="clear" w:color="auto" w:fill="E0E0E0"/>
            <w:vAlign w:val="center"/>
          </w:tcPr>
          <w:p w14:paraId="154A2CCD" w14:textId="77777777" w:rsidR="00375CB5" w:rsidRPr="00B461BC" w:rsidRDefault="00375CB5" w:rsidP="002D6D2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A56433" w14:textId="77777777" w:rsidR="00375CB5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01ED6B" w14:textId="77777777" w:rsidR="00375CB5" w:rsidRPr="00375CB5" w:rsidRDefault="00375CB5" w:rsidP="00973A79">
            <w:pPr>
              <w:spacing w:after="0" w:line="240" w:lineRule="auto"/>
              <w:rPr>
                <w:rFonts w:ascii="Arial" w:hAnsi="Arial" w:cs="Arial"/>
                <w:sz w:val="6"/>
                <w:szCs w:val="18"/>
              </w:rPr>
            </w:pPr>
            <w:r w:rsidRPr="00364527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FDE323" w14:textId="77777777" w:rsidR="00375CB5" w:rsidRPr="00364527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ELDP</w:t>
            </w:r>
          </w:p>
          <w:p w14:paraId="3BFF7135" w14:textId="77777777" w:rsidR="00375CB5" w:rsidRPr="008B45C6" w:rsidRDefault="00375CB5" w:rsidP="002D6D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A6E0A2" w14:textId="77777777" w:rsidR="00375CB5" w:rsidRPr="00F07473" w:rsidRDefault="00375CB5" w:rsidP="008B43BF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US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0A0493A7" w14:textId="77777777" w:rsidR="00586FCA" w:rsidRPr="00364527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</w:pPr>
            <w:r w:rsidRPr="00364527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6CA11740" w14:textId="77777777" w:rsidR="00375CB5" w:rsidRPr="00364527" w:rsidRDefault="00586FCA" w:rsidP="00586F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4527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EVT-3</w:t>
            </w:r>
          </w:p>
        </w:tc>
      </w:tr>
      <w:tr w:rsidR="00375CB5" w14:paraId="05805FED" w14:textId="77777777" w:rsidTr="00C44F03">
        <w:tc>
          <w:tcPr>
            <w:tcW w:w="2836" w:type="dxa"/>
            <w:shd w:val="clear" w:color="auto" w:fill="E0E0E0"/>
            <w:vAlign w:val="center"/>
          </w:tcPr>
          <w:p w14:paraId="2D1C4A82" w14:textId="77777777" w:rsidR="00375CB5" w:rsidRPr="00A3620A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20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3620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A3620A">
              <w:rPr>
                <w:rFonts w:ascii="Arial" w:hAnsi="Arial" w:cs="Arial"/>
                <w:b/>
                <w:sz w:val="20"/>
                <w:szCs w:val="20"/>
              </w:rPr>
              <w:t xml:space="preserve"> pr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3620A">
              <w:rPr>
                <w:rFonts w:ascii="Arial" w:hAnsi="Arial" w:cs="Arial"/>
                <w:b/>
                <w:sz w:val="20"/>
                <w:szCs w:val="20"/>
              </w:rPr>
              <w:t>maire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632E60" w14:textId="77777777" w:rsidR="00375CB5" w:rsidRPr="00375CB5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</w:rPr>
            </w:pPr>
          </w:p>
          <w:p w14:paraId="44F6E7D9" w14:textId="77777777" w:rsidR="008A3BA1" w:rsidRPr="008A3BA1" w:rsidRDefault="008A3BA1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F295AE7" w14:textId="77777777" w:rsidR="00375CB5" w:rsidRPr="00560B11" w:rsidRDefault="00560B11" w:rsidP="00560B11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60B11">
              <w:rPr>
                <w:rFonts w:ascii="Arial" w:hAnsi="Arial" w:cs="Arial"/>
                <w:b/>
                <w:color w:val="0070C0"/>
                <w:sz w:val="20"/>
                <w:szCs w:val="20"/>
              </w:rPr>
              <w:t>-</w:t>
            </w:r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375CB5"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L2MA-2</w:t>
            </w:r>
          </w:p>
          <w:p w14:paraId="00913F6A" w14:textId="77777777" w:rsidR="00375CB5" w:rsidRPr="00364527" w:rsidRDefault="00EB609E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 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CM1 (= 4P)</w:t>
            </w:r>
          </w:p>
          <w:p w14:paraId="5F3A83C6" w14:textId="77777777" w:rsidR="00375CB5" w:rsidRDefault="00EB609E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F83AE2" w:rsidRPr="00364527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>étalonnage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 xml:space="preserve"> CM2 (= 5P)</w:t>
            </w:r>
          </w:p>
          <w:p w14:paraId="62DE1A98" w14:textId="77777777" w:rsidR="008A3BA1" w:rsidRPr="008A3BA1" w:rsidRDefault="008A3BA1" w:rsidP="002D6D2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7DAF3273" w14:textId="77777777" w:rsidR="00375CB5" w:rsidRPr="00364527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Style w:val="Lienhypertexte"/>
                <w:rFonts w:ascii="Arial" w:hAnsi="Arial" w:cs="Arial"/>
                <w:b/>
                <w:color w:val="0000FF"/>
                <w:sz w:val="20"/>
                <w:szCs w:val="20"/>
              </w:rPr>
              <w:t>Exalang</w:t>
            </w:r>
            <w:proofErr w:type="spellEnd"/>
            <w:r w:rsidRPr="008A3BA1">
              <w:rPr>
                <w:rStyle w:val="Lienhypertexte"/>
                <w:rFonts w:ascii="Arial" w:hAnsi="Arial" w:cs="Arial"/>
                <w:b/>
                <w:color w:val="0000FF"/>
                <w:sz w:val="20"/>
                <w:szCs w:val="20"/>
              </w:rPr>
              <w:t xml:space="preserve"> 8-11</w:t>
            </w: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452F61EF" w14:textId="77777777" w:rsidR="00375CB5" w:rsidRPr="008A3BA1" w:rsidRDefault="00EB609E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septembre à janvier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CM1 (= 4P)</w:t>
            </w:r>
          </w:p>
          <w:p w14:paraId="45CCE6EA" w14:textId="77777777" w:rsidR="00375CB5" w:rsidRDefault="00EB609E" w:rsidP="002D6D2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8A3BA1">
              <w:rPr>
                <w:rFonts w:ascii="Arial" w:hAnsi="Arial" w:cs="Arial"/>
                <w:b/>
                <w:sz w:val="18"/>
                <w:szCs w:val="18"/>
              </w:rPr>
              <w:t>e février à août inclus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>étalonnage</w:t>
            </w:r>
            <w:r w:rsidR="008A3B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CM2</w:t>
            </w:r>
            <w:r w:rsidR="00375CB5" w:rsidRPr="00364527">
              <w:rPr>
                <w:rFonts w:ascii="Arial" w:hAnsi="Arial" w:cs="Arial"/>
                <w:i/>
                <w:sz w:val="18"/>
                <w:szCs w:val="18"/>
              </w:rPr>
              <w:t xml:space="preserve"> (= 5P)</w:t>
            </w:r>
          </w:p>
          <w:p w14:paraId="60C377B9" w14:textId="77777777" w:rsidR="008A3BA1" w:rsidRPr="008A3BA1" w:rsidRDefault="008A3BA1" w:rsidP="002D6D2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45D4D072" w14:textId="77777777" w:rsidR="00375CB5" w:rsidRPr="00364527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</w:t>
            </w: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104D6FE5" w14:textId="77777777" w:rsidR="00375CB5" w:rsidRPr="00364527" w:rsidRDefault="00EB609E" w:rsidP="009C604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étal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 xml:space="preserve"> CM1 (=4P)</w:t>
            </w:r>
          </w:p>
          <w:p w14:paraId="05CA6CCD" w14:textId="77777777" w:rsidR="00375CB5" w:rsidRPr="00364527" w:rsidRDefault="00EB609E" w:rsidP="009C604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364527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>étal</w:t>
            </w:r>
            <w:r w:rsidR="00F83AE2" w:rsidRPr="008A3BA1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8A3BA1">
              <w:rPr>
                <w:rFonts w:ascii="Arial" w:hAnsi="Arial" w:cs="Arial"/>
                <w:sz w:val="18"/>
                <w:szCs w:val="18"/>
              </w:rPr>
              <w:t xml:space="preserve"> CM2 (=5P)</w:t>
            </w:r>
          </w:p>
          <w:p w14:paraId="41BCA853" w14:textId="77777777" w:rsidR="00375CB5" w:rsidRPr="00375CB5" w:rsidRDefault="00375CB5" w:rsidP="002D6D2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7D92464D" w14:textId="77777777" w:rsidR="00375CB5" w:rsidRPr="00375CB5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F9FE31E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63D8EC82" w14:textId="77777777" w:rsidR="00375CB5" w:rsidRPr="00364527" w:rsidRDefault="008A3BA1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3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13F625C0" w14:textId="77777777" w:rsidR="00375CB5" w:rsidRPr="00364527" w:rsidRDefault="00EB609E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364527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6512E727" w14:textId="77777777" w:rsidR="00375CB5" w:rsidRPr="008B45C6" w:rsidRDefault="00375CB5" w:rsidP="00C44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3AAA0C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629A50E5" w14:textId="77777777" w:rsidR="00375CB5" w:rsidRPr="00364527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527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  <w:p w14:paraId="551E466B" w14:textId="77777777" w:rsidR="00375CB5" w:rsidRPr="0058293A" w:rsidRDefault="00375CB5" w:rsidP="00C44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B5" w:rsidRPr="00F44FC5" w14:paraId="0F5B42C9" w14:textId="77777777" w:rsidTr="00BB7D73">
        <w:tc>
          <w:tcPr>
            <w:tcW w:w="2836" w:type="dxa"/>
            <w:shd w:val="clear" w:color="auto" w:fill="E0E0E0"/>
            <w:vAlign w:val="center"/>
          </w:tcPr>
          <w:p w14:paraId="28ECAD8A" w14:textId="77777777" w:rsidR="00375CB5" w:rsidRPr="00001AA6" w:rsidRDefault="00375CB5" w:rsidP="002D6D2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ACA4194" w14:textId="77777777" w:rsidR="00375CB5" w:rsidRPr="00001AA6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AA6">
              <w:rPr>
                <w:rFonts w:ascii="Arial" w:hAnsi="Arial" w:cs="Arial"/>
                <w:b/>
                <w:sz w:val="20"/>
                <w:szCs w:val="20"/>
              </w:rPr>
              <w:t xml:space="preserve">11 ans </w:t>
            </w:r>
            <w:r w:rsidRPr="00001A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429851" w14:textId="77777777" w:rsidR="00375CB5" w:rsidRPr="008A3BA1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01DA3532" w14:textId="77777777" w:rsidR="00375CB5" w:rsidRPr="00FE2E04" w:rsidRDefault="00375CB5" w:rsidP="002D6D2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PELEA</w:t>
            </w:r>
          </w:p>
          <w:p w14:paraId="2B376382" w14:textId="77777777" w:rsidR="00375CB5" w:rsidRPr="00375CB5" w:rsidRDefault="00375CB5" w:rsidP="002D6D2B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FE2E0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06F12961" w14:textId="77777777" w:rsidR="00375CB5" w:rsidRDefault="00375CB5" w:rsidP="002D6D2B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6CCD2CBA" w14:textId="77777777" w:rsidR="00375CB5" w:rsidRPr="00375CB5" w:rsidRDefault="00375CB5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39C825" w14:textId="77777777" w:rsidR="00375CB5" w:rsidRPr="00375CB5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1BFEE8F" w14:textId="77777777" w:rsidR="00375CB5" w:rsidRDefault="00375CB5" w:rsidP="002D6D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ELDP</w:t>
            </w: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E04">
              <w:rPr>
                <w:rFonts w:ascii="Arial" w:hAnsi="Arial" w:cs="Arial"/>
                <w:i/>
                <w:sz w:val="18"/>
                <w:szCs w:val="18"/>
              </w:rPr>
              <w:t>jusqu’à 11 ; 6 ans</w:t>
            </w:r>
          </w:p>
          <w:p w14:paraId="7B2FC9D9" w14:textId="77777777" w:rsidR="00375CB5" w:rsidRPr="00FE2E04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F8B3B" w14:textId="77777777" w:rsidR="00375CB5" w:rsidRPr="00FE2E04" w:rsidRDefault="00375CB5" w:rsidP="008B43BF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336D4AF3" w14:textId="77777777" w:rsidR="00586FCA" w:rsidRPr="00FE2E04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</w:pPr>
            <w:r w:rsidRPr="00FE2E04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02E11124" w14:textId="77777777" w:rsidR="00152DF9" w:rsidRPr="00FE2E04" w:rsidRDefault="00586FCA" w:rsidP="00586F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04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8A3BA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EVT-3</w:t>
            </w:r>
          </w:p>
        </w:tc>
      </w:tr>
      <w:tr w:rsidR="00375CB5" w14:paraId="5BC363DB" w14:textId="77777777" w:rsidTr="00C44F03">
        <w:tc>
          <w:tcPr>
            <w:tcW w:w="2836" w:type="dxa"/>
            <w:shd w:val="clear" w:color="auto" w:fill="E0E0E0"/>
            <w:vAlign w:val="center"/>
          </w:tcPr>
          <w:p w14:paraId="3B1DCF0C" w14:textId="77777777" w:rsidR="00375CB5" w:rsidRPr="00001AA6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AA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01AA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001AA6">
              <w:rPr>
                <w:rFonts w:ascii="Arial" w:hAnsi="Arial" w:cs="Arial"/>
                <w:b/>
                <w:sz w:val="20"/>
                <w:szCs w:val="20"/>
              </w:rPr>
              <w:t xml:space="preserve"> primaire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9CC86B" w14:textId="77777777" w:rsidR="00560B11" w:rsidRPr="00560B11" w:rsidRDefault="00560B11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76C1682A" w14:textId="77777777" w:rsidR="00EB609E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L2MA-2</w:t>
            </w: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74C61568" w14:textId="77777777" w:rsidR="00375CB5" w:rsidRPr="00EB609E" w:rsidRDefault="00EB609E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 xml:space="preserve">septembre à décembre inclus 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3AE2" w:rsidRPr="00560B1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560B11">
              <w:rPr>
                <w:rFonts w:ascii="Arial" w:hAnsi="Arial" w:cs="Arial"/>
                <w:sz w:val="18"/>
                <w:szCs w:val="18"/>
              </w:rPr>
              <w:t>CM2 (= 5P)</w:t>
            </w:r>
          </w:p>
          <w:p w14:paraId="6E302FCA" w14:textId="77777777" w:rsidR="00375CB5" w:rsidRDefault="00EB609E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3AE2" w:rsidRPr="00560B11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560B11">
              <w:rPr>
                <w:rFonts w:ascii="Arial" w:hAnsi="Arial" w:cs="Arial"/>
                <w:sz w:val="18"/>
                <w:szCs w:val="18"/>
              </w:rPr>
              <w:t>6</w:t>
            </w:r>
            <w:r w:rsidR="00375CB5" w:rsidRPr="00560B1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560B11">
              <w:rPr>
                <w:rFonts w:ascii="Arial" w:hAnsi="Arial" w:cs="Arial"/>
                <w:sz w:val="18"/>
                <w:szCs w:val="18"/>
              </w:rPr>
              <w:t xml:space="preserve"> collège (= 6P)</w:t>
            </w:r>
          </w:p>
          <w:p w14:paraId="49A63FB5" w14:textId="77777777" w:rsidR="00560B11" w:rsidRPr="00560B11" w:rsidRDefault="00560B11" w:rsidP="002D6D2B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09E6EF2E" w14:textId="77777777" w:rsidR="00375CB5" w:rsidRPr="00FE2E04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8-11</w:t>
            </w:r>
          </w:p>
          <w:p w14:paraId="7B7264D1" w14:textId="77777777" w:rsidR="00FE2E04" w:rsidRPr="008110E8" w:rsidRDefault="00EB609E" w:rsidP="00F503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F83AE2" w:rsidRPr="00560B11">
              <w:rPr>
                <w:rFonts w:ascii="Arial" w:hAnsi="Arial" w:cs="Arial"/>
                <w:sz w:val="18"/>
                <w:szCs w:val="18"/>
              </w:rPr>
              <w:t>étalonnage</w:t>
            </w:r>
            <w:r w:rsidR="00375CB5" w:rsidRPr="00560B11">
              <w:rPr>
                <w:rFonts w:ascii="Arial" w:hAnsi="Arial" w:cs="Arial"/>
                <w:sz w:val="18"/>
                <w:szCs w:val="18"/>
              </w:rPr>
              <w:t xml:space="preserve"> CM2 (= 5P)</w:t>
            </w:r>
          </w:p>
          <w:p w14:paraId="6E928D19" w14:textId="77777777" w:rsidR="00375CB5" w:rsidRPr="00375CB5" w:rsidRDefault="00375CB5" w:rsidP="00FE2E04">
            <w:pPr>
              <w:spacing w:after="0" w:line="240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73BFCEF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23631240" w14:textId="77777777" w:rsidR="00375CB5" w:rsidRPr="00FE2E04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3</w:t>
            </w:r>
            <w:r w:rsidR="00560B11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2ABFE849" w14:textId="77777777" w:rsidR="00375CB5" w:rsidRPr="00FE2E04" w:rsidRDefault="00EB609E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1F3EF37E" w14:textId="77777777" w:rsidR="00375CB5" w:rsidRPr="0058293A" w:rsidRDefault="00375CB5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D0FDA60" w14:textId="77777777" w:rsidR="00560B11" w:rsidRPr="00560B11" w:rsidRDefault="00560B11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74397827" w14:textId="77777777" w:rsidR="00375CB5" w:rsidRPr="00F07473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</w:tc>
      </w:tr>
      <w:tr w:rsidR="00FE2E04" w14:paraId="793CCF3A" w14:textId="77777777" w:rsidTr="00BB7D73">
        <w:tc>
          <w:tcPr>
            <w:tcW w:w="283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1DAB3C7" w14:textId="77777777" w:rsidR="00FE2E04" w:rsidRPr="00476203" w:rsidRDefault="00FE2E04" w:rsidP="002D6D2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E2FD6B8" w14:textId="77777777" w:rsidR="00FE2E04" w:rsidRPr="00FE2E04" w:rsidRDefault="00FE2E04" w:rsidP="00FE2E04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C4D53BE" w14:textId="77777777" w:rsidR="00FE2E04" w:rsidRPr="0058293A" w:rsidRDefault="00FE2E04" w:rsidP="00FE2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928672" w14:textId="77777777" w:rsidR="00FE2E04" w:rsidRPr="0058293A" w:rsidRDefault="00FE2E04" w:rsidP="00FE2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E2E04" w14:paraId="446B3396" w14:textId="77777777" w:rsidTr="00BB7D73">
        <w:tc>
          <w:tcPr>
            <w:tcW w:w="2836" w:type="dxa"/>
            <w:shd w:val="clear" w:color="auto" w:fill="E0E0E0"/>
            <w:vAlign w:val="center"/>
          </w:tcPr>
          <w:p w14:paraId="2CE6E22D" w14:textId="77777777" w:rsidR="00FE2E04" w:rsidRPr="00476203" w:rsidRDefault="00FE2E04" w:rsidP="00FE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001AA6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001AA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001AA6">
              <w:rPr>
                <w:rFonts w:ascii="Arial" w:hAnsi="Arial" w:cs="Arial"/>
                <w:b/>
                <w:sz w:val="20"/>
                <w:szCs w:val="20"/>
              </w:rPr>
              <w:t xml:space="preserve"> primaire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(suite)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7FA6CD" w14:textId="77777777" w:rsidR="00560B11" w:rsidRPr="00560B11" w:rsidRDefault="00560B11" w:rsidP="00FE2E04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2C2EC0C5" w14:textId="77777777" w:rsidR="008110E8" w:rsidRPr="00FE2E04" w:rsidRDefault="008110E8" w:rsidP="008110E8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11-15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18A6052F" w14:textId="77777777" w:rsidR="008110E8" w:rsidRPr="00FE2E04" w:rsidRDefault="00EB609E" w:rsidP="008110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8110E8" w:rsidRPr="00FE2E04">
              <w:rPr>
                <w:rFonts w:ascii="Arial" w:hAnsi="Arial" w:cs="Arial"/>
                <w:b/>
                <w:sz w:val="18"/>
                <w:szCs w:val="18"/>
              </w:rPr>
              <w:t>as avant janvier</w:t>
            </w:r>
          </w:p>
          <w:p w14:paraId="342197B8" w14:textId="77777777" w:rsidR="008110E8" w:rsidRPr="00560B11" w:rsidRDefault="00EB609E" w:rsidP="008110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8110E8" w:rsidRPr="00FE2E04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8110E8" w:rsidRPr="00FE2E0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110E8" w:rsidRPr="00560B11">
              <w:rPr>
                <w:rFonts w:ascii="Arial" w:hAnsi="Arial" w:cs="Arial"/>
                <w:sz w:val="18"/>
                <w:szCs w:val="18"/>
              </w:rPr>
              <w:t>étalonnage 6</w:t>
            </w:r>
            <w:r w:rsidR="008110E8" w:rsidRPr="00560B1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8110E8" w:rsidRPr="00560B11">
              <w:rPr>
                <w:rFonts w:ascii="Arial" w:hAnsi="Arial" w:cs="Arial"/>
                <w:sz w:val="18"/>
                <w:szCs w:val="18"/>
              </w:rPr>
              <w:t xml:space="preserve"> collège (= 6P)</w:t>
            </w:r>
          </w:p>
          <w:p w14:paraId="07C637CD" w14:textId="77777777" w:rsidR="008110E8" w:rsidRPr="008110E8" w:rsidRDefault="008110E8" w:rsidP="00FE2E04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5A5771A9" w14:textId="77777777" w:rsidR="00FE2E04" w:rsidRPr="00FE2E04" w:rsidRDefault="00FE2E04" w:rsidP="00FE2E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</w:t>
            </w: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67B05774" w14:textId="77777777" w:rsidR="00FE2E04" w:rsidRPr="00FE2E04" w:rsidRDefault="00EB609E" w:rsidP="00FE2E04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FE2E04" w:rsidRPr="00FE2E04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FE2E04" w:rsidRPr="00FE2E0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FE2E04" w:rsidRPr="00560B11">
              <w:rPr>
                <w:rFonts w:ascii="Arial" w:hAnsi="Arial" w:cs="Arial"/>
                <w:sz w:val="18"/>
                <w:szCs w:val="18"/>
              </w:rPr>
              <w:t>étalonnage CM2 (=5P)</w:t>
            </w:r>
          </w:p>
          <w:p w14:paraId="7317EF07" w14:textId="77777777" w:rsidR="00FE2E04" w:rsidRDefault="00EB609E" w:rsidP="00FE2E04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FE2E04" w:rsidRPr="00FE2E04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FE2E04" w:rsidRPr="00FE2E0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FE2E04" w:rsidRPr="00560B11">
              <w:rPr>
                <w:rFonts w:ascii="Arial" w:hAnsi="Arial" w:cs="Arial"/>
                <w:sz w:val="18"/>
                <w:szCs w:val="18"/>
              </w:rPr>
              <w:t>étalonnage 6</w:t>
            </w:r>
            <w:r w:rsidR="00FE2E04" w:rsidRPr="00560B1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FE2E04" w:rsidRPr="00560B11">
              <w:rPr>
                <w:rFonts w:ascii="Arial" w:hAnsi="Arial" w:cs="Arial"/>
                <w:sz w:val="18"/>
                <w:szCs w:val="18"/>
              </w:rPr>
              <w:t xml:space="preserve">  (=6P)</w:t>
            </w:r>
          </w:p>
          <w:p w14:paraId="7839E357" w14:textId="77777777" w:rsidR="00560B11" w:rsidRPr="00560B11" w:rsidRDefault="00560B11" w:rsidP="00FE2E04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14:paraId="5FD36DED" w14:textId="77777777" w:rsidR="00FE2E04" w:rsidRPr="00FE2E04" w:rsidRDefault="00FE2E04" w:rsidP="00FE2E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hyperlink w:anchor="TLOCC" w:history="1">
              <w:r w:rsidRPr="00560B11">
                <w:rPr>
                  <w:rStyle w:val="Lienhypertexte"/>
                  <w:rFonts w:ascii="Arial" w:hAnsi="Arial" w:cs="Arial"/>
                  <w:b/>
                  <w:color w:val="0000FF"/>
                  <w:sz w:val="20"/>
                  <w:szCs w:val="20"/>
                </w:rPr>
                <w:t>TLOCC</w:t>
              </w:r>
            </w:hyperlink>
          </w:p>
          <w:p w14:paraId="4D2CF789" w14:textId="77777777" w:rsidR="00FE2E04" w:rsidRPr="00FE2E04" w:rsidRDefault="00EB609E" w:rsidP="00FE2E0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FE2E04" w:rsidRPr="00FE2E04">
              <w:rPr>
                <w:rFonts w:ascii="Arial" w:hAnsi="Arial" w:cs="Arial"/>
                <w:b/>
                <w:sz w:val="18"/>
                <w:szCs w:val="18"/>
              </w:rPr>
              <w:t>e décembre à août inclus </w:t>
            </w:r>
            <w:r w:rsidR="00FE2E04" w:rsidRPr="00FE2E0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E2E04" w:rsidRPr="00560B11">
              <w:rPr>
                <w:rFonts w:ascii="Arial" w:hAnsi="Arial" w:cs="Arial"/>
                <w:sz w:val="18"/>
                <w:szCs w:val="18"/>
              </w:rPr>
              <w:t>étalonnage 6</w:t>
            </w:r>
            <w:r w:rsidR="00FE2E04" w:rsidRPr="00560B1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FE2E04" w:rsidRPr="00560B11">
              <w:rPr>
                <w:rFonts w:ascii="Arial" w:hAnsi="Arial" w:cs="Arial"/>
                <w:sz w:val="18"/>
                <w:szCs w:val="18"/>
              </w:rPr>
              <w:t xml:space="preserve"> collège (= 6P)</w:t>
            </w:r>
          </w:p>
          <w:p w14:paraId="512125D3" w14:textId="77777777" w:rsidR="00FE2E04" w:rsidRPr="00560B11" w:rsidRDefault="00FE2E04" w:rsidP="002D6D2B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B4EE6F" w14:textId="77777777" w:rsidR="00FE2E04" w:rsidRPr="0058293A" w:rsidRDefault="00FE2E04" w:rsidP="002D6D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2C0FE9" w14:textId="77777777" w:rsidR="00FE2E04" w:rsidRPr="0058293A" w:rsidRDefault="00FE2E04" w:rsidP="008B4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B5" w:rsidRPr="00F44FC5" w14:paraId="4A779F25" w14:textId="77777777" w:rsidTr="00BB7D73">
        <w:tc>
          <w:tcPr>
            <w:tcW w:w="2836" w:type="dxa"/>
            <w:shd w:val="clear" w:color="auto" w:fill="E0E0E0"/>
            <w:vAlign w:val="center"/>
          </w:tcPr>
          <w:p w14:paraId="5FA6E871" w14:textId="77777777" w:rsidR="00375CB5" w:rsidRPr="00476203" w:rsidRDefault="00375CB5" w:rsidP="002D6D2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13026EC" w14:textId="77777777" w:rsidR="00375CB5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51E67A" w14:textId="77777777" w:rsidR="00375CB5" w:rsidRPr="00375CB5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</w:rPr>
            </w:pPr>
          </w:p>
          <w:p w14:paraId="1403BFBF" w14:textId="77777777" w:rsidR="00375CB5" w:rsidRPr="00FE2E04" w:rsidRDefault="00375CB5" w:rsidP="002D6D2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</w:rPr>
              <w:t>PELEA</w:t>
            </w:r>
          </w:p>
          <w:p w14:paraId="6EDFCBAA" w14:textId="77777777" w:rsidR="00375CB5" w:rsidRPr="00375CB5" w:rsidRDefault="00375CB5" w:rsidP="002D6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2E0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1A952B53" w14:textId="77777777" w:rsidR="00375CB5" w:rsidRPr="00375CB5" w:rsidRDefault="00375CB5" w:rsidP="002D6D2B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ABDEA6" w14:textId="77777777" w:rsidR="00375CB5" w:rsidRPr="00FE2E04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97BCB" w14:textId="77777777" w:rsidR="00375CB5" w:rsidRPr="00BB7D73" w:rsidRDefault="00375CB5" w:rsidP="008B43BF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560B11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005EED65" w14:textId="77777777" w:rsidR="00586FCA" w:rsidRPr="00BB7D73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560B1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54C5FC94" w14:textId="77777777" w:rsidR="00586FCA" w:rsidRPr="00BB7D73" w:rsidRDefault="00586FCA" w:rsidP="00586F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560B11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EVT-3</w:t>
            </w:r>
          </w:p>
        </w:tc>
      </w:tr>
      <w:tr w:rsidR="00375CB5" w14:paraId="02F06E7A" w14:textId="77777777" w:rsidTr="00C44F03">
        <w:tc>
          <w:tcPr>
            <w:tcW w:w="2836" w:type="dxa"/>
            <w:shd w:val="clear" w:color="auto" w:fill="E0E0E0"/>
            <w:vAlign w:val="center"/>
          </w:tcPr>
          <w:p w14:paraId="6A212D73" w14:textId="77777777" w:rsidR="00375CB5" w:rsidRPr="00A3620A" w:rsidRDefault="00375CB5" w:rsidP="00027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20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3620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 w:rsidRPr="00A3620A">
              <w:rPr>
                <w:rFonts w:ascii="Arial" w:hAnsi="Arial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D97AE8" w14:textId="77777777" w:rsidR="00560B11" w:rsidRPr="00560B11" w:rsidRDefault="00560B11" w:rsidP="00027A7E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534CDFDC" w14:textId="77777777" w:rsidR="00375CB5" w:rsidRPr="006F630F" w:rsidRDefault="006F630F" w:rsidP="006F630F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630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- </w:t>
            </w:r>
            <w:r w:rsidR="00375CB5" w:rsidRPr="00E4007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L2MA-2</w:t>
            </w:r>
            <w:r w:rsidR="00375CB5" w:rsidRPr="006F630F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4734E2FF" w14:textId="77777777" w:rsidR="00375CB5" w:rsidRDefault="00EB609E" w:rsidP="00027A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 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60B11" w:rsidRPr="006F630F">
              <w:rPr>
                <w:rFonts w:ascii="Arial" w:hAnsi="Arial" w:cs="Arial"/>
                <w:sz w:val="18"/>
                <w:szCs w:val="18"/>
              </w:rPr>
              <w:t>étal.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6</w:t>
            </w:r>
            <w:r w:rsidR="00FE7DC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</w:t>
            </w:r>
            <w:r w:rsidR="00FE2E04" w:rsidRPr="006F630F">
              <w:rPr>
                <w:rFonts w:ascii="Arial" w:hAnsi="Arial" w:cs="Arial"/>
                <w:sz w:val="18"/>
                <w:szCs w:val="18"/>
              </w:rPr>
              <w:t>ège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(= 6P)</w:t>
            </w:r>
          </w:p>
          <w:p w14:paraId="52F535F0" w14:textId="77777777" w:rsidR="00560B11" w:rsidRPr="00560B11" w:rsidRDefault="00560B11" w:rsidP="00027A7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24232835" w14:textId="77777777" w:rsidR="00375CB5" w:rsidRPr="00FE2E04" w:rsidRDefault="00560B11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11-15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73CA41EE" w14:textId="77777777" w:rsidR="00375CB5" w:rsidRPr="006F630F" w:rsidRDefault="00EB609E" w:rsidP="00027A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sept. à décembre inclus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6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(= 6P)</w:t>
            </w:r>
          </w:p>
          <w:p w14:paraId="31504F02" w14:textId="77777777" w:rsidR="00375CB5" w:rsidRDefault="00EB609E" w:rsidP="00027A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60B11">
              <w:rPr>
                <w:rFonts w:ascii="Arial" w:hAnsi="Arial" w:cs="Arial"/>
                <w:b/>
                <w:sz w:val="18"/>
                <w:szCs w:val="18"/>
              </w:rPr>
              <w:t>e janvier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 xml:space="preserve"> à août inclus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5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(1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sec.)</w:t>
            </w:r>
          </w:p>
          <w:p w14:paraId="70F3C9D4" w14:textId="77777777" w:rsidR="00560B11" w:rsidRPr="00560B11" w:rsidRDefault="00560B11" w:rsidP="00027A7E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5392BC81" w14:textId="77777777" w:rsidR="00375CB5" w:rsidRPr="00FE2E04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</w:t>
            </w:r>
          </w:p>
          <w:p w14:paraId="3F568FAF" w14:textId="77777777" w:rsidR="00375CB5" w:rsidRPr="00FE2E04" w:rsidRDefault="00EB609E" w:rsidP="00447AE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étal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 (=6P)</w:t>
            </w:r>
          </w:p>
          <w:p w14:paraId="76D2F8D9" w14:textId="77777777" w:rsidR="00375CB5" w:rsidRDefault="00EB609E" w:rsidP="00447AE9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étal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 (=1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16A19997" w14:textId="77777777" w:rsidR="00560B11" w:rsidRPr="00560B11" w:rsidRDefault="00560B11" w:rsidP="00447AE9">
            <w:pPr>
              <w:pStyle w:val="Sansinterligne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508DF9F7" w14:textId="77777777" w:rsidR="00375CB5" w:rsidRPr="006F630F" w:rsidRDefault="00375CB5" w:rsidP="00027A7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FE2E04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TLOCC</w:t>
            </w:r>
          </w:p>
          <w:p w14:paraId="71BB56D6" w14:textId="77777777" w:rsidR="00375CB5" w:rsidRPr="006F630F" w:rsidRDefault="00EB609E" w:rsidP="00027A7E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6F630F">
              <w:rPr>
                <w:rFonts w:ascii="Arial" w:hAnsi="Arial" w:cs="Arial"/>
                <w:b/>
                <w:sz w:val="18"/>
                <w:szCs w:val="18"/>
              </w:rPr>
              <w:t>e septembre à novembre inclus 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60B11" w:rsidRPr="006F630F">
              <w:rPr>
                <w:rFonts w:ascii="Arial" w:hAnsi="Arial" w:cs="Arial"/>
                <w:sz w:val="18"/>
                <w:szCs w:val="18"/>
              </w:rPr>
              <w:t>étal.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(= 6P)</w:t>
            </w:r>
          </w:p>
          <w:p w14:paraId="3AFF5557" w14:textId="77777777" w:rsidR="00375CB5" w:rsidRPr="00FE2E04" w:rsidRDefault="00EB609E" w:rsidP="00027A7E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décembre à août inclus</w:t>
            </w:r>
            <w:r w:rsidR="00375CB5" w:rsidRPr="00FE2E0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6F630F" w:rsidRPr="006F630F">
              <w:rPr>
                <w:rFonts w:ascii="Arial" w:hAnsi="Arial" w:cs="Arial"/>
                <w:sz w:val="18"/>
                <w:szCs w:val="18"/>
              </w:rPr>
              <w:t>étal.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(=1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7079BF59" w14:textId="77777777" w:rsidR="00375CB5" w:rsidRPr="00375CB5" w:rsidRDefault="00375CB5" w:rsidP="00027A7E">
            <w:pPr>
              <w:spacing w:after="0" w:line="240" w:lineRule="auto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09AEA3E2" w14:textId="77777777" w:rsidR="00375CB5" w:rsidRPr="00375CB5" w:rsidRDefault="00375CB5" w:rsidP="00027A7E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BD1D3F8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0BBD93C9" w14:textId="77777777" w:rsidR="00375CB5" w:rsidRPr="00FE2E04" w:rsidRDefault="00560B11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3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02DB2C76" w14:textId="77777777" w:rsidR="00375CB5" w:rsidRPr="00FE2E04" w:rsidRDefault="00EB609E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FE2E0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2D456550" w14:textId="77777777" w:rsidR="00375CB5" w:rsidRPr="0058293A" w:rsidRDefault="00375CB5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A4C7B9D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00FF"/>
                <w:sz w:val="8"/>
                <w:szCs w:val="8"/>
              </w:rPr>
            </w:pPr>
          </w:p>
          <w:p w14:paraId="432F26CD" w14:textId="77777777" w:rsidR="00375CB5" w:rsidRPr="00F07473" w:rsidRDefault="00375CB5" w:rsidP="00C44F03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4007D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</w:tc>
      </w:tr>
      <w:tr w:rsidR="00375CB5" w:rsidRPr="00F44FC5" w14:paraId="10DBD135" w14:textId="77777777" w:rsidTr="00BB7D73">
        <w:tc>
          <w:tcPr>
            <w:tcW w:w="2836" w:type="dxa"/>
            <w:shd w:val="clear" w:color="auto" w:fill="E0E0E0"/>
            <w:vAlign w:val="center"/>
          </w:tcPr>
          <w:p w14:paraId="5CCAF64A" w14:textId="77777777" w:rsidR="00375CB5" w:rsidRPr="00476203" w:rsidRDefault="00375CB5" w:rsidP="00027A7E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576905" w14:textId="77777777" w:rsidR="00375CB5" w:rsidRPr="0058293A" w:rsidRDefault="00375CB5" w:rsidP="00027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93A">
              <w:rPr>
                <w:rFonts w:ascii="Arial" w:hAnsi="Arial" w:cs="Arial"/>
                <w:b/>
                <w:sz w:val="20"/>
                <w:szCs w:val="20"/>
              </w:rPr>
              <w:t xml:space="preserve">13 ans </w:t>
            </w:r>
            <w:r w:rsidRPr="0058293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64EA7D" w14:textId="77777777" w:rsidR="00375CB5" w:rsidRPr="00BB7D73" w:rsidRDefault="00375CB5" w:rsidP="00027A7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</w:rPr>
              <w:t>PELEA</w:t>
            </w:r>
          </w:p>
          <w:p w14:paraId="5784990C" w14:textId="77777777" w:rsidR="00375CB5" w:rsidRPr="00375CB5" w:rsidRDefault="00375CB5" w:rsidP="00027A7E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BB7D7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14F040D2" w14:textId="77777777" w:rsidR="00375CB5" w:rsidRPr="00375CB5" w:rsidRDefault="00375CB5" w:rsidP="00027A7E">
            <w:pPr>
              <w:spacing w:after="0" w:line="240" w:lineRule="auto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F37B80" w14:textId="77777777" w:rsidR="00375CB5" w:rsidRPr="00BB7D73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5B4B8" w14:textId="77777777" w:rsidR="00375CB5" w:rsidRPr="00BB7D73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1382BACF" w14:textId="77777777" w:rsidR="00586FCA" w:rsidRPr="00BB7D73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6F630F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19454103" w14:textId="77777777" w:rsidR="00375CB5" w:rsidRPr="00BB7D73" w:rsidRDefault="00586FCA" w:rsidP="00586F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6F630F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EVT-3</w:t>
            </w:r>
          </w:p>
        </w:tc>
      </w:tr>
      <w:tr w:rsidR="00375CB5" w14:paraId="2859A5E4" w14:textId="77777777" w:rsidTr="00C44F03">
        <w:tc>
          <w:tcPr>
            <w:tcW w:w="2836" w:type="dxa"/>
            <w:shd w:val="clear" w:color="auto" w:fill="E0E0E0"/>
            <w:vAlign w:val="center"/>
          </w:tcPr>
          <w:p w14:paraId="5BF58BCF" w14:textId="77777777" w:rsidR="00375CB5" w:rsidRPr="00BB7D73" w:rsidRDefault="00375CB5" w:rsidP="00027A7E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  <w:p w14:paraId="76016ED2" w14:textId="77777777" w:rsidR="00375CB5" w:rsidRPr="0058293A" w:rsidRDefault="00375CB5" w:rsidP="00027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9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829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58293A">
              <w:rPr>
                <w:rFonts w:ascii="Arial" w:hAnsi="Arial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055A56" w14:textId="77777777" w:rsidR="00375CB5" w:rsidRPr="006F630F" w:rsidRDefault="00375CB5" w:rsidP="00027A7E">
            <w:pPr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58676C62" w14:textId="77777777" w:rsidR="00375CB5" w:rsidRPr="006F630F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630F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11-15 </w:t>
            </w:r>
          </w:p>
          <w:p w14:paraId="12B5CEF6" w14:textId="77777777" w:rsidR="00375CB5" w:rsidRPr="006F630F" w:rsidRDefault="00EB609E" w:rsidP="00027A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F630F" w:rsidRPr="006F630F">
              <w:rPr>
                <w:rFonts w:ascii="Arial" w:hAnsi="Arial" w:cs="Arial"/>
                <w:b/>
                <w:sz w:val="18"/>
                <w:szCs w:val="18"/>
              </w:rPr>
              <w:t>e septembre</w:t>
            </w:r>
            <w:r w:rsidR="00375CB5" w:rsidRPr="006F630F">
              <w:rPr>
                <w:rFonts w:ascii="Arial" w:hAnsi="Arial" w:cs="Arial"/>
                <w:b/>
                <w:sz w:val="18"/>
                <w:szCs w:val="18"/>
              </w:rPr>
              <w:t xml:space="preserve"> à décembre inclus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93323">
              <w:rPr>
                <w:rFonts w:ascii="Arial" w:hAnsi="Arial" w:cs="Arial"/>
                <w:sz w:val="18"/>
                <w:szCs w:val="18"/>
              </w:rPr>
              <w:t>étal.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(= 1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63D1614C" w14:textId="77777777" w:rsidR="00375CB5" w:rsidRDefault="00EB609E" w:rsidP="00027A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de janvier</w:t>
            </w:r>
            <w:r w:rsidR="00375CB5" w:rsidRPr="006F630F">
              <w:rPr>
                <w:rFonts w:ascii="Arial" w:hAnsi="Arial" w:cs="Arial"/>
                <w:b/>
                <w:sz w:val="18"/>
                <w:szCs w:val="18"/>
              </w:rPr>
              <w:t xml:space="preserve"> à août inclus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4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(= 2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sec.)</w:t>
            </w:r>
          </w:p>
          <w:p w14:paraId="728E87B5" w14:textId="77777777" w:rsidR="006F630F" w:rsidRPr="006F630F" w:rsidRDefault="006F630F" w:rsidP="00027A7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0F9288F" w14:textId="77777777" w:rsidR="00375CB5" w:rsidRPr="006F630F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630F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 </w:t>
            </w:r>
          </w:p>
          <w:p w14:paraId="5195CEE3" w14:textId="77777777" w:rsidR="00375CB5" w:rsidRPr="006F630F" w:rsidRDefault="00EB609E" w:rsidP="00447AE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6F630F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 : étal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 (=1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7B2ECB9A" w14:textId="77777777" w:rsidR="00375CB5" w:rsidRDefault="00EB609E" w:rsidP="00447AE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6F630F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 : étal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 (=2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4D45DDC9" w14:textId="77777777" w:rsidR="006F630F" w:rsidRPr="006F630F" w:rsidRDefault="006F630F" w:rsidP="00447AE9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14:paraId="0C5A5831" w14:textId="77777777" w:rsidR="00375CB5" w:rsidRPr="006F630F" w:rsidRDefault="00375CB5" w:rsidP="00027A7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6F630F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6F630F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TLOCC</w:t>
            </w:r>
          </w:p>
          <w:p w14:paraId="00F6000F" w14:textId="77777777" w:rsidR="00375CB5" w:rsidRPr="006F630F" w:rsidRDefault="00EB609E" w:rsidP="00027A7E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C93323">
              <w:rPr>
                <w:rFonts w:ascii="Arial" w:hAnsi="Arial" w:cs="Arial"/>
                <w:b/>
                <w:sz w:val="18"/>
                <w:szCs w:val="18"/>
              </w:rPr>
              <w:t>e sept.</w:t>
            </w:r>
            <w:r w:rsidR="00375CB5" w:rsidRPr="006F630F">
              <w:rPr>
                <w:rFonts w:ascii="Arial" w:hAnsi="Arial" w:cs="Arial"/>
                <w:b/>
                <w:sz w:val="18"/>
                <w:szCs w:val="18"/>
              </w:rPr>
              <w:t xml:space="preserve"> à novembre inclus 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F630F">
              <w:rPr>
                <w:rFonts w:ascii="Arial" w:hAnsi="Arial" w:cs="Arial"/>
                <w:sz w:val="18"/>
                <w:szCs w:val="18"/>
              </w:rPr>
              <w:t>étal.</w:t>
            </w:r>
            <w:r w:rsidR="00885538" w:rsidRPr="006F63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(= 1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786CF206" w14:textId="77777777" w:rsidR="00375CB5" w:rsidRPr="006F630F" w:rsidRDefault="00EB609E" w:rsidP="001821D5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6F630F">
              <w:rPr>
                <w:rFonts w:ascii="Arial" w:hAnsi="Arial" w:cs="Arial"/>
                <w:b/>
                <w:sz w:val="18"/>
                <w:szCs w:val="18"/>
              </w:rPr>
              <w:t>e décembre à août inclus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 : étal. 4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collège (=</w:t>
            </w:r>
            <w:r w:rsidR="00C933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>2</w:t>
            </w:r>
            <w:r w:rsidR="00375CB5" w:rsidRPr="006F630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6F630F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068DC154" w14:textId="77777777" w:rsidR="00BB7D73" w:rsidRPr="00C93323" w:rsidRDefault="00BB7D73" w:rsidP="001821D5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</w:tcPr>
          <w:p w14:paraId="073E56D0" w14:textId="77777777" w:rsidR="006F630F" w:rsidRPr="006F630F" w:rsidRDefault="006F630F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7D950BE0" w14:textId="77777777" w:rsidR="00375CB5" w:rsidRPr="00BB7D73" w:rsidRDefault="00C93323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EB609E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3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59F597EB" w14:textId="77777777" w:rsidR="00375CB5" w:rsidRPr="00BB7D73" w:rsidRDefault="00EB609E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BB7D73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3DD202D7" w14:textId="77777777" w:rsidR="00375CB5" w:rsidRPr="0058293A" w:rsidRDefault="00375CB5" w:rsidP="00C44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C3BE3C" w14:textId="77777777" w:rsidR="006F630F" w:rsidRPr="006F630F" w:rsidRDefault="006F630F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3C65CC41" w14:textId="77777777" w:rsidR="00375CB5" w:rsidRPr="00F07473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C93323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</w:tc>
      </w:tr>
    </w:tbl>
    <w:p w14:paraId="123DF239" w14:textId="77777777" w:rsidR="007B03BB" w:rsidRPr="00BB7D73" w:rsidRDefault="007B03BB" w:rsidP="001821D5">
      <w:pPr>
        <w:pStyle w:val="Sansinterligne"/>
        <w:rPr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528"/>
        <w:gridCol w:w="3544"/>
        <w:gridCol w:w="2268"/>
      </w:tblGrid>
      <w:tr w:rsidR="00375CB5" w:rsidRPr="0058293A" w14:paraId="12425C83" w14:textId="77777777" w:rsidTr="00BB7D73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38BD" w14:textId="77777777" w:rsidR="00375CB5" w:rsidRPr="00BB7D73" w:rsidRDefault="00375CB5" w:rsidP="002D6D2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7A82A" w14:textId="77777777" w:rsidR="00375CB5" w:rsidRPr="0058293A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293A">
              <w:rPr>
                <w:rFonts w:ascii="Arial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B36B1" w14:textId="77777777" w:rsidR="00375CB5" w:rsidRPr="0058293A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293A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DD933" w14:textId="77777777" w:rsidR="00375CB5" w:rsidRPr="0058293A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293A">
              <w:rPr>
                <w:rFonts w:ascii="Arial" w:hAnsi="Arial" w:cs="Arial"/>
              </w:rPr>
              <w:t>C</w:t>
            </w:r>
          </w:p>
        </w:tc>
      </w:tr>
      <w:tr w:rsidR="00BB7D73" w:rsidRPr="00F44FC5" w14:paraId="07FABCCA" w14:textId="77777777" w:rsidTr="00BB7D73">
        <w:tc>
          <w:tcPr>
            <w:tcW w:w="2836" w:type="dxa"/>
            <w:shd w:val="clear" w:color="auto" w:fill="E0E0E0"/>
            <w:vAlign w:val="center"/>
          </w:tcPr>
          <w:p w14:paraId="16E3CA82" w14:textId="77777777" w:rsidR="00BB7D73" w:rsidRPr="0058293A" w:rsidRDefault="00BB7D73" w:rsidP="00BB7D73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BDCAA8E" w14:textId="77777777" w:rsidR="00BB7D73" w:rsidRPr="0058293A" w:rsidRDefault="00BB7D73" w:rsidP="00BB7D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93A">
              <w:rPr>
                <w:rFonts w:ascii="Arial" w:hAnsi="Arial" w:cs="Arial"/>
                <w:b/>
                <w:sz w:val="20"/>
                <w:szCs w:val="20"/>
              </w:rPr>
              <w:t xml:space="preserve">14 ans </w:t>
            </w:r>
            <w:r w:rsidRPr="0058293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87CE73" w14:textId="77777777" w:rsidR="008110E8" w:rsidRPr="008110E8" w:rsidRDefault="008110E8" w:rsidP="00BB7D7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407C27B" w14:textId="77777777" w:rsidR="00BB7D73" w:rsidRPr="00BB7D73" w:rsidRDefault="00BB7D73" w:rsidP="00BB7D7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C93323">
              <w:rPr>
                <w:rFonts w:ascii="Arial" w:hAnsi="Arial" w:cs="Arial"/>
                <w:b/>
                <w:color w:val="0000FF"/>
                <w:sz w:val="20"/>
                <w:szCs w:val="20"/>
              </w:rPr>
              <w:t>PELEA</w:t>
            </w:r>
          </w:p>
          <w:p w14:paraId="78BCC511" w14:textId="77777777" w:rsidR="00BB7D73" w:rsidRPr="00375CB5" w:rsidRDefault="00BB7D73" w:rsidP="00BB7D73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BB7D7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C93323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 </w:t>
            </w:r>
          </w:p>
          <w:p w14:paraId="7CE11BF3" w14:textId="77777777" w:rsidR="00BB7D73" w:rsidRPr="008110E8" w:rsidRDefault="00BB7D73" w:rsidP="00BB7D73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FA465E" w14:textId="77777777" w:rsidR="00BB7D73" w:rsidRPr="00BB7D73" w:rsidRDefault="00BB7D73" w:rsidP="00BB7D7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93323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C9332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5F30" w14:textId="77777777" w:rsidR="00BB7D73" w:rsidRPr="00BB7D73" w:rsidRDefault="00BB7D73" w:rsidP="00BB7D7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- </w:t>
            </w:r>
            <w:r w:rsidRPr="00C93323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29D28284" w14:textId="77777777" w:rsidR="00BB7D73" w:rsidRPr="00BB7D73" w:rsidRDefault="00BB7D73" w:rsidP="00BB7D7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C93323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0BE5BFC6" w14:textId="77777777" w:rsidR="00BB7D73" w:rsidRPr="00BB7D73" w:rsidRDefault="00BB7D73" w:rsidP="00BB7D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C93323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EVT-3</w:t>
            </w:r>
          </w:p>
        </w:tc>
      </w:tr>
      <w:tr w:rsidR="00375CB5" w:rsidRPr="0058293A" w14:paraId="7E7BF80B" w14:textId="77777777" w:rsidTr="00C44F03">
        <w:tc>
          <w:tcPr>
            <w:tcW w:w="2836" w:type="dxa"/>
            <w:shd w:val="clear" w:color="auto" w:fill="E0E0E0"/>
            <w:vAlign w:val="center"/>
          </w:tcPr>
          <w:p w14:paraId="39294B27" w14:textId="77777777" w:rsidR="00375CB5" w:rsidRPr="0058293A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93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29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58293A">
              <w:rPr>
                <w:rFonts w:ascii="Arial" w:hAnsi="Arial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34F2BC" w14:textId="77777777" w:rsidR="00D21296" w:rsidRPr="00D21296" w:rsidRDefault="00D21296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0A50C86D" w14:textId="77777777" w:rsidR="00375CB5" w:rsidRPr="00D21296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2129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11-15</w:t>
            </w:r>
            <w:r w:rsidR="00BB7D73" w:rsidRPr="00D21296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5825C4EE" w14:textId="77777777" w:rsidR="00375CB5" w:rsidRPr="00D21296" w:rsidRDefault="00EB609E" w:rsidP="007619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>e sept. à décembre inclus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B7D73" w:rsidRPr="00D21296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4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collège (= 2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sec.)</w:t>
            </w:r>
          </w:p>
          <w:p w14:paraId="3C00C3AE" w14:textId="77777777" w:rsidR="00375CB5" w:rsidRPr="00D21296" w:rsidRDefault="00EB609E" w:rsidP="007619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B7D73" w:rsidRPr="00D21296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collège (=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sec.)</w:t>
            </w:r>
          </w:p>
          <w:p w14:paraId="045FC3FB" w14:textId="77777777" w:rsidR="00D21296" w:rsidRPr="00D21296" w:rsidRDefault="00D21296" w:rsidP="007619D3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8EE1886" w14:textId="77777777" w:rsidR="00375CB5" w:rsidRPr="00D21296" w:rsidRDefault="00375CB5" w:rsidP="007619D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2129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Evaleo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6-15</w:t>
            </w:r>
            <w:r w:rsidRPr="00D21296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112FAA32" w14:textId="77777777" w:rsidR="00375CB5" w:rsidRPr="00D21296" w:rsidRDefault="00EB609E" w:rsidP="001821D5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 : 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étal</w:t>
            </w:r>
            <w:r w:rsidR="00BB7D73" w:rsidRPr="00D21296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(= 2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6CA0E7A6" w14:textId="77777777" w:rsidR="00375CB5" w:rsidRPr="00D21296" w:rsidRDefault="00EB609E" w:rsidP="001821D5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 : étal</w:t>
            </w:r>
            <w:r w:rsidR="00BB7D73" w:rsidRPr="00D21296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 (=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73E3C0F0" w14:textId="77777777" w:rsidR="00D21296" w:rsidRPr="00D21296" w:rsidRDefault="00D21296" w:rsidP="001821D5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14:paraId="036DBE4A" w14:textId="77777777" w:rsidR="00375CB5" w:rsidRPr="00D21296" w:rsidRDefault="00375CB5" w:rsidP="007619D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D2129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TLOCC</w:t>
            </w:r>
          </w:p>
          <w:p w14:paraId="2429BD2E" w14:textId="77777777" w:rsidR="00375CB5" w:rsidRPr="00D21296" w:rsidRDefault="00EB609E" w:rsidP="007619D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21296" w:rsidRPr="00D21296">
              <w:rPr>
                <w:rFonts w:ascii="Arial" w:hAnsi="Arial" w:cs="Arial"/>
                <w:b/>
                <w:sz w:val="18"/>
                <w:szCs w:val="18"/>
              </w:rPr>
              <w:t>e sept.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 xml:space="preserve"> à novembre inclus 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21296" w:rsidRPr="00D21296">
              <w:rPr>
                <w:rFonts w:ascii="Arial" w:hAnsi="Arial" w:cs="Arial"/>
                <w:sz w:val="18"/>
                <w:szCs w:val="18"/>
              </w:rPr>
              <w:t>étal.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collège (= 2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FE7DC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sec)</w:t>
            </w:r>
          </w:p>
          <w:p w14:paraId="704B4C33" w14:textId="77777777" w:rsidR="00375CB5" w:rsidRPr="00D21296" w:rsidRDefault="00EB609E" w:rsidP="007619D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>e décembre à août inclus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BB7D73" w:rsidRPr="00D21296">
              <w:rPr>
                <w:rFonts w:ascii="Arial" w:hAnsi="Arial" w:cs="Arial"/>
                <w:sz w:val="18"/>
                <w:szCs w:val="18"/>
              </w:rPr>
              <w:t>étal</w:t>
            </w:r>
            <w:r w:rsidR="00D21296" w:rsidRPr="00D21296">
              <w:rPr>
                <w:rFonts w:ascii="Arial" w:hAnsi="Arial" w:cs="Arial"/>
                <w:sz w:val="18"/>
                <w:szCs w:val="18"/>
              </w:rPr>
              <w:t>.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collège (=</w:t>
            </w:r>
            <w:r w:rsidR="00FE7D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13B72D1A" w14:textId="77777777" w:rsidR="00375CB5" w:rsidRPr="00D21296" w:rsidRDefault="00375CB5" w:rsidP="00D21296">
            <w:pPr>
              <w:spacing w:after="0" w:line="240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549F990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31F7EF37" w14:textId="77777777" w:rsidR="00375CB5" w:rsidRPr="00BB7D73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3</w:t>
            </w: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> :</w:t>
            </w:r>
          </w:p>
          <w:p w14:paraId="0FA0EC06" w14:textId="77777777" w:rsidR="00375CB5" w:rsidRPr="00BB7D73" w:rsidRDefault="00EB609E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BB7D73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</w:p>
          <w:p w14:paraId="2B8B49E5" w14:textId="77777777" w:rsidR="00375CB5" w:rsidRPr="0058293A" w:rsidRDefault="00375CB5" w:rsidP="00C44F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99E9403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73A0E4F1" w14:textId="77777777" w:rsidR="00375CB5" w:rsidRPr="00F07473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</w:tc>
      </w:tr>
      <w:tr w:rsidR="00375CB5" w:rsidRPr="00F44FC5" w14:paraId="397E8EA0" w14:textId="77777777" w:rsidTr="00C44F03">
        <w:tc>
          <w:tcPr>
            <w:tcW w:w="2836" w:type="dxa"/>
            <w:shd w:val="clear" w:color="auto" w:fill="E0E0E0"/>
            <w:vAlign w:val="center"/>
          </w:tcPr>
          <w:p w14:paraId="74E7BFFE" w14:textId="77777777" w:rsidR="00375CB5" w:rsidRPr="0058293A" w:rsidRDefault="00375CB5" w:rsidP="002D6D2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9BD792B" w14:textId="77777777" w:rsidR="00375CB5" w:rsidRPr="0058293A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93A">
              <w:rPr>
                <w:rFonts w:ascii="Arial" w:hAnsi="Arial" w:cs="Arial"/>
                <w:b/>
                <w:sz w:val="20"/>
                <w:szCs w:val="20"/>
              </w:rPr>
              <w:t>15 ans</w:t>
            </w:r>
          </w:p>
          <w:p w14:paraId="74DE573C" w14:textId="77777777" w:rsidR="00375CB5" w:rsidRPr="0058293A" w:rsidRDefault="00375CB5" w:rsidP="002D6D2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28" w:type="dxa"/>
            <w:shd w:val="clear" w:color="auto" w:fill="auto"/>
          </w:tcPr>
          <w:p w14:paraId="10C5994D" w14:textId="77777777" w:rsidR="008110E8" w:rsidRPr="008110E8" w:rsidRDefault="008110E8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0796E63C" w14:textId="77777777" w:rsidR="00375CB5" w:rsidRPr="00BB7D73" w:rsidRDefault="00375CB5" w:rsidP="00C44F0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PELEA</w:t>
            </w:r>
          </w:p>
          <w:p w14:paraId="430B354F" w14:textId="77777777" w:rsidR="00375CB5" w:rsidRPr="00375CB5" w:rsidRDefault="00375CB5" w:rsidP="00C44F03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BB7D7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 </w:t>
            </w:r>
          </w:p>
          <w:p w14:paraId="2008E34E" w14:textId="77777777" w:rsidR="00375CB5" w:rsidRPr="008110E8" w:rsidRDefault="00375CB5" w:rsidP="00C44F03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</w:tcPr>
          <w:p w14:paraId="1004E561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26E07D00" w14:textId="77777777" w:rsidR="00375CB5" w:rsidRPr="00BB7D73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83CC6" w14:textId="77777777" w:rsidR="00C44F03" w:rsidRPr="00C44F03" w:rsidRDefault="00C44F03" w:rsidP="002D6D2B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  <w:lang w:val="en-US"/>
              </w:rPr>
            </w:pPr>
          </w:p>
          <w:p w14:paraId="5BB02E40" w14:textId="77777777" w:rsidR="00375CB5" w:rsidRPr="00BB7D73" w:rsidRDefault="00375CB5" w:rsidP="002D6D2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-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10EB418B" w14:textId="77777777" w:rsidR="00586FCA" w:rsidRPr="00BB7D73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C93323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2C3E2160" w14:textId="77777777" w:rsidR="00586FCA" w:rsidRPr="00BB7D73" w:rsidRDefault="00586FCA" w:rsidP="00586F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C93323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EVT-3</w:t>
            </w:r>
          </w:p>
          <w:p w14:paraId="66933C56" w14:textId="77777777" w:rsidR="00375CB5" w:rsidRPr="00C44F03" w:rsidRDefault="00375CB5" w:rsidP="002D6D2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375CB5" w:rsidRPr="008B45C6" w14:paraId="0E999A29" w14:textId="77777777" w:rsidTr="00C44F03">
        <w:tc>
          <w:tcPr>
            <w:tcW w:w="2836" w:type="dxa"/>
            <w:shd w:val="clear" w:color="auto" w:fill="E0E0E0"/>
            <w:vAlign w:val="center"/>
          </w:tcPr>
          <w:p w14:paraId="473272BB" w14:textId="77777777" w:rsidR="00375CB5" w:rsidRPr="00B40AAB" w:rsidRDefault="00375CB5" w:rsidP="00027A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AA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40A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B40AAB">
              <w:rPr>
                <w:rFonts w:ascii="Arial" w:hAnsi="Arial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684B45" w14:textId="77777777" w:rsidR="00D21296" w:rsidRPr="00D21296" w:rsidRDefault="00D21296" w:rsidP="00027A7E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3D1C8004" w14:textId="77777777" w:rsidR="00375CB5" w:rsidRPr="00D21296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2129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11-15</w:t>
            </w:r>
          </w:p>
          <w:p w14:paraId="0967ED4D" w14:textId="77777777" w:rsidR="00375CB5" w:rsidRPr="00D21296" w:rsidRDefault="00EB609E" w:rsidP="00027A7E">
            <w:pPr>
              <w:pStyle w:val="Sansinterligne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>e sept. à décembre inclus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BB7D73" w:rsidRPr="00D21296">
              <w:rPr>
                <w:rFonts w:ascii="Arial" w:hAnsi="Arial" w:cs="Arial"/>
                <w:sz w:val="18"/>
                <w:szCs w:val="18"/>
              </w:rPr>
              <w:t>étalonnage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CB5" w:rsidRPr="00D21296">
              <w:rPr>
                <w:rFonts w:ascii="Arial" w:hAnsi="Arial" w:cs="Arial"/>
                <w:sz w:val="18"/>
                <w:szCs w:val="18"/>
                <w:lang w:val="fr-BE"/>
              </w:rPr>
              <w:t>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  <w:lang w:val="fr-BE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  <w:lang w:val="fr-BE"/>
              </w:rPr>
              <w:t xml:space="preserve"> collège (=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  <w:lang w:val="fr-BE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  <w:lang w:val="fr-BE"/>
              </w:rPr>
              <w:t xml:space="preserve"> sec.)</w:t>
            </w:r>
          </w:p>
          <w:p w14:paraId="73076043" w14:textId="77777777" w:rsidR="00D21296" w:rsidRPr="00D21296" w:rsidRDefault="00D21296" w:rsidP="00027A7E">
            <w:pPr>
              <w:pStyle w:val="Sansinterligne"/>
              <w:rPr>
                <w:rFonts w:ascii="Arial" w:hAnsi="Arial" w:cs="Arial"/>
                <w:sz w:val="8"/>
                <w:szCs w:val="8"/>
                <w:lang w:val="fr-BE"/>
              </w:rPr>
            </w:pPr>
          </w:p>
          <w:p w14:paraId="7D04DA81" w14:textId="77777777" w:rsidR="00375CB5" w:rsidRPr="00D21296" w:rsidRDefault="00375CB5" w:rsidP="00027A7E">
            <w:pPr>
              <w:pStyle w:val="Sansinterligne"/>
              <w:rPr>
                <w:rFonts w:ascii="Arial" w:hAnsi="Arial" w:cs="Arial"/>
                <w:color w:val="0070C0"/>
                <w:lang w:val="fr-BE"/>
              </w:rPr>
            </w:pPr>
            <w:r w:rsidRPr="00D21296">
              <w:rPr>
                <w:rFonts w:ascii="Arial" w:hAnsi="Arial" w:cs="Arial"/>
                <w:color w:val="0070C0"/>
                <w:lang w:val="fr-BE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u w:val="single"/>
                <w:lang w:val="fr-BE"/>
              </w:rPr>
              <w:t>Evaleo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u w:val="single"/>
                <w:lang w:val="fr-BE"/>
              </w:rPr>
              <w:t xml:space="preserve"> 6-15</w:t>
            </w:r>
            <w:r w:rsidRPr="00D21296">
              <w:rPr>
                <w:rFonts w:ascii="Arial" w:hAnsi="Arial" w:cs="Arial"/>
                <w:color w:val="0070C0"/>
                <w:lang w:val="fr-BE"/>
              </w:rPr>
              <w:t xml:space="preserve"> </w:t>
            </w:r>
          </w:p>
          <w:p w14:paraId="3E3F83EB" w14:textId="77777777" w:rsidR="00375CB5" w:rsidRPr="00D21296" w:rsidRDefault="00EB609E" w:rsidP="00027A7E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 : étal</w:t>
            </w:r>
            <w:r w:rsidR="00BB7D73" w:rsidRPr="00D21296">
              <w:rPr>
                <w:rFonts w:ascii="Arial" w:hAnsi="Arial" w:cs="Arial"/>
                <w:sz w:val="18"/>
                <w:szCs w:val="18"/>
              </w:rPr>
              <w:t>onnage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 (=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14:paraId="25B4AE5B" w14:textId="77777777" w:rsidR="00D21296" w:rsidRPr="00D21296" w:rsidRDefault="00D21296" w:rsidP="00027A7E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14:paraId="1F91A6B0" w14:textId="77777777" w:rsidR="00375CB5" w:rsidRPr="00D21296" w:rsidRDefault="00375CB5" w:rsidP="00027A7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D2129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TLOCC</w:t>
            </w:r>
          </w:p>
          <w:p w14:paraId="31B4684F" w14:textId="77777777" w:rsidR="00375CB5" w:rsidRPr="00D21296" w:rsidRDefault="00EB609E" w:rsidP="00027A7E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75CB5" w:rsidRPr="00D21296">
              <w:rPr>
                <w:rFonts w:ascii="Arial" w:hAnsi="Arial" w:cs="Arial"/>
                <w:b/>
                <w:sz w:val="18"/>
                <w:szCs w:val="18"/>
              </w:rPr>
              <w:t>e septembre à novembre inclus 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21296">
              <w:rPr>
                <w:rFonts w:ascii="Arial" w:hAnsi="Arial" w:cs="Arial"/>
                <w:sz w:val="18"/>
                <w:szCs w:val="18"/>
              </w:rPr>
              <w:t>étal.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 xml:space="preserve"> collège (= 3</w:t>
            </w:r>
            <w:r w:rsidR="00375CB5" w:rsidRPr="00D2129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375CB5" w:rsidRPr="00D21296">
              <w:rPr>
                <w:rFonts w:ascii="Arial" w:hAnsi="Arial" w:cs="Arial"/>
                <w:sz w:val="18"/>
                <w:szCs w:val="18"/>
              </w:rPr>
              <w:t>sec)</w:t>
            </w:r>
          </w:p>
          <w:p w14:paraId="71126547" w14:textId="77777777" w:rsidR="00D21296" w:rsidRPr="00D21296" w:rsidRDefault="00D21296" w:rsidP="00027A7E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14:paraId="69C4590A" w14:textId="77777777" w:rsidR="00375CB5" w:rsidRPr="00D21296" w:rsidRDefault="00375CB5" w:rsidP="00027A7E">
            <w:pPr>
              <w:pStyle w:val="Sansinterligne"/>
              <w:rPr>
                <w:rFonts w:ascii="Arial" w:hAnsi="Arial" w:cs="Arial"/>
                <w:color w:val="0070C0"/>
              </w:rPr>
            </w:pPr>
            <w:r w:rsidRPr="00D21296">
              <w:rPr>
                <w:rFonts w:ascii="Arial" w:hAnsi="Arial" w:cs="Arial"/>
                <w:color w:val="0070C0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u w:val="single"/>
              </w:rPr>
              <w:t>Exalang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u w:val="single"/>
              </w:rPr>
              <w:t xml:space="preserve">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u w:val="single"/>
              </w:rPr>
              <w:t>Lyfac</w:t>
            </w:r>
            <w:proofErr w:type="spellEnd"/>
          </w:p>
          <w:p w14:paraId="2C98C567" w14:textId="77777777" w:rsidR="00375CB5" w:rsidRPr="00D21296" w:rsidRDefault="00375CB5" w:rsidP="00027A7E">
            <w:pPr>
              <w:pStyle w:val="Sansinterligne"/>
              <w:rPr>
                <w:rFonts w:ascii="Arial" w:hAnsi="Arial" w:cs="Arial"/>
                <w:i/>
                <w:sz w:val="18"/>
                <w:szCs w:val="18"/>
              </w:rPr>
            </w:pPr>
            <w:r w:rsidRPr="00D21296">
              <w:rPr>
                <w:rFonts w:ascii="Arial" w:hAnsi="Arial" w:cs="Arial"/>
                <w:i/>
                <w:sz w:val="18"/>
                <w:szCs w:val="18"/>
              </w:rPr>
              <w:t>à partir de juillet entre la 4</w:t>
            </w:r>
            <w:r w:rsidRPr="00D2129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</w:t>
            </w:r>
            <w:r w:rsidRPr="00D21296">
              <w:rPr>
                <w:rFonts w:ascii="Arial" w:hAnsi="Arial" w:cs="Arial"/>
                <w:i/>
                <w:sz w:val="18"/>
                <w:szCs w:val="18"/>
              </w:rPr>
              <w:t xml:space="preserve"> et la 5</w:t>
            </w:r>
            <w:r w:rsidRPr="00D2129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</w:t>
            </w:r>
            <w:r w:rsidRPr="00D21296">
              <w:rPr>
                <w:rFonts w:ascii="Arial" w:hAnsi="Arial" w:cs="Arial"/>
                <w:i/>
                <w:sz w:val="18"/>
                <w:szCs w:val="18"/>
              </w:rPr>
              <w:t xml:space="preserve"> secondaire</w:t>
            </w:r>
          </w:p>
          <w:p w14:paraId="7BD9C20D" w14:textId="77777777" w:rsidR="00375CB5" w:rsidRPr="00D21296" w:rsidRDefault="00375CB5" w:rsidP="00027A7E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BF6716B" w14:textId="77777777" w:rsidR="00375CB5" w:rsidRPr="0058293A" w:rsidRDefault="00375CB5" w:rsidP="00027A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6A0A15" w14:textId="77777777" w:rsidR="00C44F03" w:rsidRPr="00C44F03" w:rsidRDefault="00C44F03" w:rsidP="00C44F03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711BD57" w14:textId="77777777" w:rsidR="00375CB5" w:rsidRPr="00F07473" w:rsidRDefault="00375CB5" w:rsidP="00C44F0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</w:tc>
      </w:tr>
      <w:tr w:rsidR="00375CB5" w:rsidRPr="00F44FC5" w14:paraId="0DD5A44C" w14:textId="77777777" w:rsidTr="00BB7D73">
        <w:tc>
          <w:tcPr>
            <w:tcW w:w="2836" w:type="dxa"/>
            <w:shd w:val="clear" w:color="auto" w:fill="E0E0E0"/>
            <w:vAlign w:val="center"/>
          </w:tcPr>
          <w:p w14:paraId="35BBCB6C" w14:textId="77777777" w:rsidR="00375CB5" w:rsidRPr="00476203" w:rsidRDefault="00375CB5" w:rsidP="00027A7E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077AE61" w14:textId="77777777" w:rsidR="00375CB5" w:rsidRPr="003B571C" w:rsidRDefault="00375CB5" w:rsidP="00027A7E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A695EF0" w14:textId="77777777" w:rsidR="00375CB5" w:rsidRPr="003B571C" w:rsidRDefault="00375CB5" w:rsidP="00027A7E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76BCA4D" w14:textId="77777777" w:rsidR="00F233C2" w:rsidRPr="00F233C2" w:rsidRDefault="00F233C2" w:rsidP="00027A7E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4D3C91EC" w14:textId="77777777" w:rsidR="00375CB5" w:rsidRPr="009F57E6" w:rsidRDefault="00375CB5" w:rsidP="00027A7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PELEA</w:t>
            </w:r>
          </w:p>
          <w:p w14:paraId="27B6F7CB" w14:textId="77777777" w:rsidR="00375CB5" w:rsidRPr="00375CB5" w:rsidRDefault="00375CB5" w:rsidP="00027A7E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9F57E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 </w:t>
            </w:r>
          </w:p>
          <w:p w14:paraId="314CFBDE" w14:textId="77777777" w:rsidR="00375CB5" w:rsidRPr="009F57E6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ECLA 16+</w:t>
            </w:r>
          </w:p>
          <w:p w14:paraId="7167344F" w14:textId="77777777" w:rsidR="00375CB5" w:rsidRPr="00F233C2" w:rsidRDefault="00375CB5" w:rsidP="00027A7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4EB18A" w14:textId="77777777" w:rsidR="00375CB5" w:rsidRPr="009F57E6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Children’s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DB1E8" w14:textId="77777777" w:rsidR="00375CB5" w:rsidRPr="009F57E6" w:rsidRDefault="00375CB5" w:rsidP="00027A7E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-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279EE2A8" w14:textId="77777777" w:rsidR="00586FCA" w:rsidRPr="00F07473" w:rsidRDefault="00586FCA" w:rsidP="00586FCA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F07473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156A048D" w14:textId="77777777" w:rsidR="00586FCA" w:rsidRPr="00F07473" w:rsidRDefault="00586FCA" w:rsidP="00586F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7473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- EVT-3</w:t>
            </w:r>
          </w:p>
          <w:p w14:paraId="1F3D4D92" w14:textId="77777777" w:rsidR="00375CB5" w:rsidRPr="00BB7D73" w:rsidRDefault="00375CB5" w:rsidP="00027A7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233C2" w:rsidRPr="00F44FC5" w14:paraId="6BBDDDDB" w14:textId="77777777" w:rsidTr="00BB7D73">
        <w:tc>
          <w:tcPr>
            <w:tcW w:w="2836" w:type="dxa"/>
            <w:shd w:val="clear" w:color="auto" w:fill="E0E0E0"/>
            <w:vAlign w:val="center"/>
          </w:tcPr>
          <w:p w14:paraId="580CAB4F" w14:textId="77777777" w:rsidR="00F233C2" w:rsidRPr="00B40AAB" w:rsidRDefault="00F233C2" w:rsidP="008F0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40A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B40AAB">
              <w:rPr>
                <w:rFonts w:ascii="Arial" w:hAnsi="Arial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14DC46" w14:textId="77777777" w:rsidR="00F233C2" w:rsidRPr="00F233C2" w:rsidRDefault="00F233C2" w:rsidP="008F0536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30535CD2" w14:textId="77777777" w:rsidR="00F233C2" w:rsidRDefault="00F233C2" w:rsidP="008F0536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Exalang</w:t>
            </w:r>
            <w:proofErr w:type="spellEnd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Lyfac</w:t>
            </w:r>
            <w:proofErr w:type="spellEnd"/>
          </w:p>
          <w:p w14:paraId="091CB3A4" w14:textId="77777777" w:rsidR="00F233C2" w:rsidRPr="00F233C2" w:rsidRDefault="00F233C2" w:rsidP="008F0536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245BC4" w14:textId="77777777" w:rsidR="00F233C2" w:rsidRPr="0058293A" w:rsidRDefault="00F233C2" w:rsidP="008F05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E14917" w14:textId="77777777" w:rsidR="00F233C2" w:rsidRPr="009F57E6" w:rsidRDefault="00F233C2" w:rsidP="008F0536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 w:rsidRPr="00D21296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</w:tc>
      </w:tr>
    </w:tbl>
    <w:p w14:paraId="6DF506FA" w14:textId="77777777" w:rsidR="007B03BB" w:rsidRDefault="007B03BB" w:rsidP="002D6D2B">
      <w:pPr>
        <w:tabs>
          <w:tab w:val="left" w:pos="2616"/>
        </w:tabs>
        <w:rPr>
          <w:lang w:val="en-US"/>
        </w:rPr>
      </w:pPr>
    </w:p>
    <w:p w14:paraId="6C199EBA" w14:textId="77777777" w:rsidR="00F233C2" w:rsidRPr="00BB7D73" w:rsidRDefault="00F233C2" w:rsidP="002D6D2B">
      <w:pPr>
        <w:tabs>
          <w:tab w:val="left" w:pos="2616"/>
        </w:tabs>
        <w:rPr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3402"/>
        <w:gridCol w:w="2835"/>
      </w:tblGrid>
      <w:tr w:rsidR="00375CB5" w:rsidRPr="0058293A" w14:paraId="3EBD56FE" w14:textId="77777777" w:rsidTr="0005160F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33CB" w14:textId="77777777" w:rsidR="00375CB5" w:rsidRPr="00BB7D73" w:rsidRDefault="00375CB5" w:rsidP="00776B65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EADB7" w14:textId="77777777" w:rsidR="00375CB5" w:rsidRPr="0058293A" w:rsidRDefault="00375CB5" w:rsidP="00776B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293A">
              <w:rPr>
                <w:rFonts w:ascii="Arial" w:hAnsi="Arial" w:cs="Arial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B1D73" w14:textId="77777777" w:rsidR="00375CB5" w:rsidRPr="0058293A" w:rsidRDefault="00375CB5" w:rsidP="00776B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293A">
              <w:rPr>
                <w:rFonts w:ascii="Arial" w:hAnsi="Arial" w:cs="Arial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581B2" w14:textId="77777777" w:rsidR="00375CB5" w:rsidRPr="0058293A" w:rsidRDefault="00375CB5" w:rsidP="00776B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293A">
              <w:rPr>
                <w:rFonts w:ascii="Arial" w:hAnsi="Arial" w:cs="Arial"/>
              </w:rPr>
              <w:t>C</w:t>
            </w:r>
          </w:p>
        </w:tc>
      </w:tr>
      <w:tr w:rsidR="00DF46E7" w:rsidRPr="00F44FC5" w14:paraId="0F68DA41" w14:textId="77777777" w:rsidTr="0005160F">
        <w:trPr>
          <w:trHeight w:val="638"/>
        </w:trPr>
        <w:tc>
          <w:tcPr>
            <w:tcW w:w="2836" w:type="dxa"/>
            <w:shd w:val="clear" w:color="auto" w:fill="E0E0E0"/>
            <w:vAlign w:val="center"/>
          </w:tcPr>
          <w:p w14:paraId="00BF1323" w14:textId="77777777" w:rsidR="00DF46E7" w:rsidRPr="00476203" w:rsidRDefault="00DF46E7" w:rsidP="00FC02A0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D4DD66B" w14:textId="77777777" w:rsidR="00DF46E7" w:rsidRPr="00BD6850" w:rsidRDefault="00DF46E7" w:rsidP="00FC02A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ans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27A342" w14:textId="77777777" w:rsidR="00D21296" w:rsidRPr="00D21296" w:rsidRDefault="00D21296" w:rsidP="00FC02A0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14:paraId="01AEFEDC" w14:textId="77777777" w:rsidR="00DF46E7" w:rsidRPr="009F57E6" w:rsidRDefault="00DF46E7" w:rsidP="00FC02A0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PELEA</w:t>
            </w:r>
          </w:p>
          <w:p w14:paraId="3173F658" w14:textId="77777777" w:rsidR="00DF46E7" w:rsidRPr="00375CB5" w:rsidRDefault="00DF46E7" w:rsidP="00FC02A0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9F57E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</w:p>
          <w:p w14:paraId="48BE5F31" w14:textId="77777777" w:rsidR="00DF46E7" w:rsidRPr="009F57E6" w:rsidRDefault="00DF46E7" w:rsidP="00FC02A0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ECLA 16+</w:t>
            </w:r>
          </w:p>
          <w:p w14:paraId="4A56C7BF" w14:textId="77777777" w:rsidR="00DF46E7" w:rsidRPr="00D21296" w:rsidRDefault="00DF46E7" w:rsidP="00FC02A0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39C845" w14:textId="77777777" w:rsidR="00DF46E7" w:rsidRPr="0058293A" w:rsidRDefault="00DF46E7" w:rsidP="00FC0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C4EFC3" w14:textId="77777777" w:rsidR="00E4007D" w:rsidRPr="00E4007D" w:rsidRDefault="00E4007D" w:rsidP="00FC02A0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  <w:lang w:val="en-US"/>
              </w:rPr>
            </w:pPr>
          </w:p>
          <w:p w14:paraId="632EC682" w14:textId="77777777" w:rsidR="00DF46E7" w:rsidRPr="009F57E6" w:rsidRDefault="00DF46E7" w:rsidP="00FC02A0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-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TCS</w:t>
            </w:r>
          </w:p>
          <w:p w14:paraId="14824BAF" w14:textId="77777777" w:rsidR="00586FCA" w:rsidRPr="00BB7D73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PPVT-5</w:t>
            </w:r>
          </w:p>
          <w:p w14:paraId="659E45F9" w14:textId="77777777" w:rsidR="00DF46E7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B7D73">
              <w:rPr>
                <w:rFonts w:ascii="Arial" w:hAnsi="Arial" w:cs="Arial"/>
                <w:color w:val="002060"/>
                <w:sz w:val="20"/>
                <w:szCs w:val="20"/>
                <w:highlight w:val="magenta"/>
                <w:lang w:val="en-US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  <w:lang w:val="en-US"/>
              </w:rPr>
              <w:t>EVT-3</w:t>
            </w:r>
          </w:p>
          <w:p w14:paraId="03EF53A7" w14:textId="77777777" w:rsidR="00E4007D" w:rsidRPr="00E4007D" w:rsidRDefault="00E4007D" w:rsidP="00586FCA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375CB5" w:rsidRPr="008B45C6" w14:paraId="0E3184DF" w14:textId="77777777" w:rsidTr="0005160F">
        <w:trPr>
          <w:trHeight w:val="638"/>
        </w:trPr>
        <w:tc>
          <w:tcPr>
            <w:tcW w:w="2836" w:type="dxa"/>
            <w:shd w:val="clear" w:color="auto" w:fill="E0E0E0"/>
            <w:vAlign w:val="center"/>
          </w:tcPr>
          <w:p w14:paraId="4489A603" w14:textId="77777777" w:rsidR="00375CB5" w:rsidRPr="00B40AAB" w:rsidRDefault="00375CB5" w:rsidP="00776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0A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B40AAB">
              <w:rPr>
                <w:rFonts w:ascii="Arial" w:hAnsi="Arial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B295FB" w14:textId="77777777" w:rsidR="00375CB5" w:rsidRPr="009F57E6" w:rsidRDefault="00375CB5" w:rsidP="00776B65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Exalang</w:t>
            </w:r>
            <w:proofErr w:type="spellEnd"/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Lyfac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3130B6AB" w14:textId="77777777" w:rsidR="00375CB5" w:rsidRPr="0058293A" w:rsidRDefault="00375CB5" w:rsidP="00776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DC9AF5" w14:textId="77777777" w:rsidR="00375CB5" w:rsidRPr="00F07473" w:rsidRDefault="00375CB5" w:rsidP="00776B65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4007D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TCS</w:t>
            </w:r>
          </w:p>
        </w:tc>
      </w:tr>
      <w:tr w:rsidR="00375CB5" w:rsidRPr="008B45C6" w14:paraId="5E895439" w14:textId="77777777" w:rsidTr="0005160F">
        <w:trPr>
          <w:trHeight w:val="63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C306A7" w14:textId="77777777" w:rsidR="00375CB5" w:rsidRDefault="00375CB5" w:rsidP="00776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ans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E2EB85" w14:textId="77777777" w:rsidR="00E4007D" w:rsidRPr="00E4007D" w:rsidRDefault="00E4007D" w:rsidP="00973A79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8"/>
                <w:szCs w:val="8"/>
              </w:rPr>
            </w:pPr>
          </w:p>
          <w:p w14:paraId="1C71FF4C" w14:textId="77777777" w:rsidR="00375CB5" w:rsidRPr="00375CB5" w:rsidRDefault="00375CB5" w:rsidP="00973A79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9F57E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CELF 5</w:t>
            </w: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5C5BC001" w14:textId="77777777" w:rsidR="00375CB5" w:rsidRPr="009F57E6" w:rsidRDefault="00375CB5" w:rsidP="00973A79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7E6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00FF"/>
                <w:sz w:val="20"/>
                <w:szCs w:val="20"/>
              </w:rPr>
              <w:t>ECLA 16+</w:t>
            </w:r>
          </w:p>
          <w:p w14:paraId="46E1D0F3" w14:textId="77777777" w:rsidR="00375CB5" w:rsidRPr="00375CB5" w:rsidRDefault="00375CB5" w:rsidP="00776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19CFB2" w14:textId="77777777" w:rsidR="00375CB5" w:rsidRPr="0058293A" w:rsidRDefault="00375CB5" w:rsidP="00776B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41BC33" w14:textId="77777777" w:rsidR="00586FCA" w:rsidRPr="00C611D6" w:rsidRDefault="00586FCA" w:rsidP="00586FCA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PPVT-5</w:t>
            </w:r>
          </w:p>
          <w:p w14:paraId="49DDD6E1" w14:textId="77777777" w:rsidR="00375CB5" w:rsidRPr="0058293A" w:rsidRDefault="00586FCA" w:rsidP="00586FC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611D6">
              <w:rPr>
                <w:rFonts w:ascii="Arial" w:hAnsi="Arial" w:cs="Arial"/>
                <w:color w:val="002060"/>
                <w:sz w:val="20"/>
                <w:szCs w:val="20"/>
                <w:highlight w:val="magenta"/>
              </w:rPr>
              <w:t xml:space="preserve">- </w:t>
            </w:r>
            <w:r w:rsidRPr="00E4007D">
              <w:rPr>
                <w:rFonts w:ascii="Arial" w:hAnsi="Arial" w:cs="Arial"/>
                <w:b/>
                <w:color w:val="002060"/>
                <w:sz w:val="20"/>
                <w:szCs w:val="20"/>
                <w:highlight w:val="magenta"/>
              </w:rPr>
              <w:t>EVT-3</w:t>
            </w:r>
          </w:p>
        </w:tc>
      </w:tr>
    </w:tbl>
    <w:p w14:paraId="5570EA6B" w14:textId="77777777" w:rsidR="00B13240" w:rsidRDefault="00B13240" w:rsidP="002D6D2B">
      <w:pPr>
        <w:tabs>
          <w:tab w:val="left" w:pos="2616"/>
        </w:tabs>
        <w:rPr>
          <w:b/>
          <w:u w:val="single"/>
        </w:rPr>
      </w:pPr>
    </w:p>
    <w:p w14:paraId="67DDF14C" w14:textId="77777777" w:rsidR="001821D5" w:rsidRDefault="001821D5" w:rsidP="002D6D2B">
      <w:pPr>
        <w:tabs>
          <w:tab w:val="left" w:pos="2616"/>
        </w:tabs>
        <w:rPr>
          <w:b/>
          <w:u w:val="single"/>
        </w:rPr>
      </w:pPr>
    </w:p>
    <w:p w14:paraId="487ED610" w14:textId="77777777" w:rsidR="00700D83" w:rsidRPr="00FC285A" w:rsidRDefault="00700D83" w:rsidP="00700D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BE"/>
        </w:rPr>
      </w:pPr>
      <w:r w:rsidRPr="003147BD">
        <w:rPr>
          <w:lang w:val="fr-BE"/>
        </w:rPr>
        <w:t>Règles interprétatives dans l’emploi des étalonnages</w:t>
      </w:r>
    </w:p>
    <w:p w14:paraId="44E6FB67" w14:textId="77777777" w:rsidR="00700D83" w:rsidRPr="00F4110D" w:rsidRDefault="00700D83" w:rsidP="00700D83">
      <w:pPr>
        <w:pStyle w:val="Sansinterligne"/>
        <w:spacing w:line="276" w:lineRule="auto"/>
        <w:jc w:val="both"/>
        <w:rPr>
          <w:b/>
          <w:color w:val="0070C0"/>
          <w:u w:val="single"/>
          <w:lang w:val="fr-BE"/>
        </w:rPr>
      </w:pPr>
    </w:p>
    <w:p w14:paraId="6C478538" w14:textId="77777777" w:rsidR="00700D83" w:rsidRPr="0011655C" w:rsidRDefault="00700D83" w:rsidP="005F338A">
      <w:pPr>
        <w:pStyle w:val="Paragraphedeliste"/>
        <w:numPr>
          <w:ilvl w:val="0"/>
          <w:numId w:val="29"/>
        </w:numPr>
        <w:tabs>
          <w:tab w:val="left" w:pos="2616"/>
        </w:tabs>
        <w:ind w:left="284" w:hanging="284"/>
        <w:jc w:val="both"/>
        <w:rPr>
          <w:color w:val="0070C0"/>
        </w:rPr>
      </w:pPr>
      <w:r w:rsidRPr="0011655C">
        <w:rPr>
          <w:b/>
          <w:color w:val="0070C0"/>
          <w:u w:val="single"/>
        </w:rPr>
        <w:t>Si l’enfant a doublé :</w:t>
      </w:r>
      <w:r w:rsidRPr="0011655C">
        <w:rPr>
          <w:color w:val="0070C0"/>
        </w:rPr>
        <w:tab/>
      </w:r>
    </w:p>
    <w:p w14:paraId="0ECE9747" w14:textId="77777777" w:rsidR="00700D83" w:rsidRPr="009F2C4B" w:rsidRDefault="0098399C" w:rsidP="00700D83">
      <w:pPr>
        <w:jc w:val="both"/>
      </w:pPr>
      <w:r w:rsidRPr="004E0618">
        <w:rPr>
          <w:highlight w:val="magenta"/>
          <w:u w:val="single"/>
        </w:rPr>
        <w:t>Jusqu’à</w:t>
      </w:r>
      <w:r w:rsidR="004E0618">
        <w:rPr>
          <w:u w:val="single"/>
        </w:rPr>
        <w:t xml:space="preserve"> la </w:t>
      </w:r>
      <w:r w:rsidR="00700D83" w:rsidRPr="009F2C4B">
        <w:rPr>
          <w:u w:val="single"/>
        </w:rPr>
        <w:t>3</w:t>
      </w:r>
      <w:r w:rsidR="00700D83" w:rsidRPr="009F2C4B">
        <w:rPr>
          <w:u w:val="single"/>
          <w:vertAlign w:val="superscript"/>
        </w:rPr>
        <w:t>ème</w:t>
      </w:r>
      <w:r w:rsidR="00700D83" w:rsidRPr="009F2C4B">
        <w:rPr>
          <w:u w:val="single"/>
        </w:rPr>
        <w:t xml:space="preserve"> primaire</w:t>
      </w:r>
      <w:r w:rsidR="00700D83" w:rsidRPr="009F2C4B">
        <w:t xml:space="preserve"> : Etant donné que le développement du langage oral est encore suffisamment indépendant de l’acquisition du langage écrit, nous recommandons d’utiliser les </w:t>
      </w:r>
      <w:r w:rsidR="00700D83" w:rsidRPr="006C1E41">
        <w:rPr>
          <w:b/>
        </w:rPr>
        <w:t>normes de l’année dans laquelle il est censé être</w:t>
      </w:r>
      <w:r w:rsidR="00700D83" w:rsidRPr="009F2C4B">
        <w:t>, en</w:t>
      </w:r>
      <w:r w:rsidR="00700D83">
        <w:t xml:space="preserve"> respectant les règles mentionnées</w:t>
      </w:r>
      <w:r w:rsidR="00700D83" w:rsidRPr="009F2C4B">
        <w:t xml:space="preserve"> pour la période (on saute d’1 ou 2 ans)</w:t>
      </w:r>
      <w:r w:rsidR="00700D83">
        <w:t>.</w:t>
      </w:r>
    </w:p>
    <w:p w14:paraId="268E41DB" w14:textId="77777777" w:rsidR="00700D83" w:rsidRDefault="00700D83" w:rsidP="00700D83">
      <w:pPr>
        <w:pStyle w:val="Sansinterligne"/>
        <w:spacing w:line="276" w:lineRule="auto"/>
        <w:jc w:val="both"/>
        <w:rPr>
          <w:lang w:val="fr-BE"/>
        </w:rPr>
      </w:pPr>
      <w:r w:rsidRPr="009F2C4B">
        <w:rPr>
          <w:u w:val="single"/>
          <w:lang w:val="fr-BE"/>
        </w:rPr>
        <w:t>4</w:t>
      </w:r>
      <w:r w:rsidRPr="009F2C4B">
        <w:rPr>
          <w:u w:val="single"/>
          <w:vertAlign w:val="superscript"/>
          <w:lang w:val="fr-BE"/>
        </w:rPr>
        <w:t>ème</w:t>
      </w:r>
      <w:r w:rsidRPr="009F2C4B">
        <w:rPr>
          <w:u w:val="single"/>
          <w:lang w:val="fr-BE"/>
        </w:rPr>
        <w:t xml:space="preserve"> primaire et au-delà</w:t>
      </w:r>
      <w:r w:rsidR="00465A71">
        <w:rPr>
          <w:lang w:val="fr-BE"/>
        </w:rPr>
        <w:t xml:space="preserve"> : A partir de ce </w:t>
      </w:r>
      <w:r w:rsidR="00465A71" w:rsidRPr="00F233C2">
        <w:rPr>
          <w:highlight w:val="magenta"/>
          <w:lang w:val="fr-BE"/>
        </w:rPr>
        <w:t>niveau scolaire</w:t>
      </w:r>
      <w:r w:rsidRPr="009F2C4B">
        <w:rPr>
          <w:lang w:val="fr-BE"/>
        </w:rPr>
        <w:t>, le langage oral est davantage dépendant des apprentissages scolaires (</w:t>
      </w:r>
      <w:proofErr w:type="spellStart"/>
      <w:r w:rsidRPr="009F2C4B">
        <w:rPr>
          <w:lang w:val="fr-BE"/>
        </w:rPr>
        <w:t>Cain&amp;Oakhill</w:t>
      </w:r>
      <w:proofErr w:type="spellEnd"/>
      <w:r w:rsidRPr="009F2C4B">
        <w:rPr>
          <w:lang w:val="fr-BE"/>
        </w:rPr>
        <w:t xml:space="preserve">, 2011 ; Duff et al., 2015 ; Ritchie et al., 2015 ; </w:t>
      </w:r>
      <w:proofErr w:type="spellStart"/>
      <w:r w:rsidRPr="009F2C4B">
        <w:rPr>
          <w:lang w:val="fr-BE"/>
        </w:rPr>
        <w:t>Swanborn</w:t>
      </w:r>
      <w:proofErr w:type="spellEnd"/>
      <w:r w:rsidR="0011655C">
        <w:rPr>
          <w:lang w:val="fr-BE"/>
        </w:rPr>
        <w:t xml:space="preserve"> </w:t>
      </w:r>
      <w:r w:rsidRPr="009F2C4B">
        <w:rPr>
          <w:lang w:val="fr-BE"/>
        </w:rPr>
        <w:t>&amp;</w:t>
      </w:r>
      <w:r w:rsidR="0011655C">
        <w:rPr>
          <w:lang w:val="fr-BE"/>
        </w:rPr>
        <w:t xml:space="preserve"> </w:t>
      </w:r>
      <w:proofErr w:type="spellStart"/>
      <w:r w:rsidRPr="009F2C4B">
        <w:rPr>
          <w:lang w:val="fr-BE"/>
        </w:rPr>
        <w:t>Glopper</w:t>
      </w:r>
      <w:proofErr w:type="spellEnd"/>
      <w:r w:rsidRPr="009F2C4B">
        <w:rPr>
          <w:lang w:val="fr-BE"/>
        </w:rPr>
        <w:t xml:space="preserve">, 2002), ce qui plaide en faveur de l’utilisation de l’étalonnage qui correspond </w:t>
      </w:r>
      <w:r w:rsidRPr="006C1E41">
        <w:rPr>
          <w:b/>
          <w:lang w:val="fr-BE"/>
        </w:rPr>
        <w:t>à l’année scolaire en cours</w:t>
      </w:r>
      <w:r w:rsidRPr="009F2C4B">
        <w:rPr>
          <w:lang w:val="fr-BE"/>
        </w:rPr>
        <w:t xml:space="preserve"> </w:t>
      </w:r>
      <w:r w:rsidR="00DF46E7">
        <w:rPr>
          <w:lang w:val="fr-BE"/>
        </w:rPr>
        <w:t>pour l’évaluation du</w:t>
      </w:r>
      <w:r w:rsidR="00465A71">
        <w:rPr>
          <w:lang w:val="fr-BE"/>
        </w:rPr>
        <w:t xml:space="preserve"> </w:t>
      </w:r>
      <w:r w:rsidR="00465A71" w:rsidRPr="00F233C2">
        <w:rPr>
          <w:highlight w:val="magenta"/>
          <w:lang w:val="fr-BE"/>
        </w:rPr>
        <w:t>langage oral</w:t>
      </w:r>
      <w:r w:rsidR="00DF46E7">
        <w:rPr>
          <w:lang w:val="fr-BE"/>
        </w:rPr>
        <w:t xml:space="preserve">, </w:t>
      </w:r>
      <w:r w:rsidRPr="009F2C4B">
        <w:rPr>
          <w:lang w:val="fr-BE"/>
        </w:rPr>
        <w:t>à partir de la 4</w:t>
      </w:r>
      <w:r w:rsidRPr="009F2C4B">
        <w:rPr>
          <w:vertAlign w:val="superscript"/>
          <w:lang w:val="fr-BE"/>
        </w:rPr>
        <w:t>e</w:t>
      </w:r>
      <w:r w:rsidRPr="009F2C4B">
        <w:rPr>
          <w:lang w:val="fr-BE"/>
        </w:rPr>
        <w:t xml:space="preserve"> année primaire.</w:t>
      </w:r>
      <w:r w:rsidR="00DF46E7">
        <w:rPr>
          <w:lang w:val="fr-BE"/>
        </w:rPr>
        <w:t xml:space="preserve"> </w:t>
      </w:r>
      <w:r w:rsidR="00DF46E7" w:rsidRPr="00F233C2">
        <w:rPr>
          <w:highlight w:val="magenta"/>
          <w:lang w:val="fr-BE"/>
        </w:rPr>
        <w:t>Etan</w:t>
      </w:r>
      <w:r w:rsidR="00465A71" w:rsidRPr="00F233C2">
        <w:rPr>
          <w:highlight w:val="magenta"/>
          <w:lang w:val="fr-BE"/>
        </w:rPr>
        <w:t>t donné les périodes d’étalonnage</w:t>
      </w:r>
      <w:r w:rsidR="00DF46E7" w:rsidRPr="00F233C2">
        <w:rPr>
          <w:highlight w:val="magenta"/>
          <w:lang w:val="fr-BE"/>
        </w:rPr>
        <w:t xml:space="preserve"> des tests concernés, cette règle est d’application à partir de </w:t>
      </w:r>
      <w:r w:rsidR="004C56F4" w:rsidRPr="00F233C2">
        <w:rPr>
          <w:highlight w:val="magenta"/>
          <w:lang w:val="fr-BE"/>
        </w:rPr>
        <w:t>janvier de la 4</w:t>
      </w:r>
      <w:r w:rsidR="004C56F4" w:rsidRPr="00F233C2">
        <w:rPr>
          <w:highlight w:val="magenta"/>
          <w:vertAlign w:val="superscript"/>
          <w:lang w:val="fr-BE"/>
        </w:rPr>
        <w:t>ème</w:t>
      </w:r>
      <w:r w:rsidR="004C56F4" w:rsidRPr="00F233C2">
        <w:rPr>
          <w:highlight w:val="magenta"/>
          <w:lang w:val="fr-BE"/>
        </w:rPr>
        <w:t xml:space="preserve"> primaire (pour </w:t>
      </w:r>
      <w:proofErr w:type="spellStart"/>
      <w:r w:rsidR="004C56F4" w:rsidRPr="00F233C2">
        <w:rPr>
          <w:highlight w:val="magenta"/>
          <w:lang w:val="fr-BE"/>
        </w:rPr>
        <w:t>Evaleo</w:t>
      </w:r>
      <w:proofErr w:type="spellEnd"/>
      <w:r w:rsidR="004C56F4" w:rsidRPr="00F233C2">
        <w:rPr>
          <w:highlight w:val="magenta"/>
          <w:lang w:val="fr-BE"/>
        </w:rPr>
        <w:t xml:space="preserve"> et L2MA2) et </w:t>
      </w:r>
      <w:r w:rsidR="00465A71" w:rsidRPr="00F233C2">
        <w:rPr>
          <w:highlight w:val="magenta"/>
          <w:lang w:val="fr-BE"/>
        </w:rPr>
        <w:t>février</w:t>
      </w:r>
      <w:r w:rsidR="004C56F4" w:rsidRPr="00F233C2">
        <w:rPr>
          <w:highlight w:val="magenta"/>
          <w:lang w:val="fr-BE"/>
        </w:rPr>
        <w:t xml:space="preserve"> de la 4</w:t>
      </w:r>
      <w:r w:rsidR="004C56F4" w:rsidRPr="00F233C2">
        <w:rPr>
          <w:highlight w:val="magenta"/>
          <w:vertAlign w:val="superscript"/>
          <w:lang w:val="fr-BE"/>
        </w:rPr>
        <w:t>ème</w:t>
      </w:r>
      <w:r w:rsidR="004C56F4" w:rsidRPr="00F233C2">
        <w:rPr>
          <w:highlight w:val="magenta"/>
          <w:lang w:val="fr-BE"/>
        </w:rPr>
        <w:t xml:space="preserve"> primaire (pour </w:t>
      </w:r>
      <w:proofErr w:type="spellStart"/>
      <w:r w:rsidR="004C56F4" w:rsidRPr="00F233C2">
        <w:rPr>
          <w:highlight w:val="magenta"/>
          <w:lang w:val="fr-BE"/>
        </w:rPr>
        <w:t>Exalang</w:t>
      </w:r>
      <w:proofErr w:type="spellEnd"/>
      <w:r w:rsidR="004C56F4" w:rsidRPr="00F233C2">
        <w:rPr>
          <w:highlight w:val="magenta"/>
          <w:lang w:val="fr-BE"/>
        </w:rPr>
        <w:t xml:space="preserve"> 8-11).</w:t>
      </w:r>
    </w:p>
    <w:p w14:paraId="3A8137D7" w14:textId="77777777" w:rsidR="0011655C" w:rsidRDefault="0011655C" w:rsidP="00700D83">
      <w:pPr>
        <w:pStyle w:val="Sansinterligne"/>
        <w:spacing w:line="276" w:lineRule="auto"/>
        <w:jc w:val="both"/>
        <w:rPr>
          <w:lang w:val="fr-BE"/>
        </w:rPr>
      </w:pPr>
    </w:p>
    <w:p w14:paraId="0A47FF50" w14:textId="77777777" w:rsidR="00700D83" w:rsidRDefault="0011655C" w:rsidP="00700D83">
      <w:pPr>
        <w:pStyle w:val="Sansinterligne"/>
        <w:spacing w:line="276" w:lineRule="auto"/>
        <w:jc w:val="both"/>
        <w:rPr>
          <w:lang w:val="fr-BE"/>
        </w:rPr>
      </w:pPr>
      <w:r w:rsidRPr="00F233C2">
        <w:rPr>
          <w:highlight w:val="magenta"/>
          <w:u w:val="single"/>
          <w:lang w:val="fr-BE"/>
        </w:rPr>
        <w:t>1</w:t>
      </w:r>
      <w:r w:rsidRPr="00F233C2">
        <w:rPr>
          <w:highlight w:val="magenta"/>
          <w:u w:val="single"/>
          <w:vertAlign w:val="superscript"/>
          <w:lang w:val="fr-BE"/>
        </w:rPr>
        <w:t>ère</w:t>
      </w:r>
      <w:r w:rsidRPr="00F233C2">
        <w:rPr>
          <w:highlight w:val="magenta"/>
          <w:u w:val="single"/>
          <w:lang w:val="fr-BE"/>
        </w:rPr>
        <w:t xml:space="preserve"> et 2</w:t>
      </w:r>
      <w:r w:rsidRPr="00F233C2">
        <w:rPr>
          <w:highlight w:val="magenta"/>
          <w:u w:val="single"/>
          <w:vertAlign w:val="superscript"/>
          <w:lang w:val="fr-BE"/>
        </w:rPr>
        <w:t>ème</w:t>
      </w:r>
      <w:r w:rsidRPr="00F233C2">
        <w:rPr>
          <w:highlight w:val="magenta"/>
          <w:u w:val="single"/>
          <w:lang w:val="fr-BE"/>
        </w:rPr>
        <w:t xml:space="preserve"> différenciée</w:t>
      </w:r>
      <w:r>
        <w:rPr>
          <w:lang w:val="fr-BE"/>
        </w:rPr>
        <w:t> : ces enfants n’ont pas obtenu leur CEB et retravaillent la matière de 6</w:t>
      </w:r>
      <w:r w:rsidRPr="0011655C">
        <w:rPr>
          <w:vertAlign w:val="superscript"/>
          <w:lang w:val="fr-BE"/>
        </w:rPr>
        <w:t>ème</w:t>
      </w:r>
      <w:r>
        <w:rPr>
          <w:lang w:val="fr-BE"/>
        </w:rPr>
        <w:t xml:space="preserve"> primaire. Considérant l’argument développé ci-dessus, l’étalonnage à privilégier est celui de 6</w:t>
      </w:r>
      <w:r w:rsidRPr="0011655C">
        <w:rPr>
          <w:vertAlign w:val="superscript"/>
          <w:lang w:val="fr-BE"/>
        </w:rPr>
        <w:t>ème</w:t>
      </w:r>
      <w:r>
        <w:rPr>
          <w:lang w:val="fr-BE"/>
        </w:rPr>
        <w:t xml:space="preserve"> primaire (quelle que soit la période de l’année).</w:t>
      </w:r>
    </w:p>
    <w:p w14:paraId="071A4921" w14:textId="77777777" w:rsidR="00DF46E7" w:rsidRDefault="00700D83" w:rsidP="00700D83">
      <w:pPr>
        <w:pStyle w:val="Sansinterligne"/>
        <w:tabs>
          <w:tab w:val="left" w:pos="1908"/>
        </w:tabs>
        <w:spacing w:line="276" w:lineRule="auto"/>
        <w:jc w:val="both"/>
        <w:rPr>
          <w:lang w:val="fr-BE"/>
        </w:rPr>
      </w:pPr>
      <w:r>
        <w:rPr>
          <w:lang w:val="fr-BE"/>
        </w:rPr>
        <w:tab/>
      </w:r>
    </w:p>
    <w:p w14:paraId="167418C9" w14:textId="77777777" w:rsidR="004775C7" w:rsidRDefault="004775C7" w:rsidP="00700D83">
      <w:pPr>
        <w:pStyle w:val="Sansinterligne"/>
        <w:tabs>
          <w:tab w:val="left" w:pos="1908"/>
        </w:tabs>
        <w:spacing w:line="276" w:lineRule="auto"/>
        <w:jc w:val="both"/>
        <w:rPr>
          <w:lang w:val="fr-BE"/>
        </w:rPr>
      </w:pPr>
    </w:p>
    <w:p w14:paraId="7EE7876B" w14:textId="77777777" w:rsidR="004E0618" w:rsidRDefault="004E0618" w:rsidP="00700D83">
      <w:pPr>
        <w:pStyle w:val="Sansinterligne"/>
        <w:tabs>
          <w:tab w:val="left" w:pos="1908"/>
        </w:tabs>
        <w:spacing w:line="276" w:lineRule="auto"/>
        <w:jc w:val="both"/>
        <w:rPr>
          <w:lang w:val="fr-BE"/>
        </w:rPr>
      </w:pPr>
    </w:p>
    <w:p w14:paraId="1343211D" w14:textId="77777777" w:rsidR="001F2664" w:rsidRDefault="001F2664" w:rsidP="00700D83">
      <w:pPr>
        <w:pStyle w:val="Sansinterligne"/>
        <w:tabs>
          <w:tab w:val="left" w:pos="1908"/>
        </w:tabs>
        <w:spacing w:line="276" w:lineRule="auto"/>
        <w:jc w:val="both"/>
        <w:rPr>
          <w:lang w:val="fr-BE"/>
        </w:rPr>
      </w:pPr>
    </w:p>
    <w:p w14:paraId="115A1826" w14:textId="77777777" w:rsidR="001F2664" w:rsidRDefault="001F2664" w:rsidP="00700D83">
      <w:pPr>
        <w:pStyle w:val="Sansinterligne"/>
        <w:tabs>
          <w:tab w:val="left" w:pos="1908"/>
        </w:tabs>
        <w:spacing w:line="276" w:lineRule="auto"/>
        <w:jc w:val="both"/>
        <w:rPr>
          <w:lang w:val="fr-BE"/>
        </w:rPr>
      </w:pPr>
    </w:p>
    <w:p w14:paraId="485D2FA3" w14:textId="77777777" w:rsidR="00700D83" w:rsidRPr="0011655C" w:rsidRDefault="00700D83" w:rsidP="005F338A">
      <w:pPr>
        <w:pStyle w:val="Sansinterligne"/>
        <w:numPr>
          <w:ilvl w:val="0"/>
          <w:numId w:val="28"/>
        </w:numPr>
        <w:tabs>
          <w:tab w:val="left" w:pos="284"/>
        </w:tabs>
        <w:spacing w:line="276" w:lineRule="auto"/>
        <w:ind w:left="284"/>
        <w:jc w:val="both"/>
        <w:rPr>
          <w:b/>
          <w:color w:val="0070C0"/>
          <w:u w:val="single"/>
          <w:lang w:val="fr-BE"/>
        </w:rPr>
      </w:pPr>
      <w:r w:rsidRPr="0011655C">
        <w:rPr>
          <w:b/>
          <w:color w:val="0070C0"/>
          <w:u w:val="single"/>
          <w:lang w:val="fr-BE"/>
        </w:rPr>
        <w:lastRenderedPageBreak/>
        <w:t>Cas particulier d’un enfant en grandes difficultés</w:t>
      </w:r>
    </w:p>
    <w:p w14:paraId="39F96525" w14:textId="77777777" w:rsidR="00700D83" w:rsidRDefault="00700D83" w:rsidP="00700D83">
      <w:pPr>
        <w:pStyle w:val="Sansinterligne"/>
        <w:tabs>
          <w:tab w:val="left" w:pos="284"/>
        </w:tabs>
        <w:spacing w:line="276" w:lineRule="auto"/>
        <w:jc w:val="both"/>
        <w:rPr>
          <w:lang w:val="fr-BE"/>
        </w:rPr>
      </w:pPr>
    </w:p>
    <w:p w14:paraId="2FAA099E" w14:textId="77777777" w:rsidR="00700D83" w:rsidRPr="005E4E99" w:rsidRDefault="00700D83" w:rsidP="00700D83">
      <w:pPr>
        <w:pStyle w:val="Sansinterligne"/>
        <w:tabs>
          <w:tab w:val="left" w:pos="284"/>
        </w:tabs>
        <w:spacing w:line="276" w:lineRule="auto"/>
        <w:jc w:val="both"/>
        <w:rPr>
          <w:lang w:val="fr-BE"/>
        </w:rPr>
      </w:pPr>
      <w:r w:rsidRPr="005E4E99">
        <w:rPr>
          <w:u w:val="single"/>
          <w:lang w:val="fr-BE"/>
        </w:rPr>
        <w:t>Sur justification du logopède</w:t>
      </w:r>
      <w:r w:rsidRPr="005E4E99">
        <w:rPr>
          <w:lang w:val="fr-BE"/>
        </w:rPr>
        <w:t xml:space="preserve">, si l’enfant présente des </w:t>
      </w:r>
      <w:r w:rsidRPr="00A3738E">
        <w:rPr>
          <w:u w:val="single"/>
          <w:lang w:val="fr-BE"/>
        </w:rPr>
        <w:t>difficultés telles</w:t>
      </w:r>
      <w:r w:rsidRPr="005E4E99">
        <w:rPr>
          <w:lang w:val="fr-BE"/>
        </w:rPr>
        <w:t xml:space="preserve"> que l’administration d’un test de son </w:t>
      </w:r>
      <w:r w:rsidR="004775C7" w:rsidRPr="004775C7">
        <w:rPr>
          <w:highlight w:val="yellow"/>
          <w:lang w:val="fr-BE"/>
        </w:rPr>
        <w:t>âge</w:t>
      </w:r>
      <w:r w:rsidR="004775C7">
        <w:rPr>
          <w:lang w:val="fr-BE"/>
        </w:rPr>
        <w:t>/</w:t>
      </w:r>
      <w:r w:rsidRPr="005E4E99">
        <w:rPr>
          <w:lang w:val="fr-BE"/>
        </w:rPr>
        <w:t xml:space="preserve">année scolaire s’avère impossible ou très difficile, il est admis qu’un </w:t>
      </w:r>
      <w:r>
        <w:rPr>
          <w:lang w:val="fr-BE"/>
        </w:rPr>
        <w:t xml:space="preserve">autre </w:t>
      </w:r>
      <w:r w:rsidRPr="005E4E99">
        <w:rPr>
          <w:lang w:val="fr-BE"/>
        </w:rPr>
        <w:t xml:space="preserve">test de l’année scolaire </w:t>
      </w:r>
      <w:r w:rsidRPr="005E4E99">
        <w:rPr>
          <w:u w:val="single"/>
          <w:lang w:val="fr-BE"/>
        </w:rPr>
        <w:t>inférieure</w:t>
      </w:r>
      <w:r w:rsidRPr="005E4E99">
        <w:rPr>
          <w:lang w:val="fr-BE"/>
        </w:rPr>
        <w:t xml:space="preserve"> puisse lui être administré.</w:t>
      </w:r>
    </w:p>
    <w:p w14:paraId="293FCFB0" w14:textId="77777777" w:rsidR="00700D83" w:rsidRPr="005E4E99" w:rsidRDefault="00700D83" w:rsidP="00700D83">
      <w:pPr>
        <w:pStyle w:val="Sansinterligne"/>
        <w:tabs>
          <w:tab w:val="left" w:pos="284"/>
        </w:tabs>
        <w:spacing w:line="276" w:lineRule="auto"/>
        <w:jc w:val="both"/>
        <w:rPr>
          <w:lang w:val="fr-BE"/>
        </w:rPr>
      </w:pPr>
    </w:p>
    <w:p w14:paraId="100F4BE3" w14:textId="77777777" w:rsidR="00700D83" w:rsidRPr="005E4E99" w:rsidRDefault="00700D83" w:rsidP="00700D83">
      <w:pPr>
        <w:pStyle w:val="Sansinterligne"/>
        <w:tabs>
          <w:tab w:val="left" w:pos="284"/>
        </w:tabs>
        <w:spacing w:line="276" w:lineRule="auto"/>
        <w:jc w:val="both"/>
        <w:rPr>
          <w:rFonts w:cstheme="minorHAnsi"/>
          <w:shd w:val="clear" w:color="auto" w:fill="FFFFFF"/>
          <w:lang w:val="fr-BE"/>
        </w:rPr>
      </w:pPr>
      <w:r w:rsidRPr="005E4E99">
        <w:rPr>
          <w:rFonts w:cstheme="minorHAnsi"/>
          <w:shd w:val="clear" w:color="auto" w:fill="FFFFFF"/>
          <w:lang w:val="fr-BE"/>
        </w:rPr>
        <w:t xml:space="preserve">Si l'enfant obtient des scores déficitaires quand il est comparé à des enfants d'un niveau scolaire inférieur au sien, on peut conclure que ses résultats seront forcément inférieurs par rapport à l'année scolaire suivie. </w:t>
      </w:r>
    </w:p>
    <w:p w14:paraId="35DEF8BD" w14:textId="77777777" w:rsidR="00761BC0" w:rsidRPr="00373EE0" w:rsidRDefault="00700D83" w:rsidP="00373EE0">
      <w:pPr>
        <w:pStyle w:val="Sansinterligne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fr-BE"/>
        </w:rPr>
      </w:pPr>
      <w:r w:rsidRPr="005E4E99">
        <w:rPr>
          <w:rFonts w:cstheme="minorHAnsi"/>
          <w:shd w:val="clear" w:color="auto" w:fill="FFFFFF"/>
          <w:lang w:val="fr-BE"/>
        </w:rPr>
        <w:t>Exemple : si un enfant de 3</w:t>
      </w:r>
      <w:r w:rsidRPr="005E4E99">
        <w:rPr>
          <w:rFonts w:cstheme="minorHAnsi"/>
          <w:shd w:val="clear" w:color="auto" w:fill="FFFFFF"/>
          <w:vertAlign w:val="superscript"/>
          <w:lang w:val="fr-BE"/>
        </w:rPr>
        <w:t>ème</w:t>
      </w:r>
      <w:r w:rsidRPr="005E4E99">
        <w:rPr>
          <w:rFonts w:cstheme="minorHAnsi"/>
          <w:shd w:val="clear" w:color="auto" w:fill="FFFFFF"/>
          <w:lang w:val="fr-BE"/>
        </w:rPr>
        <w:t xml:space="preserve"> primaire se situe en dessous des normes de 2ème primaire, nous pouvons conclure qu'il n'a pas non plus le niveau attendu de 3ème primaire.</w:t>
      </w:r>
    </w:p>
    <w:sectPr w:rsidR="00761BC0" w:rsidRPr="00373EE0" w:rsidSect="002D6D2B">
      <w:pgSz w:w="16838" w:h="11906" w:orient="landscape"/>
      <w:pgMar w:top="1418" w:right="1066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F97C" w14:textId="77777777" w:rsidR="00E12A48" w:rsidRDefault="00E12A48" w:rsidP="00E11F6C">
      <w:pPr>
        <w:spacing w:after="0" w:line="240" w:lineRule="auto"/>
      </w:pPr>
      <w:r>
        <w:separator/>
      </w:r>
    </w:p>
  </w:endnote>
  <w:endnote w:type="continuationSeparator" w:id="0">
    <w:p w14:paraId="411DF524" w14:textId="77777777" w:rsidR="00E12A48" w:rsidRDefault="00E12A48" w:rsidP="00E1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2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426094"/>
      <w:docPartObj>
        <w:docPartGallery w:val="Page Numbers (Bottom of Page)"/>
        <w:docPartUnique/>
      </w:docPartObj>
    </w:sdtPr>
    <w:sdtEndPr/>
    <w:sdtContent>
      <w:p w14:paraId="59134CA5" w14:textId="77777777" w:rsidR="00474ED2" w:rsidRDefault="002F0CD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03C5E" w14:textId="77777777" w:rsidR="00474ED2" w:rsidRDefault="00474ED2" w:rsidP="005A3495">
    <w:pPr>
      <w:pStyle w:val="Pieddepage"/>
      <w:tabs>
        <w:tab w:val="clear" w:pos="4536"/>
        <w:tab w:val="clear" w:pos="9072"/>
        <w:tab w:val="left" w:pos="78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FED8" w14:textId="77777777" w:rsidR="00474ED2" w:rsidRDefault="00474ED2" w:rsidP="005A3495">
    <w:pPr>
      <w:pStyle w:val="Pieddepage"/>
      <w:tabs>
        <w:tab w:val="clear" w:pos="4536"/>
        <w:tab w:val="clear" w:pos="9072"/>
        <w:tab w:val="left" w:pos="78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4A7A" w14:textId="77777777" w:rsidR="00E12A48" w:rsidRDefault="00E12A48" w:rsidP="00E11F6C">
      <w:pPr>
        <w:spacing w:after="0" w:line="240" w:lineRule="auto"/>
      </w:pPr>
      <w:r>
        <w:separator/>
      </w:r>
    </w:p>
  </w:footnote>
  <w:footnote w:type="continuationSeparator" w:id="0">
    <w:p w14:paraId="5E6B114E" w14:textId="77777777" w:rsidR="00E12A48" w:rsidRDefault="00E12A48" w:rsidP="00E1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AED5" w14:textId="77777777" w:rsidR="00474ED2" w:rsidRDefault="004F2579" w:rsidP="005A3495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74ED2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3F0F6CC" w14:textId="77777777" w:rsidR="00474ED2" w:rsidRDefault="002F0CDA" w:rsidP="005A3495">
    <w:pPr>
      <w:pStyle w:val="En-tte"/>
      <w:ind w:right="360"/>
    </w:pPr>
    <w:r>
      <w:rPr>
        <w:noProof/>
        <w:lang w:eastAsia="fr-BE"/>
      </w:rPr>
      <w:pict w14:anchorId="1ACD23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3723" o:spid="_x0000_s2050" type="#_x0000_t75" alt="Fil UPLF" style="position:absolute;margin-left:0;margin-top:0;width:698.45pt;height:493.5pt;z-index:-251654144;mso-wrap-edited:f;mso-position-horizontal:center;mso-position-horizontal-relative:margin;mso-position-vertical:center;mso-position-vertical-relative:margin" o:allowincell="f">
          <v:imagedata r:id="rId1" o:title="Fil UPL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BC4B" w14:textId="77777777" w:rsidR="00474ED2" w:rsidRPr="002D6D2B" w:rsidRDefault="00474ED2" w:rsidP="002D6D2B">
    <w:pPr>
      <w:pStyle w:val="En-tte"/>
      <w:ind w:right="360"/>
      <w:rPr>
        <w:sz w:val="20"/>
      </w:rPr>
    </w:pPr>
    <w:r>
      <w:rPr>
        <w:sz w:val="20"/>
      </w:rPr>
      <w:t>NOMENCLATURE D’APPLICATION AU</w:t>
    </w:r>
    <w:r w:rsidR="00C44F03">
      <w:rPr>
        <w:sz w:val="20"/>
      </w:rPr>
      <w:t xml:space="preserve"> 1/03/25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           LANGAGE ORAL ET DYSPHASIE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689" w14:textId="77777777" w:rsidR="00474ED2" w:rsidRDefault="002F0CDA">
    <w:pPr>
      <w:pStyle w:val="En-tte"/>
    </w:pPr>
    <w:r>
      <w:rPr>
        <w:noProof/>
        <w:lang w:eastAsia="fr-BE"/>
      </w:rPr>
      <w:pict w14:anchorId="4ACEA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3722" o:spid="_x0000_s2049" type="#_x0000_t75" alt="Fil UPLF" style="position:absolute;margin-left:0;margin-top:0;width:698.45pt;height:493.5pt;z-index:-251655168;mso-wrap-edited:f;mso-position-horizontal:center;mso-position-horizontal-relative:margin;mso-position-vertical:center;mso-position-vertical-relative:margin" o:allowincell="f">
          <v:imagedata r:id="rId1" o:title="Fil UPL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64C1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14D5"/>
    <w:multiLevelType w:val="hybridMultilevel"/>
    <w:tmpl w:val="A8624448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D9E"/>
    <w:multiLevelType w:val="hybridMultilevel"/>
    <w:tmpl w:val="BDE46D42"/>
    <w:lvl w:ilvl="0" w:tplc="543041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50E0"/>
    <w:multiLevelType w:val="hybridMultilevel"/>
    <w:tmpl w:val="3ADC7C50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418"/>
    <w:multiLevelType w:val="hybridMultilevel"/>
    <w:tmpl w:val="5CBE80EC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3AD7"/>
    <w:multiLevelType w:val="hybridMultilevel"/>
    <w:tmpl w:val="25048C94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653C9"/>
    <w:multiLevelType w:val="hybridMultilevel"/>
    <w:tmpl w:val="2E969274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5E08"/>
    <w:multiLevelType w:val="hybridMultilevel"/>
    <w:tmpl w:val="5D68D8FA"/>
    <w:lvl w:ilvl="0" w:tplc="AFAC09AC">
      <w:start w:val="3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369A"/>
    <w:multiLevelType w:val="hybridMultilevel"/>
    <w:tmpl w:val="EABE1DBC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3177"/>
    <w:multiLevelType w:val="hybridMultilevel"/>
    <w:tmpl w:val="A5367BEA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27E9F"/>
    <w:multiLevelType w:val="hybridMultilevel"/>
    <w:tmpl w:val="C5481766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7291"/>
    <w:multiLevelType w:val="hybridMultilevel"/>
    <w:tmpl w:val="86201DC0"/>
    <w:lvl w:ilvl="0" w:tplc="4C04AF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864B7"/>
    <w:multiLevelType w:val="hybridMultilevel"/>
    <w:tmpl w:val="27C297F6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F6C30"/>
    <w:multiLevelType w:val="hybridMultilevel"/>
    <w:tmpl w:val="270200BC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22C39F6">
      <w:numFmt w:val="bullet"/>
      <w:lvlText w:val="−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61EFE"/>
    <w:multiLevelType w:val="hybridMultilevel"/>
    <w:tmpl w:val="786E78FC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2397"/>
    <w:multiLevelType w:val="hybridMultilevel"/>
    <w:tmpl w:val="28F6EA8C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1AB4"/>
    <w:multiLevelType w:val="hybridMultilevel"/>
    <w:tmpl w:val="2B4C8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B696A"/>
    <w:multiLevelType w:val="hybridMultilevel"/>
    <w:tmpl w:val="BB8C8308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55420"/>
    <w:multiLevelType w:val="hybridMultilevel"/>
    <w:tmpl w:val="0B5AF906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00FF2"/>
    <w:multiLevelType w:val="hybridMultilevel"/>
    <w:tmpl w:val="C54C9494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1A3B"/>
    <w:multiLevelType w:val="hybridMultilevel"/>
    <w:tmpl w:val="E23EF7F0"/>
    <w:lvl w:ilvl="0" w:tplc="576E9586">
      <w:start w:val="201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5D2E"/>
    <w:multiLevelType w:val="hybridMultilevel"/>
    <w:tmpl w:val="EC7CFFDC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1556E"/>
    <w:multiLevelType w:val="hybridMultilevel"/>
    <w:tmpl w:val="256AE01A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28E"/>
    <w:multiLevelType w:val="hybridMultilevel"/>
    <w:tmpl w:val="EAD0DF80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378CA"/>
    <w:multiLevelType w:val="hybridMultilevel"/>
    <w:tmpl w:val="C7242F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1BAC"/>
    <w:multiLevelType w:val="hybridMultilevel"/>
    <w:tmpl w:val="7F0C5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D1C4E"/>
    <w:multiLevelType w:val="hybridMultilevel"/>
    <w:tmpl w:val="38403C7C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45D05"/>
    <w:multiLevelType w:val="hybridMultilevel"/>
    <w:tmpl w:val="4A3E9A2A"/>
    <w:lvl w:ilvl="0" w:tplc="8550D8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95806"/>
    <w:multiLevelType w:val="hybridMultilevel"/>
    <w:tmpl w:val="45345374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57BB8"/>
    <w:multiLevelType w:val="hybridMultilevel"/>
    <w:tmpl w:val="23942A9C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C16E2"/>
    <w:multiLevelType w:val="hybridMultilevel"/>
    <w:tmpl w:val="AFC6D986"/>
    <w:lvl w:ilvl="0" w:tplc="D686494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33D2456C">
      <w:numFmt w:val="bullet"/>
      <w:lvlText w:val="–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924E2"/>
    <w:multiLevelType w:val="hybridMultilevel"/>
    <w:tmpl w:val="51DCCE34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94217"/>
    <w:multiLevelType w:val="hybridMultilevel"/>
    <w:tmpl w:val="6114B80A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06C16"/>
    <w:multiLevelType w:val="hybridMultilevel"/>
    <w:tmpl w:val="9386E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049C8"/>
    <w:multiLevelType w:val="hybridMultilevel"/>
    <w:tmpl w:val="8B20B1BC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A1AC8"/>
    <w:multiLevelType w:val="hybridMultilevel"/>
    <w:tmpl w:val="93B61C88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491131">
    <w:abstractNumId w:val="23"/>
  </w:num>
  <w:num w:numId="2" w16cid:durableId="1031684827">
    <w:abstractNumId w:val="5"/>
  </w:num>
  <w:num w:numId="3" w16cid:durableId="416827319">
    <w:abstractNumId w:val="1"/>
  </w:num>
  <w:num w:numId="4" w16cid:durableId="1333072914">
    <w:abstractNumId w:val="30"/>
  </w:num>
  <w:num w:numId="5" w16cid:durableId="624779460">
    <w:abstractNumId w:val="28"/>
  </w:num>
  <w:num w:numId="6" w16cid:durableId="1283414610">
    <w:abstractNumId w:val="26"/>
  </w:num>
  <w:num w:numId="7" w16cid:durableId="941913325">
    <w:abstractNumId w:val="29"/>
  </w:num>
  <w:num w:numId="8" w16cid:durableId="655647183">
    <w:abstractNumId w:val="3"/>
  </w:num>
  <w:num w:numId="9" w16cid:durableId="1936279927">
    <w:abstractNumId w:val="17"/>
  </w:num>
  <w:num w:numId="10" w16cid:durableId="1726566000">
    <w:abstractNumId w:val="19"/>
  </w:num>
  <w:num w:numId="11" w16cid:durableId="1194919748">
    <w:abstractNumId w:val="8"/>
  </w:num>
  <w:num w:numId="12" w16cid:durableId="443154583">
    <w:abstractNumId w:val="13"/>
  </w:num>
  <w:num w:numId="13" w16cid:durableId="1117220434">
    <w:abstractNumId w:val="4"/>
  </w:num>
  <w:num w:numId="14" w16cid:durableId="1161970230">
    <w:abstractNumId w:val="32"/>
  </w:num>
  <w:num w:numId="15" w16cid:durableId="1052967717">
    <w:abstractNumId w:val="14"/>
  </w:num>
  <w:num w:numId="16" w16cid:durableId="1768847287">
    <w:abstractNumId w:val="34"/>
  </w:num>
  <w:num w:numId="17" w16cid:durableId="2097164635">
    <w:abstractNumId w:val="10"/>
  </w:num>
  <w:num w:numId="18" w16cid:durableId="1402437066">
    <w:abstractNumId w:val="22"/>
  </w:num>
  <w:num w:numId="19" w16cid:durableId="964309814">
    <w:abstractNumId w:val="15"/>
  </w:num>
  <w:num w:numId="20" w16cid:durableId="936592791">
    <w:abstractNumId w:val="6"/>
  </w:num>
  <w:num w:numId="21" w16cid:durableId="513611214">
    <w:abstractNumId w:val="9"/>
  </w:num>
  <w:num w:numId="22" w16cid:durableId="1322731140">
    <w:abstractNumId w:val="18"/>
  </w:num>
  <w:num w:numId="23" w16cid:durableId="1245796660">
    <w:abstractNumId w:val="12"/>
  </w:num>
  <w:num w:numId="24" w16cid:durableId="1610046537">
    <w:abstractNumId w:val="21"/>
  </w:num>
  <w:num w:numId="25" w16cid:durableId="482237340">
    <w:abstractNumId w:val="31"/>
  </w:num>
  <w:num w:numId="26" w16cid:durableId="1873498078">
    <w:abstractNumId w:val="35"/>
  </w:num>
  <w:num w:numId="27" w16cid:durableId="268197553">
    <w:abstractNumId w:val="0"/>
  </w:num>
  <w:num w:numId="28" w16cid:durableId="1544168273">
    <w:abstractNumId w:val="16"/>
  </w:num>
  <w:num w:numId="29" w16cid:durableId="1842770712">
    <w:abstractNumId w:val="25"/>
  </w:num>
  <w:num w:numId="30" w16cid:durableId="718364704">
    <w:abstractNumId w:val="7"/>
  </w:num>
  <w:num w:numId="31" w16cid:durableId="1069890284">
    <w:abstractNumId w:val="11"/>
  </w:num>
  <w:num w:numId="32" w16cid:durableId="262542907">
    <w:abstractNumId w:val="24"/>
  </w:num>
  <w:num w:numId="33" w16cid:durableId="1100835939">
    <w:abstractNumId w:val="2"/>
  </w:num>
  <w:num w:numId="34" w16cid:durableId="1383284495">
    <w:abstractNumId w:val="27"/>
  </w:num>
  <w:num w:numId="35" w16cid:durableId="965239911">
    <w:abstractNumId w:val="20"/>
  </w:num>
  <w:num w:numId="36" w16cid:durableId="37755947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97"/>
    <w:rsid w:val="00001AA6"/>
    <w:rsid w:val="0000343A"/>
    <w:rsid w:val="00006166"/>
    <w:rsid w:val="000101F5"/>
    <w:rsid w:val="000247FC"/>
    <w:rsid w:val="00027A7E"/>
    <w:rsid w:val="000318A2"/>
    <w:rsid w:val="00034D61"/>
    <w:rsid w:val="00044198"/>
    <w:rsid w:val="0005160F"/>
    <w:rsid w:val="0007430D"/>
    <w:rsid w:val="00074412"/>
    <w:rsid w:val="00076CD1"/>
    <w:rsid w:val="00084823"/>
    <w:rsid w:val="00087EBD"/>
    <w:rsid w:val="000965E6"/>
    <w:rsid w:val="000A3973"/>
    <w:rsid w:val="000B26F6"/>
    <w:rsid w:val="000B27EF"/>
    <w:rsid w:val="000B7CF1"/>
    <w:rsid w:val="000C36B8"/>
    <w:rsid w:val="000C4349"/>
    <w:rsid w:val="000C607C"/>
    <w:rsid w:val="000D54AE"/>
    <w:rsid w:val="000D6E85"/>
    <w:rsid w:val="000E3608"/>
    <w:rsid w:val="00100480"/>
    <w:rsid w:val="00113BE1"/>
    <w:rsid w:val="00114590"/>
    <w:rsid w:val="0011655C"/>
    <w:rsid w:val="001269E0"/>
    <w:rsid w:val="0012785C"/>
    <w:rsid w:val="00130F0E"/>
    <w:rsid w:val="00130F84"/>
    <w:rsid w:val="001315B0"/>
    <w:rsid w:val="00143523"/>
    <w:rsid w:val="001467F6"/>
    <w:rsid w:val="00150E6A"/>
    <w:rsid w:val="001526A0"/>
    <w:rsid w:val="00152DF9"/>
    <w:rsid w:val="001556E6"/>
    <w:rsid w:val="0015589F"/>
    <w:rsid w:val="00165D11"/>
    <w:rsid w:val="00171CA1"/>
    <w:rsid w:val="00173E7B"/>
    <w:rsid w:val="0017597A"/>
    <w:rsid w:val="00177EA6"/>
    <w:rsid w:val="00181C41"/>
    <w:rsid w:val="001821D5"/>
    <w:rsid w:val="001846A5"/>
    <w:rsid w:val="00190159"/>
    <w:rsid w:val="00192904"/>
    <w:rsid w:val="00193533"/>
    <w:rsid w:val="001A12A5"/>
    <w:rsid w:val="001A148C"/>
    <w:rsid w:val="001A293A"/>
    <w:rsid w:val="001A3DDD"/>
    <w:rsid w:val="001A6090"/>
    <w:rsid w:val="001B22E2"/>
    <w:rsid w:val="001B2C6D"/>
    <w:rsid w:val="001B500C"/>
    <w:rsid w:val="001D4E8E"/>
    <w:rsid w:val="001E175A"/>
    <w:rsid w:val="001E1D05"/>
    <w:rsid w:val="001E2F99"/>
    <w:rsid w:val="001F2664"/>
    <w:rsid w:val="001F4050"/>
    <w:rsid w:val="001F5808"/>
    <w:rsid w:val="001F73C9"/>
    <w:rsid w:val="001F7F2B"/>
    <w:rsid w:val="002002FF"/>
    <w:rsid w:val="0021129E"/>
    <w:rsid w:val="00222167"/>
    <w:rsid w:val="00246DF6"/>
    <w:rsid w:val="00254BE9"/>
    <w:rsid w:val="002577F9"/>
    <w:rsid w:val="00265BBE"/>
    <w:rsid w:val="00275D9F"/>
    <w:rsid w:val="00283B10"/>
    <w:rsid w:val="00287061"/>
    <w:rsid w:val="0029455E"/>
    <w:rsid w:val="002A30DF"/>
    <w:rsid w:val="002A7A91"/>
    <w:rsid w:val="002C5870"/>
    <w:rsid w:val="002D183C"/>
    <w:rsid w:val="002D6547"/>
    <w:rsid w:val="002D6D0A"/>
    <w:rsid w:val="002D6D2B"/>
    <w:rsid w:val="002D70A7"/>
    <w:rsid w:val="002E1B20"/>
    <w:rsid w:val="002E217F"/>
    <w:rsid w:val="002E4AA4"/>
    <w:rsid w:val="002E5FA9"/>
    <w:rsid w:val="002F0CDA"/>
    <w:rsid w:val="002F1F72"/>
    <w:rsid w:val="002F3D78"/>
    <w:rsid w:val="002F4DA4"/>
    <w:rsid w:val="003040CF"/>
    <w:rsid w:val="00305CA5"/>
    <w:rsid w:val="0031001A"/>
    <w:rsid w:val="00321F70"/>
    <w:rsid w:val="003240EB"/>
    <w:rsid w:val="003350C1"/>
    <w:rsid w:val="00336044"/>
    <w:rsid w:val="00344F45"/>
    <w:rsid w:val="003503C3"/>
    <w:rsid w:val="003534F8"/>
    <w:rsid w:val="0035471B"/>
    <w:rsid w:val="00360BCA"/>
    <w:rsid w:val="0036289F"/>
    <w:rsid w:val="0036340E"/>
    <w:rsid w:val="00364527"/>
    <w:rsid w:val="00373EE0"/>
    <w:rsid w:val="003757AF"/>
    <w:rsid w:val="00375CB5"/>
    <w:rsid w:val="00377B38"/>
    <w:rsid w:val="00382B4C"/>
    <w:rsid w:val="003830CB"/>
    <w:rsid w:val="003A2550"/>
    <w:rsid w:val="003A4273"/>
    <w:rsid w:val="003B04F3"/>
    <w:rsid w:val="003B23CA"/>
    <w:rsid w:val="003B51E5"/>
    <w:rsid w:val="003C0756"/>
    <w:rsid w:val="003D1EA7"/>
    <w:rsid w:val="003D3025"/>
    <w:rsid w:val="003E7AE5"/>
    <w:rsid w:val="003E7B83"/>
    <w:rsid w:val="003F23B5"/>
    <w:rsid w:val="003F5999"/>
    <w:rsid w:val="00405BEB"/>
    <w:rsid w:val="00406D28"/>
    <w:rsid w:val="004143AA"/>
    <w:rsid w:val="00433669"/>
    <w:rsid w:val="00435B27"/>
    <w:rsid w:val="004433FD"/>
    <w:rsid w:val="00446FDE"/>
    <w:rsid w:val="00447AE9"/>
    <w:rsid w:val="004603B2"/>
    <w:rsid w:val="00461742"/>
    <w:rsid w:val="00465A71"/>
    <w:rsid w:val="004663B2"/>
    <w:rsid w:val="00466929"/>
    <w:rsid w:val="00474ED2"/>
    <w:rsid w:val="004775C7"/>
    <w:rsid w:val="004802E9"/>
    <w:rsid w:val="00483035"/>
    <w:rsid w:val="00486D39"/>
    <w:rsid w:val="004A07B1"/>
    <w:rsid w:val="004A0914"/>
    <w:rsid w:val="004A586A"/>
    <w:rsid w:val="004A5BA5"/>
    <w:rsid w:val="004B67F2"/>
    <w:rsid w:val="004C56F4"/>
    <w:rsid w:val="004C5E00"/>
    <w:rsid w:val="004C7EC7"/>
    <w:rsid w:val="004D1B56"/>
    <w:rsid w:val="004D4E68"/>
    <w:rsid w:val="004E04ED"/>
    <w:rsid w:val="004E0618"/>
    <w:rsid w:val="004F2579"/>
    <w:rsid w:val="005049FF"/>
    <w:rsid w:val="0051362F"/>
    <w:rsid w:val="005144A2"/>
    <w:rsid w:val="00514E4C"/>
    <w:rsid w:val="00516E67"/>
    <w:rsid w:val="005176CB"/>
    <w:rsid w:val="0052252F"/>
    <w:rsid w:val="005252C5"/>
    <w:rsid w:val="00542538"/>
    <w:rsid w:val="005449A1"/>
    <w:rsid w:val="00552267"/>
    <w:rsid w:val="005553FB"/>
    <w:rsid w:val="00556E0C"/>
    <w:rsid w:val="00560B11"/>
    <w:rsid w:val="00561926"/>
    <w:rsid w:val="00561B7B"/>
    <w:rsid w:val="0057012C"/>
    <w:rsid w:val="00571203"/>
    <w:rsid w:val="00573C12"/>
    <w:rsid w:val="0057661B"/>
    <w:rsid w:val="00576F21"/>
    <w:rsid w:val="00581485"/>
    <w:rsid w:val="0058293A"/>
    <w:rsid w:val="00586FCA"/>
    <w:rsid w:val="005933E1"/>
    <w:rsid w:val="005A291B"/>
    <w:rsid w:val="005A3495"/>
    <w:rsid w:val="005A4608"/>
    <w:rsid w:val="005C0EB5"/>
    <w:rsid w:val="005C64A6"/>
    <w:rsid w:val="005D01C8"/>
    <w:rsid w:val="005D34E4"/>
    <w:rsid w:val="005E2574"/>
    <w:rsid w:val="005E26AF"/>
    <w:rsid w:val="005E26BE"/>
    <w:rsid w:val="005E5A12"/>
    <w:rsid w:val="005F338A"/>
    <w:rsid w:val="0061775B"/>
    <w:rsid w:val="00645B6A"/>
    <w:rsid w:val="00657060"/>
    <w:rsid w:val="00660345"/>
    <w:rsid w:val="006624E9"/>
    <w:rsid w:val="00662B22"/>
    <w:rsid w:val="00665172"/>
    <w:rsid w:val="00691C3A"/>
    <w:rsid w:val="006A5192"/>
    <w:rsid w:val="006C0DE4"/>
    <w:rsid w:val="006C4129"/>
    <w:rsid w:val="006C6A0A"/>
    <w:rsid w:val="006D09BB"/>
    <w:rsid w:val="006D19B3"/>
    <w:rsid w:val="006E032F"/>
    <w:rsid w:val="006F0A59"/>
    <w:rsid w:val="006F50B3"/>
    <w:rsid w:val="006F620B"/>
    <w:rsid w:val="006F630F"/>
    <w:rsid w:val="00700D83"/>
    <w:rsid w:val="00715901"/>
    <w:rsid w:val="007162E0"/>
    <w:rsid w:val="007237BA"/>
    <w:rsid w:val="00724ACD"/>
    <w:rsid w:val="00733B4D"/>
    <w:rsid w:val="00742582"/>
    <w:rsid w:val="0074543A"/>
    <w:rsid w:val="00746598"/>
    <w:rsid w:val="00756305"/>
    <w:rsid w:val="00757979"/>
    <w:rsid w:val="00757E88"/>
    <w:rsid w:val="007619D3"/>
    <w:rsid w:val="00761BC0"/>
    <w:rsid w:val="0077469E"/>
    <w:rsid w:val="00776B65"/>
    <w:rsid w:val="00777D4E"/>
    <w:rsid w:val="00786918"/>
    <w:rsid w:val="00786C0E"/>
    <w:rsid w:val="0079366F"/>
    <w:rsid w:val="007A392E"/>
    <w:rsid w:val="007B03BB"/>
    <w:rsid w:val="007B5139"/>
    <w:rsid w:val="007C0993"/>
    <w:rsid w:val="007C4681"/>
    <w:rsid w:val="007D0544"/>
    <w:rsid w:val="007E3273"/>
    <w:rsid w:val="007E3DD9"/>
    <w:rsid w:val="007F307D"/>
    <w:rsid w:val="007F69DE"/>
    <w:rsid w:val="00803491"/>
    <w:rsid w:val="00804ABF"/>
    <w:rsid w:val="008107E8"/>
    <w:rsid w:val="008110E8"/>
    <w:rsid w:val="00817C03"/>
    <w:rsid w:val="008268A8"/>
    <w:rsid w:val="00831FF8"/>
    <w:rsid w:val="00837D8A"/>
    <w:rsid w:val="00844FB8"/>
    <w:rsid w:val="00845FF0"/>
    <w:rsid w:val="00856A02"/>
    <w:rsid w:val="00865D3D"/>
    <w:rsid w:val="00870EF9"/>
    <w:rsid w:val="0087349B"/>
    <w:rsid w:val="00885538"/>
    <w:rsid w:val="00887492"/>
    <w:rsid w:val="008875E2"/>
    <w:rsid w:val="0089125F"/>
    <w:rsid w:val="00895463"/>
    <w:rsid w:val="008A06EC"/>
    <w:rsid w:val="008A1233"/>
    <w:rsid w:val="008A2921"/>
    <w:rsid w:val="008A3BA1"/>
    <w:rsid w:val="008A4662"/>
    <w:rsid w:val="008B43BF"/>
    <w:rsid w:val="008B61B6"/>
    <w:rsid w:val="008B78A5"/>
    <w:rsid w:val="008B7D0B"/>
    <w:rsid w:val="008C317A"/>
    <w:rsid w:val="008C5F11"/>
    <w:rsid w:val="008D4DA2"/>
    <w:rsid w:val="008D70C3"/>
    <w:rsid w:val="008E0FEE"/>
    <w:rsid w:val="008E42B7"/>
    <w:rsid w:val="008E6F8A"/>
    <w:rsid w:val="008F0536"/>
    <w:rsid w:val="008F5DD1"/>
    <w:rsid w:val="009100D5"/>
    <w:rsid w:val="009269BA"/>
    <w:rsid w:val="00930743"/>
    <w:rsid w:val="00936A80"/>
    <w:rsid w:val="00946423"/>
    <w:rsid w:val="00946566"/>
    <w:rsid w:val="00947975"/>
    <w:rsid w:val="00965888"/>
    <w:rsid w:val="00970F7D"/>
    <w:rsid w:val="00973A79"/>
    <w:rsid w:val="00976553"/>
    <w:rsid w:val="00982BE9"/>
    <w:rsid w:val="0098399C"/>
    <w:rsid w:val="0099622C"/>
    <w:rsid w:val="0099642A"/>
    <w:rsid w:val="009A1E7C"/>
    <w:rsid w:val="009A3E9D"/>
    <w:rsid w:val="009A5AD0"/>
    <w:rsid w:val="009B0DFB"/>
    <w:rsid w:val="009B18F0"/>
    <w:rsid w:val="009B2604"/>
    <w:rsid w:val="009B31C0"/>
    <w:rsid w:val="009C5E89"/>
    <w:rsid w:val="009C6041"/>
    <w:rsid w:val="009D4EA4"/>
    <w:rsid w:val="009E4BC3"/>
    <w:rsid w:val="009E63A8"/>
    <w:rsid w:val="009F00F6"/>
    <w:rsid w:val="009F57E6"/>
    <w:rsid w:val="00A11149"/>
    <w:rsid w:val="00A1371E"/>
    <w:rsid w:val="00A17FEA"/>
    <w:rsid w:val="00A2031C"/>
    <w:rsid w:val="00A3449C"/>
    <w:rsid w:val="00A3620A"/>
    <w:rsid w:val="00A40749"/>
    <w:rsid w:val="00A41C10"/>
    <w:rsid w:val="00A42D95"/>
    <w:rsid w:val="00A51AD9"/>
    <w:rsid w:val="00A56507"/>
    <w:rsid w:val="00A67814"/>
    <w:rsid w:val="00A715B5"/>
    <w:rsid w:val="00A7266D"/>
    <w:rsid w:val="00A765C1"/>
    <w:rsid w:val="00A80A55"/>
    <w:rsid w:val="00A839CD"/>
    <w:rsid w:val="00A93263"/>
    <w:rsid w:val="00A97267"/>
    <w:rsid w:val="00AA1A05"/>
    <w:rsid w:val="00AA7060"/>
    <w:rsid w:val="00AA7DFE"/>
    <w:rsid w:val="00AB3ACF"/>
    <w:rsid w:val="00AC370E"/>
    <w:rsid w:val="00AC3AFE"/>
    <w:rsid w:val="00AE0329"/>
    <w:rsid w:val="00AF1376"/>
    <w:rsid w:val="00AF34BB"/>
    <w:rsid w:val="00AF3F0E"/>
    <w:rsid w:val="00AF49B2"/>
    <w:rsid w:val="00B021BA"/>
    <w:rsid w:val="00B04D2C"/>
    <w:rsid w:val="00B07A7D"/>
    <w:rsid w:val="00B13240"/>
    <w:rsid w:val="00B13B78"/>
    <w:rsid w:val="00B13EA9"/>
    <w:rsid w:val="00B17FEC"/>
    <w:rsid w:val="00B25198"/>
    <w:rsid w:val="00B31434"/>
    <w:rsid w:val="00B378E1"/>
    <w:rsid w:val="00B40AAB"/>
    <w:rsid w:val="00B57017"/>
    <w:rsid w:val="00B62888"/>
    <w:rsid w:val="00B65F9E"/>
    <w:rsid w:val="00B710DE"/>
    <w:rsid w:val="00B713EB"/>
    <w:rsid w:val="00B76D14"/>
    <w:rsid w:val="00B90DF0"/>
    <w:rsid w:val="00B922CC"/>
    <w:rsid w:val="00BA3C63"/>
    <w:rsid w:val="00BA6650"/>
    <w:rsid w:val="00BB0A6B"/>
    <w:rsid w:val="00BB7AEA"/>
    <w:rsid w:val="00BB7D73"/>
    <w:rsid w:val="00BB7FC8"/>
    <w:rsid w:val="00BC000D"/>
    <w:rsid w:val="00BC558D"/>
    <w:rsid w:val="00BC5B0B"/>
    <w:rsid w:val="00BD103B"/>
    <w:rsid w:val="00BD51A5"/>
    <w:rsid w:val="00BD6850"/>
    <w:rsid w:val="00BD7B44"/>
    <w:rsid w:val="00BE5773"/>
    <w:rsid w:val="00BE7800"/>
    <w:rsid w:val="00BF6232"/>
    <w:rsid w:val="00BF7978"/>
    <w:rsid w:val="00C0329E"/>
    <w:rsid w:val="00C04FE2"/>
    <w:rsid w:val="00C1700A"/>
    <w:rsid w:val="00C23D54"/>
    <w:rsid w:val="00C44F03"/>
    <w:rsid w:val="00C611D6"/>
    <w:rsid w:val="00C71ADF"/>
    <w:rsid w:val="00C74947"/>
    <w:rsid w:val="00C77093"/>
    <w:rsid w:val="00C90E84"/>
    <w:rsid w:val="00C92045"/>
    <w:rsid w:val="00C92A9D"/>
    <w:rsid w:val="00C93323"/>
    <w:rsid w:val="00C94B60"/>
    <w:rsid w:val="00C94E45"/>
    <w:rsid w:val="00CA6ACA"/>
    <w:rsid w:val="00CA7BFC"/>
    <w:rsid w:val="00CB6C22"/>
    <w:rsid w:val="00CB7A31"/>
    <w:rsid w:val="00CB7A93"/>
    <w:rsid w:val="00CD39BA"/>
    <w:rsid w:val="00CD5799"/>
    <w:rsid w:val="00CD66C9"/>
    <w:rsid w:val="00CE64BD"/>
    <w:rsid w:val="00CE6ACA"/>
    <w:rsid w:val="00CF46D9"/>
    <w:rsid w:val="00CF560D"/>
    <w:rsid w:val="00CF5943"/>
    <w:rsid w:val="00D01E3F"/>
    <w:rsid w:val="00D06A6E"/>
    <w:rsid w:val="00D21296"/>
    <w:rsid w:val="00D25AC4"/>
    <w:rsid w:val="00D41FEE"/>
    <w:rsid w:val="00D44D46"/>
    <w:rsid w:val="00D54A28"/>
    <w:rsid w:val="00D56488"/>
    <w:rsid w:val="00D648CD"/>
    <w:rsid w:val="00D67464"/>
    <w:rsid w:val="00D7062A"/>
    <w:rsid w:val="00D74580"/>
    <w:rsid w:val="00D74719"/>
    <w:rsid w:val="00D84EEB"/>
    <w:rsid w:val="00D85FC3"/>
    <w:rsid w:val="00D966B0"/>
    <w:rsid w:val="00DB5E43"/>
    <w:rsid w:val="00DC50F9"/>
    <w:rsid w:val="00DD640C"/>
    <w:rsid w:val="00DE3DB3"/>
    <w:rsid w:val="00DE5EF6"/>
    <w:rsid w:val="00DF2942"/>
    <w:rsid w:val="00DF3245"/>
    <w:rsid w:val="00DF46E7"/>
    <w:rsid w:val="00DF4F3C"/>
    <w:rsid w:val="00E061DB"/>
    <w:rsid w:val="00E11F6C"/>
    <w:rsid w:val="00E12836"/>
    <w:rsid w:val="00E12A48"/>
    <w:rsid w:val="00E1477C"/>
    <w:rsid w:val="00E14A79"/>
    <w:rsid w:val="00E14A83"/>
    <w:rsid w:val="00E23AF2"/>
    <w:rsid w:val="00E34628"/>
    <w:rsid w:val="00E36ECD"/>
    <w:rsid w:val="00E37A62"/>
    <w:rsid w:val="00E4007D"/>
    <w:rsid w:val="00E518F1"/>
    <w:rsid w:val="00E6207F"/>
    <w:rsid w:val="00E6208B"/>
    <w:rsid w:val="00E7270C"/>
    <w:rsid w:val="00E7320D"/>
    <w:rsid w:val="00E755C2"/>
    <w:rsid w:val="00E75A7C"/>
    <w:rsid w:val="00E861AC"/>
    <w:rsid w:val="00EA49B3"/>
    <w:rsid w:val="00EA7D9D"/>
    <w:rsid w:val="00EB609E"/>
    <w:rsid w:val="00EC1435"/>
    <w:rsid w:val="00EC1A78"/>
    <w:rsid w:val="00EC7AD9"/>
    <w:rsid w:val="00EF1897"/>
    <w:rsid w:val="00F07473"/>
    <w:rsid w:val="00F166FD"/>
    <w:rsid w:val="00F213BF"/>
    <w:rsid w:val="00F233C2"/>
    <w:rsid w:val="00F4110D"/>
    <w:rsid w:val="00F44FC5"/>
    <w:rsid w:val="00F50367"/>
    <w:rsid w:val="00F60B7D"/>
    <w:rsid w:val="00F83AE2"/>
    <w:rsid w:val="00F84593"/>
    <w:rsid w:val="00F85195"/>
    <w:rsid w:val="00F86905"/>
    <w:rsid w:val="00F91035"/>
    <w:rsid w:val="00F927A1"/>
    <w:rsid w:val="00F937A7"/>
    <w:rsid w:val="00F96400"/>
    <w:rsid w:val="00FA2A7D"/>
    <w:rsid w:val="00FC02A0"/>
    <w:rsid w:val="00FC4C3A"/>
    <w:rsid w:val="00FD56A3"/>
    <w:rsid w:val="00FE2E04"/>
    <w:rsid w:val="00FE3BD3"/>
    <w:rsid w:val="00FE7DC1"/>
    <w:rsid w:val="00FF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83D1D2"/>
  <w15:docId w15:val="{FF2130B3-D044-43D1-A76D-24B83F1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9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1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897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F18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18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189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18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1897"/>
    <w:rPr>
      <w:rFonts w:ascii="Calibri" w:eastAsia="Calibri" w:hAnsi="Calibri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F1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89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F1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897"/>
    <w:rPr>
      <w:rFonts w:ascii="Calibri" w:eastAsia="Calibri" w:hAnsi="Calibri" w:cs="Times New Roman"/>
    </w:rPr>
  </w:style>
  <w:style w:type="character" w:styleId="Numrodepage">
    <w:name w:val="page number"/>
    <w:uiPriority w:val="99"/>
    <w:unhideWhenUsed/>
    <w:rsid w:val="00EF1897"/>
  </w:style>
  <w:style w:type="paragraph" w:styleId="Paragraphedeliste">
    <w:name w:val="List Paragraph"/>
    <w:basedOn w:val="Normal"/>
    <w:uiPriority w:val="34"/>
    <w:qFormat/>
    <w:rsid w:val="00EF1897"/>
    <w:pPr>
      <w:ind w:left="720"/>
      <w:contextualSpacing/>
    </w:pPr>
    <w:rPr>
      <w:rFonts w:eastAsia="Times New Roman"/>
    </w:rPr>
  </w:style>
  <w:style w:type="paragraph" w:styleId="Sansinterligne">
    <w:name w:val="No Spacing"/>
    <w:link w:val="SansinterligneCar"/>
    <w:uiPriority w:val="1"/>
    <w:qFormat/>
    <w:rsid w:val="00EF1897"/>
    <w:pPr>
      <w:spacing w:after="0" w:line="240" w:lineRule="auto"/>
    </w:pPr>
    <w:rPr>
      <w:rFonts w:ascii="Calibri" w:eastAsia="Times New Roman" w:hAnsi="Calibri" w:cs="Calibri"/>
      <w:sz w:val="20"/>
      <w:szCs w:val="20"/>
      <w:lang w:val="fr-FR" w:eastAsia="fr-BE"/>
    </w:rPr>
  </w:style>
  <w:style w:type="character" w:customStyle="1" w:styleId="SansinterligneCar">
    <w:name w:val="Sans interligne Car"/>
    <w:link w:val="Sansinterligne"/>
    <w:uiPriority w:val="1"/>
    <w:locked/>
    <w:rsid w:val="00EF1897"/>
    <w:rPr>
      <w:rFonts w:ascii="Calibri" w:eastAsia="Times New Roman" w:hAnsi="Calibri" w:cs="Calibri"/>
      <w:sz w:val="20"/>
      <w:szCs w:val="20"/>
      <w:lang w:val="fr-FR" w:eastAsia="fr-BE"/>
    </w:rPr>
  </w:style>
  <w:style w:type="character" w:styleId="Lienhypertexte">
    <w:name w:val="Hyperlink"/>
    <w:uiPriority w:val="99"/>
    <w:unhideWhenUsed/>
    <w:rsid w:val="00EF1897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F1897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EF1897"/>
    <w:rPr>
      <w:color w:val="954F72"/>
      <w:u w:val="single"/>
    </w:rPr>
  </w:style>
  <w:style w:type="paragraph" w:styleId="Listepuces">
    <w:name w:val="List Bullet"/>
    <w:basedOn w:val="Normal"/>
    <w:uiPriority w:val="99"/>
    <w:unhideWhenUsed/>
    <w:rsid w:val="00EF1897"/>
    <w:pPr>
      <w:numPr>
        <w:numId w:val="27"/>
      </w:numPr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713EB"/>
    <w:pPr>
      <w:autoSpaceDE w:val="0"/>
      <w:autoSpaceDN w:val="0"/>
      <w:adjustRightInd w:val="0"/>
      <w:spacing w:after="0" w:line="240" w:lineRule="auto"/>
    </w:pPr>
    <w:rPr>
      <w:rFonts w:ascii="LMRoman12-Bold" w:hAnsi="LMRoman12-Bold" w:cs="LMRoman12-Bold"/>
      <w:color w:val="000000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E7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7B83"/>
    <w:pPr>
      <w:widowControl w:val="0"/>
      <w:autoSpaceDE w:val="0"/>
      <w:autoSpaceDN w:val="0"/>
      <w:spacing w:after="0" w:line="240" w:lineRule="auto"/>
      <w:ind w:left="69"/>
    </w:pPr>
    <w:rPr>
      <w:rFonts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1CFE0E-3F16-40CF-8B7D-486E090D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7007</Words>
  <Characters>38540</Characters>
  <Application>Microsoft Office Word</Application>
  <DocSecurity>0</DocSecurity>
  <Lines>321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Laura Godeau</cp:lastModifiedBy>
  <cp:revision>4</cp:revision>
  <dcterms:created xsi:type="dcterms:W3CDTF">2025-02-21T13:51:00Z</dcterms:created>
  <dcterms:modified xsi:type="dcterms:W3CDTF">2025-02-21T13:52:00Z</dcterms:modified>
</cp:coreProperties>
</file>