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BBF3" w14:textId="3C8D3AE8" w:rsidR="00BF7AA4" w:rsidRPr="00BF7AA4" w:rsidRDefault="00BF7AA4" w:rsidP="00BF7AA4">
      <w:pPr>
        <w:spacing w:after="0" w:line="240" w:lineRule="auto"/>
        <w:jc w:val="both"/>
        <w:rPr>
          <w:rFonts w:ascii="Arial" w:hAnsi="Arial" w:cs="Arial"/>
          <w:b/>
          <w:bCs/>
          <w:lang w:val="fr-BE"/>
        </w:rPr>
      </w:pPr>
      <w:r w:rsidRPr="00BF7AA4">
        <w:rPr>
          <w:rFonts w:ascii="Arial" w:hAnsi="Arial" w:cs="Arial"/>
          <w:b/>
          <w:bCs/>
          <w:lang w:val="fr-BE"/>
        </w:rPr>
        <w:t xml:space="preserve">Formulaire de candidature de participation à la </w:t>
      </w:r>
      <w:r w:rsidR="008147B3" w:rsidRPr="00BF7AA4">
        <w:rPr>
          <w:rFonts w:ascii="Arial" w:hAnsi="Arial" w:cs="Arial"/>
          <w:b/>
          <w:bCs/>
          <w:lang w:val="fr-BE"/>
        </w:rPr>
        <w:t>convention.</w:t>
      </w:r>
    </w:p>
    <w:p w14:paraId="60D69D00" w14:textId="77777777" w:rsidR="00BF7AA4" w:rsidRDefault="00BF7AA4" w:rsidP="00BF7AA4">
      <w:pPr>
        <w:spacing w:after="0" w:line="240" w:lineRule="auto"/>
        <w:jc w:val="both"/>
        <w:rPr>
          <w:rFonts w:ascii="Arial" w:hAnsi="Arial" w:cs="Arial"/>
          <w:lang w:val="fr-BE"/>
        </w:rPr>
      </w:pPr>
    </w:p>
    <w:p w14:paraId="3DA617D6" w14:textId="4AED2F3E" w:rsidR="00BF7AA4" w:rsidRPr="00BF7AA4" w:rsidRDefault="00BF7AA4" w:rsidP="00BF7AA4">
      <w:pPr>
        <w:spacing w:after="0" w:line="240" w:lineRule="auto"/>
        <w:jc w:val="both"/>
        <w:textAlignment w:val="baseline"/>
        <w:rPr>
          <w:rFonts w:ascii="Arial" w:eastAsia="Times New Roman" w:hAnsi="Arial" w:cs="Arial"/>
          <w:lang w:val="fr-BE" w:eastAsia="en-GB"/>
        </w:rPr>
      </w:pPr>
      <w:r w:rsidRPr="00BF7AA4">
        <w:rPr>
          <w:rFonts w:ascii="Arial" w:eastAsia="Times New Roman" w:hAnsi="Arial" w:cs="Times New Roman"/>
          <w:color w:val="2F5496" w:themeColor="accent1" w:themeShade="BF"/>
          <w:kern w:val="2"/>
          <w:sz w:val="32"/>
          <w:szCs w:val="32"/>
          <w:lang w:val="fr-BE"/>
          <w14:ligatures w14:val="standardContextual"/>
        </w:rPr>
        <w:t xml:space="preserve">Candidature pour participer à </w:t>
      </w:r>
      <w:r w:rsidR="008147B3">
        <w:rPr>
          <w:rFonts w:ascii="Arial" w:eastAsia="Times New Roman" w:hAnsi="Arial" w:cs="Times New Roman"/>
          <w:color w:val="2F5496" w:themeColor="accent1" w:themeShade="BF"/>
          <w:kern w:val="2"/>
          <w:sz w:val="32"/>
          <w:szCs w:val="32"/>
          <w:lang w:val="fr-BE"/>
          <w14:ligatures w14:val="standardContextual"/>
        </w:rPr>
        <w:t>la convention</w:t>
      </w:r>
      <w:r w:rsidRPr="00BF7AA4">
        <w:rPr>
          <w:rFonts w:ascii="Arial" w:eastAsia="Times New Roman" w:hAnsi="Arial" w:cs="Times New Roman"/>
          <w:color w:val="2F5496" w:themeColor="accent1" w:themeShade="BF"/>
          <w:kern w:val="2"/>
          <w:sz w:val="32"/>
          <w:szCs w:val="32"/>
          <w:lang w:val="fr-BE"/>
          <w14:ligatures w14:val="standardContextual"/>
        </w:rPr>
        <w:t xml:space="preserve"> de télésurveillance </w:t>
      </w:r>
      <w:r w:rsidR="008147B3">
        <w:rPr>
          <w:rFonts w:ascii="Arial" w:eastAsia="Times New Roman" w:hAnsi="Arial" w:cs="Times New Roman"/>
          <w:color w:val="2F5496" w:themeColor="accent1" w:themeShade="BF"/>
          <w:kern w:val="2"/>
          <w:sz w:val="32"/>
          <w:szCs w:val="32"/>
          <w:lang w:val="fr-BE"/>
          <w14:ligatures w14:val="standardContextual"/>
        </w:rPr>
        <w:t xml:space="preserve">et d’orientation thérapeutique </w:t>
      </w:r>
      <w:r w:rsidRPr="00BF7AA4">
        <w:rPr>
          <w:rFonts w:ascii="Arial" w:eastAsia="Times New Roman" w:hAnsi="Arial" w:cs="Times New Roman"/>
          <w:color w:val="2F5496" w:themeColor="accent1" w:themeShade="BF"/>
          <w:kern w:val="2"/>
          <w:sz w:val="32"/>
          <w:szCs w:val="32"/>
          <w:lang w:val="fr-BE"/>
          <w14:ligatures w14:val="standardContextual"/>
        </w:rPr>
        <w:t>de l'insuffisance cardiaque</w:t>
      </w:r>
      <w:r w:rsidRPr="00BF7AA4">
        <w:rPr>
          <w:rFonts w:ascii="Arial" w:eastAsia="Times New Roman" w:hAnsi="Arial" w:cs="Arial"/>
          <w:lang w:val="fr-BE" w:eastAsia="en-GB"/>
        </w:rPr>
        <w:t> </w:t>
      </w:r>
    </w:p>
    <w:p w14:paraId="27ED5259" w14:textId="77777777" w:rsidR="00BF7AA4" w:rsidRPr="00BF7AA4" w:rsidRDefault="00BF7AA4" w:rsidP="00BF7AA4">
      <w:pPr>
        <w:spacing w:after="0" w:line="240" w:lineRule="auto"/>
        <w:jc w:val="both"/>
        <w:textAlignment w:val="baseline"/>
        <w:rPr>
          <w:rFonts w:ascii="Segoe UI" w:eastAsia="Times New Roman" w:hAnsi="Segoe UI" w:cs="Segoe UI"/>
          <w:sz w:val="18"/>
          <w:szCs w:val="18"/>
          <w:lang w:val="fr-BE" w:eastAsia="en-GB"/>
        </w:rPr>
      </w:pPr>
    </w:p>
    <w:p w14:paraId="567CDF7F" w14:textId="77777777" w:rsidR="00BF7AA4" w:rsidRPr="00BF7AA4" w:rsidRDefault="00BF7AA4" w:rsidP="00BF7AA4">
      <w:pPr>
        <w:spacing w:after="0" w:line="240" w:lineRule="auto"/>
        <w:textAlignment w:val="baseline"/>
        <w:rPr>
          <w:rFonts w:ascii="Arial" w:eastAsia="Times New Roman" w:hAnsi="Arial" w:cs="Arial"/>
          <w:color w:val="0563C1" w:themeColor="hyperlink"/>
          <w:kern w:val="2"/>
          <w:u w:val="single"/>
          <w:lang w:val="fr-BE"/>
          <w14:ligatures w14:val="standardContextual"/>
        </w:rPr>
      </w:pPr>
      <w:r w:rsidRPr="00BF7AA4">
        <w:rPr>
          <w:rFonts w:ascii="Arial" w:eastAsia="Times New Roman" w:hAnsi="Arial" w:cs="Arial"/>
          <w:color w:val="000000" w:themeColor="text1"/>
          <w:kern w:val="2"/>
          <w:lang w:val="fr-BE"/>
          <w14:ligatures w14:val="standardContextual"/>
        </w:rPr>
        <w:t xml:space="preserve">À envoyer </w:t>
      </w:r>
      <w:r w:rsidRPr="00BF7AA4">
        <w:rPr>
          <w:rFonts w:ascii="Arial" w:eastAsia="Times New Roman" w:hAnsi="Arial" w:cs="Arial"/>
          <w:color w:val="000000" w:themeColor="text1"/>
          <w:kern w:val="2"/>
          <w:u w:val="single"/>
          <w:lang w:val="fr-BE"/>
          <w14:ligatures w14:val="standardContextual"/>
        </w:rPr>
        <w:t xml:space="preserve">dûment rempli, signé </w:t>
      </w:r>
      <w:proofErr w:type="gramStart"/>
      <w:r w:rsidRPr="00BF7AA4">
        <w:rPr>
          <w:rFonts w:ascii="Arial" w:eastAsia="Times New Roman" w:hAnsi="Arial" w:cs="Arial"/>
          <w:color w:val="000000" w:themeColor="text1"/>
          <w:kern w:val="2"/>
          <w:u w:val="single"/>
          <w:lang w:val="fr-BE"/>
          <w14:ligatures w14:val="standardContextual"/>
        </w:rPr>
        <w:t>digitalement  et</w:t>
      </w:r>
      <w:proofErr w:type="gramEnd"/>
      <w:r w:rsidRPr="00BF7AA4">
        <w:rPr>
          <w:rFonts w:ascii="Arial" w:eastAsia="Times New Roman" w:hAnsi="Arial" w:cs="Arial"/>
          <w:color w:val="000000" w:themeColor="text1"/>
          <w:kern w:val="2"/>
          <w:u w:val="single"/>
          <w:lang w:val="fr-BE"/>
          <w14:ligatures w14:val="standardContextual"/>
        </w:rPr>
        <w:t xml:space="preserve"> avec les pièces jointes demandées</w:t>
      </w:r>
      <w:r w:rsidRPr="00BF7AA4">
        <w:rPr>
          <w:rFonts w:ascii="Arial" w:eastAsia="Times New Roman" w:hAnsi="Arial" w:cs="Arial"/>
          <w:color w:val="000000" w:themeColor="text1"/>
          <w:kern w:val="2"/>
          <w:lang w:val="fr-BE"/>
          <w14:ligatures w14:val="standardContextual"/>
        </w:rPr>
        <w:t>,</w:t>
      </w:r>
      <w:r w:rsidRPr="00BF7AA4">
        <w:rPr>
          <w:rFonts w:ascii="Arial" w:eastAsia="Times New Roman" w:hAnsi="Arial" w:cs="Arial"/>
          <w:color w:val="000000" w:themeColor="text1"/>
          <w:kern w:val="2"/>
          <w:u w:val="single"/>
          <w:lang w:val="fr-BE"/>
          <w14:ligatures w14:val="standardContextual"/>
        </w:rPr>
        <w:t xml:space="preserve"> </w:t>
      </w:r>
      <w:r w:rsidRPr="00BF7AA4">
        <w:rPr>
          <w:rFonts w:ascii="Arial" w:eastAsia="Times New Roman" w:hAnsi="Arial" w:cs="Arial"/>
          <w:color w:val="000000" w:themeColor="text1"/>
          <w:kern w:val="2"/>
          <w:lang w:val="fr-BE"/>
          <w14:ligatures w14:val="standardContextual"/>
        </w:rPr>
        <w:t>à l'adresse suivante </w:t>
      </w:r>
      <w:hyperlink r:id="rId8" w:history="1">
        <w:r w:rsidRPr="00BF7AA4">
          <w:rPr>
            <w:rFonts w:ascii="Arial" w:eastAsia="Times New Roman" w:hAnsi="Arial" w:cs="Arial"/>
            <w:color w:val="0563C1" w:themeColor="hyperlink"/>
            <w:u w:val="single"/>
            <w:lang w:val="fr-BE"/>
          </w:rPr>
          <w:t>mobilehealth@riziv-inami.fgov.be</w:t>
        </w:r>
      </w:hyperlink>
      <w:r w:rsidRPr="00BF7AA4">
        <w:rPr>
          <w:rFonts w:ascii="Arial" w:eastAsia="Times New Roman" w:hAnsi="Arial" w:cs="Arial"/>
          <w:color w:val="0563C1" w:themeColor="hyperlink"/>
          <w:u w:val="single"/>
          <w:lang w:val="fr-BE"/>
        </w:rPr>
        <w:t xml:space="preserve"> </w:t>
      </w:r>
      <w:r w:rsidRPr="00BF7AA4">
        <w:rPr>
          <w:rFonts w:ascii="Arial" w:eastAsia="Times New Roman" w:hAnsi="Arial" w:cs="Arial"/>
          <w:color w:val="0563C1" w:themeColor="hyperlink"/>
          <w:kern w:val="2"/>
          <w:u w:val="single"/>
          <w:lang w:val="fr-BE"/>
          <w14:ligatures w14:val="standardContextual"/>
        </w:rPr>
        <w:t> </w:t>
      </w:r>
    </w:p>
    <w:p w14:paraId="0F96E9B3" w14:textId="77777777" w:rsidR="00BF7AA4" w:rsidRPr="00BF7AA4" w:rsidRDefault="00BF7AA4" w:rsidP="00BF7AA4">
      <w:pPr>
        <w:spacing w:after="0" w:line="240" w:lineRule="auto"/>
        <w:textAlignment w:val="baseline"/>
        <w:rPr>
          <w:rFonts w:ascii="Segoe UI" w:eastAsia="Times New Roman" w:hAnsi="Segoe UI" w:cs="Segoe UI"/>
          <w:sz w:val="18"/>
          <w:szCs w:val="18"/>
          <w:lang w:val="fr-BE" w:eastAsia="en-GB"/>
        </w:rPr>
      </w:pPr>
      <w:r w:rsidRPr="00BF7AA4">
        <w:rPr>
          <w:rFonts w:ascii="Arial" w:eastAsia="Times New Roman" w:hAnsi="Arial" w:cs="Arial"/>
          <w:lang w:val="fr-BE" w:eastAsia="en-GB"/>
        </w:rPr>
        <w:t> </w:t>
      </w:r>
    </w:p>
    <w:p w14:paraId="2B903459" w14:textId="77777777" w:rsidR="00BF7AA4" w:rsidRPr="00BF7AA4" w:rsidRDefault="00BF7AA4" w:rsidP="000115CB">
      <w:pPr>
        <w:numPr>
          <w:ilvl w:val="0"/>
          <w:numId w:val="24"/>
        </w:numPr>
        <w:spacing w:after="0" w:line="240" w:lineRule="auto"/>
        <w:ind w:left="720"/>
        <w:contextualSpacing/>
        <w:rPr>
          <w:rFonts w:ascii="Arial" w:eastAsia="Times New Roman" w:hAnsi="Arial" w:cs="Arial"/>
          <w:kern w:val="2"/>
          <w:sz w:val="24"/>
          <w:szCs w:val="24"/>
          <w:lang w:val="fr-BE"/>
          <w14:ligatures w14:val="standardContextual"/>
        </w:rPr>
      </w:pPr>
      <w:r w:rsidRPr="00BF7AA4">
        <w:rPr>
          <w:rFonts w:ascii="Arial" w:eastAsia="Times New Roman" w:hAnsi="Arial" w:cs="Arial"/>
          <w:b/>
          <w:bCs/>
          <w:kern w:val="2"/>
          <w:sz w:val="24"/>
          <w:szCs w:val="24"/>
          <w:lang w:val="fr-FR"/>
          <w14:ligatures w14:val="standardContextual"/>
        </w:rPr>
        <w:t>L'établissement hospitalier qui se porte candidat</w:t>
      </w:r>
      <w:r w:rsidRPr="00BF7AA4">
        <w:rPr>
          <w:rFonts w:ascii="Arial" w:eastAsia="Times New Roman" w:hAnsi="Arial" w:cs="Arial"/>
          <w:kern w:val="2"/>
          <w:sz w:val="24"/>
          <w:szCs w:val="24"/>
          <w:lang w:val="fr-BE"/>
          <w14:ligatures w14:val="standardContextual"/>
        </w:rPr>
        <w:t> </w:t>
      </w:r>
    </w:p>
    <w:p w14:paraId="5634F646"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p>
    <w:p w14:paraId="48D8C142" w14:textId="77777777" w:rsidR="00BF7AA4" w:rsidRPr="00BF7AA4" w:rsidRDefault="00BF7AA4" w:rsidP="000115CB">
      <w:pPr>
        <w:numPr>
          <w:ilvl w:val="0"/>
          <w:numId w:val="19"/>
        </w:numPr>
        <w:spacing w:after="0" w:line="240" w:lineRule="auto"/>
        <w:ind w:left="0" w:firstLine="0"/>
        <w:jc w:val="both"/>
        <w:textAlignment w:val="baseline"/>
        <w:rPr>
          <w:rFonts w:ascii="Arial" w:eastAsia="Times New Roman" w:hAnsi="Arial" w:cs="Arial"/>
          <w:sz w:val="24"/>
          <w:szCs w:val="24"/>
          <w:lang w:val="en-GB" w:eastAsia="en-GB"/>
        </w:rPr>
      </w:pPr>
      <w:r w:rsidRPr="00BF7AA4">
        <w:rPr>
          <w:rFonts w:ascii="Arial" w:eastAsia="Times New Roman" w:hAnsi="Arial" w:cs="Arial"/>
          <w:sz w:val="24"/>
          <w:szCs w:val="24"/>
          <w:lang w:val="fr-FR" w:eastAsia="en-GB"/>
        </w:rPr>
        <w:t>Identification de l'établissement hospitalier</w:t>
      </w:r>
      <w:r w:rsidRPr="00BF7AA4">
        <w:rPr>
          <w:rFonts w:ascii="Arial" w:eastAsia="Times New Roman" w:hAnsi="Arial" w:cs="Arial"/>
          <w:sz w:val="24"/>
          <w:szCs w:val="24"/>
          <w:lang w:val="en-GB" w:eastAsia="en-GB"/>
        </w:rPr>
        <w:t> </w:t>
      </w:r>
    </w:p>
    <w:p w14:paraId="3E7AD50C" w14:textId="77777777" w:rsidR="00BF7AA4" w:rsidRPr="00BF7AA4" w:rsidRDefault="00BF7AA4" w:rsidP="00BF7AA4">
      <w:pPr>
        <w:spacing w:after="0" w:line="240" w:lineRule="auto"/>
        <w:jc w:val="both"/>
        <w:textAlignment w:val="baseline"/>
        <w:rPr>
          <w:rFonts w:ascii="Arial" w:eastAsia="Times New Roman" w:hAnsi="Arial" w:cs="Arial"/>
          <w:sz w:val="24"/>
          <w:szCs w:val="24"/>
          <w:lang w:val="en-GB" w:eastAsia="en-GB"/>
        </w:rPr>
      </w:pPr>
    </w:p>
    <w:p w14:paraId="094BFF8F" w14:textId="1FCBBADA" w:rsidR="00BF7AA4" w:rsidRPr="00BF7AA4" w:rsidRDefault="00BF7AA4" w:rsidP="00BF7AA4">
      <w:pPr>
        <w:spacing w:after="0" w:line="360" w:lineRule="auto"/>
        <w:textAlignment w:val="baseline"/>
        <w:rPr>
          <w:rFonts w:ascii="Arial" w:eastAsia="Times New Roman" w:hAnsi="Arial" w:cs="Arial"/>
          <w:sz w:val="24"/>
          <w:szCs w:val="24"/>
          <w:lang w:val="en-GB" w:eastAsia="en-GB"/>
        </w:rPr>
      </w:pPr>
      <w:r w:rsidRPr="00BF7AA4">
        <w:rPr>
          <w:rFonts w:ascii="Arial" w:eastAsia="Times New Roman" w:hAnsi="Arial" w:cs="Arial"/>
          <w:kern w:val="2"/>
          <w:sz w:val="24"/>
          <w:szCs w:val="24"/>
          <w14:ligatures w14:val="standardContextual"/>
        </w:rPr>
        <w:t xml:space="preserve">Nom de </w:t>
      </w:r>
      <w:proofErr w:type="spellStart"/>
      <w:r w:rsidRPr="00BF7AA4">
        <w:rPr>
          <w:rFonts w:ascii="Arial" w:eastAsia="Times New Roman" w:hAnsi="Arial" w:cs="Arial"/>
          <w:kern w:val="2"/>
          <w:sz w:val="24"/>
          <w:szCs w:val="24"/>
          <w14:ligatures w14:val="standardContextual"/>
        </w:rPr>
        <w:t>l'établissement</w:t>
      </w:r>
      <w:proofErr w:type="spellEnd"/>
      <w:r w:rsidRPr="00BF7AA4">
        <w:rPr>
          <w:rFonts w:ascii="Arial" w:eastAsia="Times New Roman" w:hAnsi="Arial" w:cs="Arial"/>
          <w:kern w:val="2"/>
          <w:sz w:val="24"/>
          <w:szCs w:val="24"/>
          <w14:ligatures w14:val="standardContextual"/>
        </w:rPr>
        <w:t xml:space="preserve"> hospitalier</w:t>
      </w:r>
      <w:r w:rsidR="008147B3" w:rsidRPr="00BF7AA4">
        <w:rPr>
          <w:rFonts w:ascii="Arial" w:eastAsia="Times New Roman" w:hAnsi="Arial" w:cs="Arial"/>
          <w:kern w:val="2"/>
          <w:sz w:val="24"/>
          <w:szCs w:val="24"/>
          <w14:ligatures w14:val="standardContextual"/>
        </w:rPr>
        <w:t>°:</w:t>
      </w:r>
      <w:r w:rsidRPr="00BF7AA4">
        <w:rPr>
          <w:rFonts w:ascii="Arial" w:eastAsia="Times New Roman" w:hAnsi="Arial" w:cs="Arial"/>
          <w:kern w:val="2"/>
          <w:sz w:val="24"/>
          <w:szCs w:val="24"/>
          <w14:ligatures w14:val="standardContextual"/>
        </w:rPr>
        <w:t xml:space="preserve"> </w:t>
      </w:r>
      <w:r w:rsidRPr="00BF7AA4">
        <w:rPr>
          <w:rFonts w:ascii="Arial" w:eastAsia="Times New Roman" w:hAnsi="Arial" w:cs="Arial"/>
          <w:sz w:val="24"/>
          <w:szCs w:val="24"/>
          <w:lang w:val="fr-FR" w:eastAsia="en-GB"/>
        </w:rPr>
        <w:t>............................................................</w:t>
      </w:r>
    </w:p>
    <w:p w14:paraId="4397CE64" w14:textId="77777777" w:rsidR="00BF7AA4" w:rsidRPr="00BF7AA4" w:rsidRDefault="00BF7AA4" w:rsidP="00BF7AA4">
      <w:pPr>
        <w:spacing w:after="0" w:line="36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 xml:space="preserve">N° d'identification INAMI de l'établissement hospitalier </w:t>
      </w:r>
      <w:r w:rsidRPr="00BF7AA4">
        <w:rPr>
          <w:rFonts w:ascii="Arial" w:eastAsia="Times New Roman" w:hAnsi="Arial" w:cs="Arial"/>
          <w:sz w:val="24"/>
          <w:szCs w:val="24"/>
          <w:lang w:val="fr-BE" w:eastAsia="en-GB"/>
        </w:rPr>
        <w:t>_ _ _ _ _ _ _ _ _ _ _</w:t>
      </w:r>
    </w:p>
    <w:p w14:paraId="31D5AA12" w14:textId="77777777" w:rsidR="00BF7AA4" w:rsidRPr="00BF7AA4" w:rsidRDefault="00BF7AA4" w:rsidP="00BF7AA4">
      <w:pPr>
        <w:spacing w:after="0" w:line="36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 xml:space="preserve">Adresse </w:t>
      </w:r>
      <w:proofErr w:type="gramStart"/>
      <w:r w:rsidRPr="00BF7AA4">
        <w:rPr>
          <w:rFonts w:ascii="Arial" w:eastAsia="Times New Roman" w:hAnsi="Arial" w:cs="Arial"/>
          <w:sz w:val="24"/>
          <w:szCs w:val="24"/>
          <w:lang w:val="fr-FR" w:eastAsia="en-GB"/>
        </w:rPr>
        <w:t>e-mail</w:t>
      </w:r>
      <w:proofErr w:type="gramEnd"/>
      <w:r w:rsidRPr="00BF7AA4">
        <w:rPr>
          <w:rFonts w:ascii="Arial" w:eastAsia="Times New Roman" w:hAnsi="Arial" w:cs="Arial"/>
          <w:sz w:val="24"/>
          <w:szCs w:val="24"/>
          <w:lang w:val="fr-FR" w:eastAsia="en-GB"/>
        </w:rPr>
        <w:t> : ...........................................................................................</w:t>
      </w:r>
      <w:r w:rsidRPr="00BF7AA4">
        <w:rPr>
          <w:rFonts w:ascii="Arial" w:eastAsia="Times New Roman" w:hAnsi="Arial" w:cs="Arial"/>
          <w:sz w:val="24"/>
          <w:szCs w:val="24"/>
          <w:lang w:val="fr-BE" w:eastAsia="en-GB"/>
        </w:rPr>
        <w:t> </w:t>
      </w:r>
    </w:p>
    <w:p w14:paraId="6CEA42E9" w14:textId="77777777" w:rsidR="00BF7AA4" w:rsidRPr="00BF7AA4" w:rsidRDefault="00BF7AA4" w:rsidP="00BF7AA4">
      <w:pPr>
        <w:spacing w:after="0" w:line="36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Rue et numéro° : ..........................................................................................</w:t>
      </w:r>
      <w:r w:rsidRPr="00BF7AA4">
        <w:rPr>
          <w:rFonts w:ascii="Arial" w:eastAsia="Times New Roman" w:hAnsi="Arial" w:cs="Arial"/>
          <w:sz w:val="24"/>
          <w:szCs w:val="24"/>
          <w:lang w:val="fr-BE" w:eastAsia="en-GB"/>
        </w:rPr>
        <w:t> </w:t>
      </w:r>
    </w:p>
    <w:p w14:paraId="7215E4B2" w14:textId="77777777" w:rsidR="00BF7AA4" w:rsidRPr="00BF7AA4" w:rsidRDefault="00BF7AA4" w:rsidP="00BF7AA4">
      <w:pPr>
        <w:spacing w:after="0" w:line="360" w:lineRule="auto"/>
        <w:jc w:val="both"/>
        <w:textAlignment w:val="baseline"/>
        <w:rPr>
          <w:rFonts w:ascii="Arial" w:eastAsia="Times New Roman" w:hAnsi="Arial" w:cs="Arial"/>
          <w:sz w:val="24"/>
          <w:szCs w:val="24"/>
          <w:lang w:val="en-GB" w:eastAsia="en-GB"/>
        </w:rPr>
      </w:pPr>
      <w:r w:rsidRPr="00BF7AA4">
        <w:rPr>
          <w:rFonts w:ascii="Arial" w:eastAsia="Times New Roman" w:hAnsi="Arial" w:cs="Arial"/>
          <w:sz w:val="24"/>
          <w:szCs w:val="24"/>
          <w:lang w:val="fr-FR" w:eastAsia="en-GB"/>
        </w:rPr>
        <w:t>Code postal et commune : ...........................................................................</w:t>
      </w:r>
      <w:r w:rsidRPr="00BF7AA4">
        <w:rPr>
          <w:rFonts w:ascii="Arial" w:eastAsia="Times New Roman" w:hAnsi="Arial" w:cs="Arial"/>
          <w:sz w:val="24"/>
          <w:szCs w:val="24"/>
          <w:lang w:val="en-GB" w:eastAsia="en-GB"/>
        </w:rPr>
        <w:t> </w:t>
      </w:r>
    </w:p>
    <w:p w14:paraId="4CF36AD6" w14:textId="77777777" w:rsidR="00BF7AA4" w:rsidRPr="00BF7AA4" w:rsidRDefault="00BF7AA4" w:rsidP="00BF7AA4">
      <w:pPr>
        <w:spacing w:after="0" w:line="360" w:lineRule="auto"/>
        <w:jc w:val="both"/>
        <w:textAlignment w:val="baseline"/>
        <w:rPr>
          <w:rFonts w:ascii="Arial" w:eastAsia="Times New Roman" w:hAnsi="Arial" w:cs="Arial"/>
          <w:sz w:val="24"/>
          <w:szCs w:val="24"/>
          <w:lang w:val="en-GB" w:eastAsia="en-GB"/>
        </w:rPr>
      </w:pPr>
    </w:p>
    <w:p w14:paraId="31567C6B" w14:textId="4278F830" w:rsidR="00BF7AA4" w:rsidRPr="00BF7AA4" w:rsidRDefault="00BF7AA4" w:rsidP="000115CB">
      <w:pPr>
        <w:numPr>
          <w:ilvl w:val="0"/>
          <w:numId w:val="19"/>
        </w:numPr>
        <w:spacing w:after="0" w:line="240" w:lineRule="auto"/>
        <w:ind w:left="0" w:firstLine="0"/>
        <w:jc w:val="both"/>
        <w:textAlignment w:val="baseline"/>
        <w:rPr>
          <w:rFonts w:ascii="Times New Roman" w:eastAsia="Times New Roman" w:hAnsi="Times New Roman" w:cs="Times New Roman"/>
          <w:sz w:val="24"/>
          <w:szCs w:val="24"/>
          <w:lang w:val="fr-FR" w:eastAsia="en-GB"/>
        </w:rPr>
      </w:pPr>
      <w:r w:rsidRPr="00BF7AA4">
        <w:rPr>
          <w:rFonts w:ascii="Arial" w:eastAsia="Times New Roman" w:hAnsi="Arial" w:cs="Arial"/>
          <w:sz w:val="24"/>
          <w:szCs w:val="24"/>
          <w:lang w:val="fr-FR" w:eastAsia="en-GB"/>
        </w:rPr>
        <w:t>Identification du directeur médical de l'établissement hospitalier demandant</w:t>
      </w:r>
      <w:r>
        <w:rPr>
          <w:rFonts w:ascii="Arial" w:eastAsia="Times New Roman" w:hAnsi="Arial" w:cs="Arial"/>
          <w:sz w:val="24"/>
          <w:szCs w:val="24"/>
          <w:lang w:val="fr-FR" w:eastAsia="en-GB"/>
        </w:rPr>
        <w:t xml:space="preserve"> : </w:t>
      </w:r>
    </w:p>
    <w:p w14:paraId="5DEFE531" w14:textId="77777777" w:rsidR="00BF7AA4" w:rsidRPr="00BF7AA4" w:rsidRDefault="00BF7AA4" w:rsidP="00BF7AA4">
      <w:pPr>
        <w:spacing w:after="0" w:line="240" w:lineRule="auto"/>
        <w:textAlignment w:val="baseline"/>
        <w:rPr>
          <w:rFonts w:ascii="Arial" w:eastAsia="Times New Roman" w:hAnsi="Arial" w:cs="Arial"/>
          <w:i/>
          <w:iCs/>
          <w:lang w:val="fr-FR" w:eastAsia="en-GB"/>
        </w:rPr>
      </w:pPr>
    </w:p>
    <w:p w14:paraId="57387E36" w14:textId="77777777" w:rsidR="00BF7AA4" w:rsidRPr="00BF7AA4" w:rsidRDefault="00BF7AA4" w:rsidP="00BF7AA4">
      <w:pPr>
        <w:spacing w:after="0" w:line="360" w:lineRule="auto"/>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Nom et prénom : ..............................................................................................</w:t>
      </w:r>
      <w:r w:rsidRPr="00BF7AA4">
        <w:rPr>
          <w:rFonts w:ascii="Arial" w:eastAsia="Times New Roman" w:hAnsi="Arial" w:cs="Arial"/>
          <w:sz w:val="24"/>
          <w:szCs w:val="24"/>
          <w:lang w:val="fr-BE" w:eastAsia="en-GB"/>
        </w:rPr>
        <w:t> </w:t>
      </w:r>
    </w:p>
    <w:p w14:paraId="2D4ECFA9" w14:textId="77777777" w:rsidR="00BF7AA4" w:rsidRPr="00BF7AA4" w:rsidRDefault="00BF7AA4" w:rsidP="00BF7AA4">
      <w:pPr>
        <w:spacing w:after="0" w:line="36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 xml:space="preserve">Adresse </w:t>
      </w:r>
      <w:proofErr w:type="gramStart"/>
      <w:r w:rsidRPr="00BF7AA4">
        <w:rPr>
          <w:rFonts w:ascii="Arial" w:eastAsia="Times New Roman" w:hAnsi="Arial" w:cs="Arial"/>
          <w:sz w:val="24"/>
          <w:szCs w:val="24"/>
          <w:lang w:val="fr-FR" w:eastAsia="en-GB"/>
        </w:rPr>
        <w:t>e-mail</w:t>
      </w:r>
      <w:proofErr w:type="gramEnd"/>
      <w:r w:rsidRPr="00BF7AA4">
        <w:rPr>
          <w:rFonts w:ascii="Arial" w:eastAsia="Times New Roman" w:hAnsi="Arial" w:cs="Arial"/>
          <w:sz w:val="24"/>
          <w:szCs w:val="24"/>
          <w:lang w:val="fr-FR" w:eastAsia="en-GB"/>
        </w:rPr>
        <w:t xml:space="preserve"> : ...............................................................................................</w:t>
      </w:r>
      <w:r w:rsidRPr="00BF7AA4">
        <w:rPr>
          <w:rFonts w:ascii="Arial" w:eastAsia="Times New Roman" w:hAnsi="Arial" w:cs="Arial"/>
          <w:sz w:val="24"/>
          <w:szCs w:val="24"/>
          <w:lang w:val="fr-BE" w:eastAsia="en-GB"/>
        </w:rPr>
        <w:t> </w:t>
      </w:r>
    </w:p>
    <w:p w14:paraId="0E39F73B" w14:textId="77777777" w:rsidR="00BF7AA4" w:rsidRPr="00BF7AA4" w:rsidRDefault="00BF7AA4" w:rsidP="00BF7AA4">
      <w:pPr>
        <w:spacing w:after="0" w:line="240" w:lineRule="auto"/>
        <w:ind w:left="357"/>
        <w:jc w:val="both"/>
        <w:textAlignment w:val="baseline"/>
        <w:rPr>
          <w:rFonts w:ascii="Arial" w:eastAsia="Times New Roman" w:hAnsi="Arial" w:cs="Arial"/>
          <w:lang w:val="fr-BE" w:eastAsia="en-GB"/>
        </w:rPr>
      </w:pPr>
    </w:p>
    <w:p w14:paraId="5236936C" w14:textId="77BFA56B" w:rsidR="00BF7AA4" w:rsidRPr="00BF7AA4" w:rsidRDefault="00BF7AA4" w:rsidP="000115CB">
      <w:pPr>
        <w:numPr>
          <w:ilvl w:val="0"/>
          <w:numId w:val="19"/>
        </w:numPr>
        <w:spacing w:after="0" w:line="240" w:lineRule="auto"/>
        <w:ind w:left="357" w:hanging="357"/>
        <w:jc w:val="both"/>
        <w:textAlignment w:val="baseline"/>
        <w:rPr>
          <w:rFonts w:ascii="Arial" w:eastAsia="Times New Roman" w:hAnsi="Arial" w:cs="Arial"/>
          <w:lang w:val="fr-BE" w:eastAsia="en-GB"/>
        </w:rPr>
      </w:pPr>
      <w:r w:rsidRPr="00BF7AA4">
        <w:rPr>
          <w:rFonts w:ascii="Arial" w:eastAsia="Times New Roman" w:hAnsi="Arial" w:cs="Arial"/>
          <w:sz w:val="24"/>
          <w:szCs w:val="24"/>
          <w:lang w:val="fr-FR" w:eastAsia="en-GB"/>
        </w:rPr>
        <w:t>Personne de contact de l’équipe de télésurveillance</w:t>
      </w:r>
      <w:r w:rsidRPr="00BF7AA4">
        <w:rPr>
          <w:rFonts w:ascii="Arial" w:eastAsia="Times New Roman" w:hAnsi="Arial" w:cs="Arial"/>
          <w:i/>
          <w:iCs/>
          <w:u w:val="single"/>
          <w:lang w:val="fr-FR" w:eastAsia="en-GB"/>
        </w:rPr>
        <w:t xml:space="preserve"> :</w:t>
      </w:r>
    </w:p>
    <w:p w14:paraId="12C26A62"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p>
    <w:p w14:paraId="4777E467" w14:textId="77777777" w:rsidR="00BF7AA4" w:rsidRPr="00BF7AA4" w:rsidRDefault="00BF7AA4" w:rsidP="00BF7AA4">
      <w:pPr>
        <w:spacing w:after="0" w:line="360" w:lineRule="auto"/>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Nom et prénom :  ............................................................................................</w:t>
      </w:r>
      <w:r w:rsidRPr="00BF7AA4">
        <w:rPr>
          <w:rFonts w:ascii="Arial" w:eastAsia="Times New Roman" w:hAnsi="Arial" w:cs="Arial"/>
          <w:sz w:val="24"/>
          <w:szCs w:val="24"/>
          <w:lang w:val="fr-BE" w:eastAsia="en-GB"/>
        </w:rPr>
        <w:t> </w:t>
      </w:r>
    </w:p>
    <w:p w14:paraId="5D82231A" w14:textId="77777777" w:rsidR="00BF7AA4" w:rsidRPr="00BF7AA4" w:rsidRDefault="00BF7AA4" w:rsidP="00BF7AA4">
      <w:pPr>
        <w:spacing w:after="0" w:line="360" w:lineRule="auto"/>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 xml:space="preserve">Adresse </w:t>
      </w:r>
      <w:proofErr w:type="gramStart"/>
      <w:r w:rsidRPr="00BF7AA4">
        <w:rPr>
          <w:rFonts w:ascii="Arial" w:eastAsia="Times New Roman" w:hAnsi="Arial" w:cs="Arial"/>
          <w:sz w:val="24"/>
          <w:szCs w:val="24"/>
          <w:lang w:val="fr-FR" w:eastAsia="en-GB"/>
        </w:rPr>
        <w:t>e-mail</w:t>
      </w:r>
      <w:proofErr w:type="gramEnd"/>
      <w:r w:rsidRPr="00BF7AA4">
        <w:rPr>
          <w:rFonts w:ascii="Arial" w:eastAsia="Times New Roman" w:hAnsi="Arial" w:cs="Arial"/>
          <w:sz w:val="24"/>
          <w:szCs w:val="24"/>
          <w:lang w:val="fr-FR" w:eastAsia="en-GB"/>
        </w:rPr>
        <w:t> : ...............................................................................................</w:t>
      </w:r>
      <w:r w:rsidRPr="00BF7AA4">
        <w:rPr>
          <w:rFonts w:ascii="Arial" w:eastAsia="Times New Roman" w:hAnsi="Arial" w:cs="Arial"/>
          <w:sz w:val="24"/>
          <w:szCs w:val="24"/>
          <w:lang w:val="fr-BE" w:eastAsia="en-GB"/>
        </w:rPr>
        <w:t> </w:t>
      </w:r>
    </w:p>
    <w:p w14:paraId="6489748F" w14:textId="77777777" w:rsidR="00BF7AA4" w:rsidRPr="00BF7AA4" w:rsidRDefault="00BF7AA4" w:rsidP="00BF7AA4">
      <w:pPr>
        <w:spacing w:after="0" w:line="360" w:lineRule="auto"/>
        <w:jc w:val="both"/>
        <w:textAlignment w:val="baseline"/>
        <w:rPr>
          <w:rFonts w:ascii="Segoe UI" w:eastAsia="Times New Roman" w:hAnsi="Segoe UI" w:cs="Segoe UI"/>
          <w:sz w:val="24"/>
          <w:szCs w:val="24"/>
          <w:lang w:val="en-GB" w:eastAsia="en-GB"/>
        </w:rPr>
      </w:pPr>
      <w:r w:rsidRPr="00BF7AA4">
        <w:rPr>
          <w:rFonts w:ascii="Arial" w:eastAsia="Times New Roman" w:hAnsi="Arial" w:cs="Arial"/>
          <w:sz w:val="24"/>
          <w:szCs w:val="24"/>
          <w:lang w:val="fr-FR" w:eastAsia="en-GB"/>
        </w:rPr>
        <w:t>Tel</w:t>
      </w:r>
      <w:proofErr w:type="gramStart"/>
      <w:r w:rsidRPr="00BF7AA4">
        <w:rPr>
          <w:rFonts w:ascii="Arial" w:eastAsia="Times New Roman" w:hAnsi="Arial" w:cs="Arial"/>
          <w:sz w:val="24"/>
          <w:szCs w:val="24"/>
          <w:lang w:val="fr-FR" w:eastAsia="en-GB"/>
        </w:rPr>
        <w:t>.:</w:t>
      </w:r>
      <w:proofErr w:type="gramEnd"/>
      <w:r w:rsidRPr="00BF7AA4">
        <w:rPr>
          <w:rFonts w:ascii="Arial" w:eastAsia="Times New Roman" w:hAnsi="Arial" w:cs="Arial"/>
          <w:sz w:val="24"/>
          <w:szCs w:val="24"/>
          <w:lang w:val="fr-FR" w:eastAsia="en-GB"/>
        </w:rPr>
        <w:t xml:space="preserve"> …………………………………………………………………………………...</w:t>
      </w:r>
      <w:r w:rsidRPr="00BF7AA4">
        <w:rPr>
          <w:rFonts w:ascii="Arial" w:eastAsia="Times New Roman" w:hAnsi="Arial" w:cs="Arial"/>
          <w:sz w:val="24"/>
          <w:szCs w:val="24"/>
          <w:lang w:val="en-GB" w:eastAsia="en-GB"/>
        </w:rPr>
        <w:t> </w:t>
      </w:r>
    </w:p>
    <w:p w14:paraId="0849832B" w14:textId="77777777" w:rsidR="00BF7AA4" w:rsidRPr="00BF7AA4" w:rsidRDefault="00BF7AA4" w:rsidP="00BF7AA4">
      <w:pPr>
        <w:spacing w:after="0" w:line="240" w:lineRule="auto"/>
        <w:textAlignment w:val="baseline"/>
        <w:rPr>
          <w:rFonts w:ascii="Segoe UI" w:eastAsia="Times New Roman" w:hAnsi="Segoe UI" w:cs="Segoe UI"/>
          <w:sz w:val="18"/>
          <w:szCs w:val="18"/>
          <w:lang w:val="en-GB" w:eastAsia="en-GB"/>
        </w:rPr>
      </w:pPr>
      <w:r w:rsidRPr="00BF7AA4">
        <w:rPr>
          <w:rFonts w:ascii="Arial" w:eastAsia="Times New Roman" w:hAnsi="Arial" w:cs="Arial"/>
          <w:lang w:val="en-GB" w:eastAsia="en-GB"/>
        </w:rPr>
        <w:t> </w:t>
      </w:r>
    </w:p>
    <w:p w14:paraId="0739CDB5" w14:textId="77777777" w:rsidR="00BF7AA4" w:rsidRPr="00BF7AA4" w:rsidRDefault="00BF7AA4" w:rsidP="000115CB">
      <w:pPr>
        <w:numPr>
          <w:ilvl w:val="0"/>
          <w:numId w:val="20"/>
        </w:numPr>
        <w:spacing w:after="0" w:line="240" w:lineRule="auto"/>
        <w:ind w:hanging="720"/>
        <w:contextualSpacing/>
        <w:rPr>
          <w:rFonts w:ascii="Arial" w:eastAsia="Times New Roman" w:hAnsi="Arial" w:cs="Times New Roman"/>
          <w:b/>
          <w:bCs/>
          <w:kern w:val="2"/>
          <w:sz w:val="24"/>
          <w:szCs w:val="24"/>
          <w14:ligatures w14:val="standardContextual"/>
        </w:rPr>
      </w:pPr>
      <w:proofErr w:type="spellStart"/>
      <w:r w:rsidRPr="00BF7AA4">
        <w:rPr>
          <w:rFonts w:ascii="Arial" w:eastAsia="Times New Roman" w:hAnsi="Arial" w:cs="Times New Roman"/>
          <w:b/>
          <w:bCs/>
          <w:kern w:val="2"/>
          <w:sz w:val="24"/>
          <w:szCs w:val="24"/>
          <w14:ligatures w14:val="standardContextual"/>
        </w:rPr>
        <w:t>Identification</w:t>
      </w:r>
      <w:proofErr w:type="spellEnd"/>
      <w:r w:rsidRPr="00BF7AA4">
        <w:rPr>
          <w:rFonts w:ascii="Arial" w:eastAsia="Times New Roman" w:hAnsi="Arial" w:cs="Times New Roman"/>
          <w:b/>
          <w:bCs/>
          <w:kern w:val="2"/>
          <w:sz w:val="24"/>
          <w:szCs w:val="24"/>
          <w14:ligatures w14:val="standardContextual"/>
        </w:rPr>
        <w:t xml:space="preserve"> et </w:t>
      </w:r>
      <w:proofErr w:type="spellStart"/>
      <w:r w:rsidRPr="00BF7AA4">
        <w:rPr>
          <w:rFonts w:ascii="Arial" w:eastAsia="Times New Roman" w:hAnsi="Arial" w:cs="Times New Roman"/>
          <w:b/>
          <w:bCs/>
          <w:kern w:val="2"/>
          <w:sz w:val="24"/>
          <w:szCs w:val="24"/>
          <w14:ligatures w14:val="standardContextual"/>
        </w:rPr>
        <w:t>composition</w:t>
      </w:r>
      <w:proofErr w:type="spellEnd"/>
      <w:r w:rsidRPr="00BF7AA4">
        <w:rPr>
          <w:rFonts w:ascii="Arial" w:eastAsia="Times New Roman" w:hAnsi="Arial" w:cs="Times New Roman"/>
          <w:b/>
          <w:bCs/>
          <w:kern w:val="2"/>
          <w:sz w:val="24"/>
          <w:szCs w:val="24"/>
          <w14:ligatures w14:val="standardContextual"/>
        </w:rPr>
        <w:t xml:space="preserve"> de </w:t>
      </w:r>
      <w:proofErr w:type="spellStart"/>
      <w:r w:rsidRPr="00BF7AA4">
        <w:rPr>
          <w:rFonts w:ascii="Arial" w:eastAsia="Times New Roman" w:hAnsi="Arial" w:cs="Times New Roman"/>
          <w:b/>
          <w:bCs/>
          <w:kern w:val="2"/>
          <w:sz w:val="24"/>
          <w:szCs w:val="24"/>
          <w14:ligatures w14:val="standardContextual"/>
        </w:rPr>
        <w:t>l'équipe</w:t>
      </w:r>
      <w:proofErr w:type="spellEnd"/>
      <w:r w:rsidRPr="00BF7AA4">
        <w:rPr>
          <w:rFonts w:ascii="Arial" w:eastAsia="Times New Roman" w:hAnsi="Arial" w:cs="Times New Roman"/>
          <w:b/>
          <w:bCs/>
          <w:kern w:val="2"/>
          <w:sz w:val="24"/>
          <w:szCs w:val="24"/>
          <w14:ligatures w14:val="standardContextual"/>
        </w:rPr>
        <w:t> </w:t>
      </w:r>
    </w:p>
    <w:p w14:paraId="4F955E5D" w14:textId="77777777" w:rsidR="00BF7AA4" w:rsidRPr="00BF7AA4" w:rsidRDefault="00BF7AA4" w:rsidP="00BF7AA4">
      <w:pPr>
        <w:spacing w:after="0" w:line="240" w:lineRule="auto"/>
        <w:ind w:left="720"/>
        <w:contextualSpacing/>
        <w:rPr>
          <w:rFonts w:ascii="Arial" w:eastAsia="Times New Roman" w:hAnsi="Arial" w:cs="Times New Roman"/>
          <w:b/>
          <w:bCs/>
          <w:kern w:val="2"/>
          <w:sz w:val="24"/>
          <w:szCs w:val="24"/>
          <w14:ligatures w14:val="standardContextual"/>
        </w:rPr>
      </w:pPr>
    </w:p>
    <w:p w14:paraId="3051E5CF" w14:textId="77777777" w:rsidR="00BF7AA4" w:rsidRPr="00BF7AA4" w:rsidRDefault="00BF7AA4" w:rsidP="000115CB">
      <w:pPr>
        <w:numPr>
          <w:ilvl w:val="0"/>
          <w:numId w:val="25"/>
        </w:numPr>
        <w:spacing w:after="0" w:line="240" w:lineRule="auto"/>
        <w:ind w:left="357" w:hanging="357"/>
        <w:contextualSpacing/>
        <w:rPr>
          <w:rFonts w:ascii="Segoe UI" w:eastAsia="Times New Roman" w:hAnsi="Segoe UI" w:cs="Segoe UI"/>
          <w:kern w:val="2"/>
          <w:sz w:val="24"/>
          <w:szCs w:val="24"/>
          <w:lang w:val="fr-BE"/>
          <w14:ligatures w14:val="standardContextual"/>
        </w:rPr>
      </w:pPr>
      <w:r w:rsidRPr="00BF7AA4">
        <w:rPr>
          <w:rFonts w:ascii="Arial" w:eastAsia="Times New Roman" w:hAnsi="Arial" w:cs="Arial"/>
          <w:i/>
          <w:iCs/>
          <w:kern w:val="2"/>
          <w:sz w:val="24"/>
          <w:szCs w:val="24"/>
          <w:lang w:val="fr-FR"/>
          <w14:ligatures w14:val="standardContextual"/>
        </w:rPr>
        <w:t>Au moins un médecin-spécialiste en cardiologie</w:t>
      </w:r>
      <w:r w:rsidRPr="00BF7AA4">
        <w:rPr>
          <w:rFonts w:ascii="Arial" w:eastAsia="Times New Roman" w:hAnsi="Arial" w:cs="Arial"/>
          <w:kern w:val="2"/>
          <w:sz w:val="24"/>
          <w:szCs w:val="24"/>
          <w:lang w:val="fr-BE"/>
          <w14:ligatures w14:val="standardContextual"/>
        </w:rPr>
        <w:t> </w:t>
      </w:r>
    </w:p>
    <w:p w14:paraId="50EA0FBD"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Si plus de médecins-spécialistes participent, vous pouvez ajouter leurs données.</w:t>
      </w:r>
    </w:p>
    <w:p w14:paraId="3E6AA1D3" w14:textId="77777777" w:rsidR="00BF7AA4" w:rsidRPr="00BF7AA4" w:rsidRDefault="00BF7AA4" w:rsidP="00BF7AA4">
      <w:pPr>
        <w:spacing w:after="0" w:line="240" w:lineRule="auto"/>
        <w:ind w:left="357"/>
        <w:contextualSpacing/>
        <w:rPr>
          <w:rFonts w:ascii="Segoe UI" w:eastAsia="Times New Roman" w:hAnsi="Segoe UI" w:cs="Segoe UI"/>
          <w:kern w:val="2"/>
          <w:sz w:val="24"/>
          <w:szCs w:val="24"/>
          <w:lang w:val="fr-FR"/>
          <w14:ligatures w14:val="standardContextual"/>
        </w:rPr>
      </w:pPr>
    </w:p>
    <w:p w14:paraId="1BCEDF2A"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Nom et prénom : ...........................................................................................</w:t>
      </w:r>
      <w:r w:rsidRPr="00BF7AA4">
        <w:rPr>
          <w:rFonts w:ascii="Times New Roman" w:eastAsia="Times New Roman" w:hAnsi="Times New Roman" w:cs="Times New Roman"/>
          <w:sz w:val="24"/>
          <w:szCs w:val="24"/>
          <w:lang w:val="fr-FR" w:eastAsia="en-GB"/>
        </w:rPr>
        <w:t> </w:t>
      </w:r>
    </w:p>
    <w:p w14:paraId="6A541AFB"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 xml:space="preserve">Adresse </w:t>
      </w:r>
      <w:proofErr w:type="gramStart"/>
      <w:r w:rsidRPr="00BF7AA4">
        <w:rPr>
          <w:rFonts w:ascii="Arial" w:eastAsia="Times New Roman" w:hAnsi="Arial" w:cs="Arial"/>
          <w:sz w:val="24"/>
          <w:szCs w:val="24"/>
          <w:lang w:val="fr-FR" w:eastAsia="en-GB"/>
        </w:rPr>
        <w:t>e-mail</w:t>
      </w:r>
      <w:proofErr w:type="gramEnd"/>
      <w:r w:rsidRPr="00BF7AA4">
        <w:rPr>
          <w:rFonts w:ascii="Arial" w:eastAsia="Times New Roman" w:hAnsi="Arial" w:cs="Arial"/>
          <w:sz w:val="24"/>
          <w:szCs w:val="24"/>
          <w:lang w:val="fr-FR" w:eastAsia="en-GB"/>
        </w:rPr>
        <w:t> : ...........................................................................................</w:t>
      </w:r>
      <w:r w:rsidRPr="00BF7AA4">
        <w:rPr>
          <w:rFonts w:ascii="Times New Roman" w:eastAsia="Times New Roman" w:hAnsi="Times New Roman" w:cs="Times New Roman"/>
          <w:sz w:val="24"/>
          <w:szCs w:val="24"/>
          <w:lang w:val="fr-FR" w:eastAsia="en-GB"/>
        </w:rPr>
        <w:t> </w:t>
      </w:r>
    </w:p>
    <w:p w14:paraId="379C0F63" w14:textId="77777777" w:rsidR="00BF7AA4" w:rsidRPr="00BF7AA4" w:rsidRDefault="00BF7AA4" w:rsidP="00BF7AA4">
      <w:pPr>
        <w:spacing w:after="0" w:line="240" w:lineRule="auto"/>
        <w:jc w:val="both"/>
        <w:textAlignment w:val="baseline"/>
        <w:rPr>
          <w:rFonts w:ascii="Times New Roman" w:eastAsia="Times New Roman" w:hAnsi="Times New Roman" w:cs="Times New Roman"/>
          <w:sz w:val="24"/>
          <w:szCs w:val="24"/>
          <w:lang w:val="fr-FR" w:eastAsia="en-GB"/>
        </w:rPr>
      </w:pPr>
      <w:r w:rsidRPr="00BF7AA4">
        <w:rPr>
          <w:rFonts w:ascii="Arial" w:eastAsia="Times New Roman" w:hAnsi="Arial" w:cs="Arial"/>
          <w:sz w:val="24"/>
          <w:szCs w:val="24"/>
          <w:lang w:val="fr-FR" w:eastAsia="en-GB"/>
        </w:rPr>
        <w:t>Numéro INAMI : ..............................................................................................</w:t>
      </w:r>
      <w:r w:rsidRPr="00BF7AA4">
        <w:rPr>
          <w:rFonts w:ascii="Times New Roman" w:eastAsia="Times New Roman" w:hAnsi="Times New Roman" w:cs="Times New Roman"/>
          <w:sz w:val="24"/>
          <w:szCs w:val="24"/>
          <w:lang w:val="fr-FR" w:eastAsia="en-GB"/>
        </w:rPr>
        <w:t> </w:t>
      </w:r>
    </w:p>
    <w:p w14:paraId="79071AA2"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FR" w:eastAsia="en-GB"/>
        </w:rPr>
      </w:pPr>
    </w:p>
    <w:p w14:paraId="2095B89B" w14:textId="77777777" w:rsidR="00BF7AA4" w:rsidRPr="00BF7AA4" w:rsidRDefault="00BF7AA4" w:rsidP="00BF7AA4">
      <w:pPr>
        <w:spacing w:after="0" w:line="24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 xml:space="preserve">Cours de formation/publications pertinents (avec référence) relatifs à la surveillance des personnes souffrant d'insuffisance cardiaque et/ou à la télésurveillance : </w:t>
      </w:r>
    </w:p>
    <w:p w14:paraId="2AD7E09C" w14:textId="77777777" w:rsidR="00BF7AA4" w:rsidRPr="00BF7AA4" w:rsidRDefault="00BF7AA4" w:rsidP="00BF7AA4">
      <w:pPr>
        <w:spacing w:after="0" w:line="360" w:lineRule="auto"/>
        <w:textAlignment w:val="baseline"/>
        <w:rPr>
          <w:rFonts w:ascii="Times New Roman" w:eastAsia="Times New Roman" w:hAnsi="Times New Roman" w:cs="Times New Roman"/>
          <w:sz w:val="24"/>
          <w:szCs w:val="24"/>
          <w:lang w:val="fr-FR" w:eastAsia="en-GB"/>
        </w:rPr>
      </w:pPr>
      <w:r w:rsidRPr="00BF7AA4">
        <w:rPr>
          <w:rFonts w:ascii="Times New Roman" w:eastAsia="Times New Roman" w:hAnsi="Times New Roman" w:cs="Times New Roman"/>
          <w:kern w:val="2"/>
          <w:sz w:val="24"/>
          <w:lang w:val="fr-BE"/>
          <w14:ligatures w14:val="standardContextual"/>
        </w:rPr>
        <w:t>:...........................................................................................................................................................................................................................................................................................................................................................................................................................................................................................................................................................................................................................................................................................................................................................................................................................................................................................................................................................................................................................................</w:t>
      </w:r>
      <w:r w:rsidRPr="00BF7AA4">
        <w:rPr>
          <w:rFonts w:ascii="Times New Roman" w:eastAsia="Times New Roman" w:hAnsi="Times New Roman" w:cs="Times New Roman"/>
          <w:sz w:val="24"/>
          <w:szCs w:val="24"/>
          <w:lang w:val="fr-FR" w:eastAsia="en-GB"/>
        </w:rPr>
        <w:t> </w:t>
      </w:r>
    </w:p>
    <w:p w14:paraId="36D09365"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p>
    <w:p w14:paraId="7AB3518B" w14:textId="77777777" w:rsidR="00BF7AA4" w:rsidRPr="00BF7AA4" w:rsidRDefault="00BF7AA4" w:rsidP="000115CB">
      <w:pPr>
        <w:numPr>
          <w:ilvl w:val="0"/>
          <w:numId w:val="25"/>
        </w:numPr>
        <w:spacing w:after="0" w:line="240" w:lineRule="auto"/>
        <w:ind w:left="357" w:hanging="357"/>
        <w:jc w:val="both"/>
        <w:textAlignment w:val="baseline"/>
        <w:rPr>
          <w:rFonts w:ascii="Arial" w:eastAsia="Times New Roman" w:hAnsi="Arial" w:cs="Arial"/>
          <w:lang w:val="fr-BE" w:eastAsia="en-GB"/>
        </w:rPr>
      </w:pPr>
      <w:r w:rsidRPr="00BF7AA4">
        <w:rPr>
          <w:rFonts w:ascii="Arial" w:eastAsia="Times New Roman" w:hAnsi="Arial" w:cs="Arial"/>
          <w:kern w:val="2"/>
          <w:sz w:val="24"/>
          <w:szCs w:val="24"/>
          <w:lang w:val="fr-FR"/>
          <w14:ligatures w14:val="standardContextual"/>
        </w:rPr>
        <w:t>Au moins un infirmier spécialisé dans l'insuffisance cardiaque ayant suivi avec succès une formation reconnue dans le domaine de l'insuffisance cardiaque</w:t>
      </w:r>
      <w:r w:rsidRPr="00BF7AA4">
        <w:rPr>
          <w:rFonts w:ascii="Arial" w:eastAsia="Times New Roman" w:hAnsi="Arial" w:cs="Arial"/>
          <w:lang w:val="fr-FR" w:eastAsia="en-GB"/>
        </w:rPr>
        <w:t>.</w:t>
      </w:r>
    </w:p>
    <w:p w14:paraId="7CA8D5FC" w14:textId="77777777" w:rsidR="00BF7AA4" w:rsidRPr="00BF7AA4" w:rsidRDefault="00BF7AA4" w:rsidP="00BF7AA4">
      <w:pPr>
        <w:spacing w:after="0" w:line="240" w:lineRule="auto"/>
        <w:ind w:left="357"/>
        <w:jc w:val="both"/>
        <w:textAlignment w:val="baseline"/>
        <w:rPr>
          <w:rFonts w:ascii="Arial" w:eastAsia="Times New Roman" w:hAnsi="Arial" w:cs="Arial"/>
          <w:lang w:val="fr-BE" w:eastAsia="en-GB"/>
        </w:rPr>
      </w:pPr>
    </w:p>
    <w:p w14:paraId="4C4C491E" w14:textId="77777777" w:rsidR="00BF7AA4" w:rsidRPr="00BF7AA4" w:rsidRDefault="00BF7AA4" w:rsidP="00BF7AA4">
      <w:pPr>
        <w:spacing w:after="0" w:line="240" w:lineRule="auto"/>
        <w:ind w:left="357"/>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Si d'autres infirmières spécialisées dans l'insuffisance cardiaque participent, leurs données seront également ajoutées.</w:t>
      </w:r>
    </w:p>
    <w:p w14:paraId="259DD50C"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p>
    <w:p w14:paraId="3302FC56"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Nom et prénom : ......................................................................................</w:t>
      </w:r>
      <w:r w:rsidRPr="00BF7AA4">
        <w:rPr>
          <w:rFonts w:ascii="Times New Roman" w:eastAsia="Times New Roman" w:hAnsi="Times New Roman" w:cs="Times New Roman"/>
          <w:sz w:val="24"/>
          <w:szCs w:val="24"/>
          <w:lang w:val="fr-FR" w:eastAsia="en-GB"/>
        </w:rPr>
        <w:t> </w:t>
      </w:r>
    </w:p>
    <w:p w14:paraId="149733F4"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 xml:space="preserve">Adresse </w:t>
      </w:r>
      <w:proofErr w:type="gramStart"/>
      <w:r w:rsidRPr="00BF7AA4">
        <w:rPr>
          <w:rFonts w:ascii="Arial" w:eastAsia="Times New Roman" w:hAnsi="Arial" w:cs="Arial"/>
          <w:sz w:val="24"/>
          <w:szCs w:val="24"/>
          <w:lang w:val="fr-FR" w:eastAsia="en-GB"/>
        </w:rPr>
        <w:t>e-mail</w:t>
      </w:r>
      <w:proofErr w:type="gramEnd"/>
      <w:r w:rsidRPr="00BF7AA4">
        <w:rPr>
          <w:rFonts w:ascii="Arial" w:eastAsia="Times New Roman" w:hAnsi="Arial" w:cs="Arial"/>
          <w:sz w:val="24"/>
          <w:szCs w:val="24"/>
          <w:lang w:val="fr-FR" w:eastAsia="en-GB"/>
        </w:rPr>
        <w:t> : .......................................................................................</w:t>
      </w:r>
      <w:r w:rsidRPr="00BF7AA4">
        <w:rPr>
          <w:rFonts w:ascii="Times New Roman" w:eastAsia="Times New Roman" w:hAnsi="Times New Roman" w:cs="Times New Roman"/>
          <w:sz w:val="24"/>
          <w:szCs w:val="24"/>
          <w:lang w:val="fr-FR" w:eastAsia="en-GB"/>
        </w:rPr>
        <w:t> </w:t>
      </w:r>
    </w:p>
    <w:p w14:paraId="07B0E0C6"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 xml:space="preserve">Formation pertinente dans le domaine de l'insuffisance cardiaque : </w:t>
      </w:r>
    </w:p>
    <w:p w14:paraId="27ABCA32"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Le formulaire attestant de l'obtention d'un diplôme de troisième cycle est joint.</w:t>
      </w:r>
    </w:p>
    <w:p w14:paraId="0478B7D6" w14:textId="77777777" w:rsidR="00BF7AA4" w:rsidRDefault="00BF7AA4" w:rsidP="00BF7AA4">
      <w:pPr>
        <w:spacing w:after="0" w:line="360" w:lineRule="auto"/>
        <w:jc w:val="both"/>
        <w:textAlignment w:val="baseline"/>
        <w:rPr>
          <w:rFonts w:ascii="Arial" w:eastAsia="Times New Roman" w:hAnsi="Arial" w:cs="Arial"/>
          <w:lang w:val="fr-BE" w:eastAsia="en-GB"/>
        </w:rPr>
      </w:pPr>
      <w:r w:rsidRPr="00BF7AA4">
        <w:rPr>
          <w:rFonts w:ascii="Arial" w:eastAsia="Times New Roman" w:hAnsi="Arial" w:cs="Arial"/>
          <w:i/>
          <w:iCs/>
          <w:lang w:val="fr-FR" w:eastAsia="en-GB"/>
        </w:rPr>
        <w:t>........................................................................................................................................................................................................................................................................................................................................................................................................................................................................................................................................................................................................................................................................................................................................................................................................................................................................................................................................................................................................................</w:t>
      </w:r>
      <w:r w:rsidRPr="00BF7AA4">
        <w:rPr>
          <w:rFonts w:ascii="Arial" w:eastAsia="Times New Roman" w:hAnsi="Arial" w:cs="Arial"/>
          <w:lang w:val="fr-BE" w:eastAsia="en-GB"/>
        </w:rPr>
        <w:t> </w:t>
      </w:r>
    </w:p>
    <w:p w14:paraId="2FE93DF1" w14:textId="77777777" w:rsidR="00BF7AA4" w:rsidRPr="00BF7AA4" w:rsidRDefault="00BF7AA4" w:rsidP="00BF7AA4">
      <w:pPr>
        <w:spacing w:before="100" w:beforeAutospacing="1" w:after="100" w:afterAutospacing="1" w:line="240" w:lineRule="auto"/>
        <w:jc w:val="both"/>
        <w:textAlignment w:val="baseline"/>
        <w:rPr>
          <w:rFonts w:ascii="Arial" w:eastAsia="Times New Roman" w:hAnsi="Arial" w:cs="Arial"/>
          <w:b/>
          <w:bCs/>
          <w:kern w:val="2"/>
          <w:sz w:val="24"/>
          <w:szCs w:val="24"/>
          <w14:ligatures w14:val="standardContextual"/>
        </w:rPr>
      </w:pPr>
      <w:r w:rsidRPr="00BF7AA4">
        <w:rPr>
          <w:rFonts w:ascii="Arial" w:eastAsia="Times New Roman" w:hAnsi="Arial" w:cs="Arial"/>
          <w:b/>
          <w:bCs/>
          <w:kern w:val="2"/>
          <w:sz w:val="24"/>
          <w:szCs w:val="24"/>
          <w14:ligatures w14:val="standardContextual"/>
        </w:rPr>
        <w:t>III.</w:t>
      </w:r>
      <w:r w:rsidRPr="00BF7AA4">
        <w:rPr>
          <w:rFonts w:ascii="Arial" w:eastAsia="Times New Roman" w:hAnsi="Arial" w:cs="Arial"/>
          <w:b/>
          <w:bCs/>
          <w:kern w:val="2"/>
          <w:sz w:val="24"/>
          <w:szCs w:val="24"/>
          <w14:ligatures w14:val="standardContextual"/>
        </w:rPr>
        <w:tab/>
      </w:r>
      <w:proofErr w:type="spellStart"/>
      <w:r w:rsidRPr="00BF7AA4">
        <w:rPr>
          <w:rFonts w:ascii="Arial" w:eastAsia="Times New Roman" w:hAnsi="Arial" w:cs="Arial"/>
          <w:b/>
          <w:bCs/>
          <w:kern w:val="2"/>
          <w:sz w:val="24"/>
          <w:szCs w:val="24"/>
          <w14:ligatures w14:val="standardContextual"/>
        </w:rPr>
        <w:t>L'organisation</w:t>
      </w:r>
      <w:proofErr w:type="spellEnd"/>
      <w:r w:rsidRPr="00BF7AA4">
        <w:rPr>
          <w:rFonts w:ascii="Arial" w:eastAsia="Times New Roman" w:hAnsi="Arial" w:cs="Arial"/>
          <w:b/>
          <w:bCs/>
          <w:kern w:val="2"/>
          <w:sz w:val="24"/>
          <w:szCs w:val="24"/>
          <w14:ligatures w14:val="standardContextual"/>
        </w:rPr>
        <w:t xml:space="preserve"> </w:t>
      </w:r>
    </w:p>
    <w:p w14:paraId="21FA0797" w14:textId="77777777" w:rsidR="00BF7AA4" w:rsidRPr="00BF7AA4" w:rsidRDefault="00BF7AA4" w:rsidP="000115CB">
      <w:pPr>
        <w:numPr>
          <w:ilvl w:val="0"/>
          <w:numId w:val="26"/>
        </w:numPr>
        <w:spacing w:before="100" w:beforeAutospacing="1" w:after="100" w:afterAutospacing="1" w:line="240" w:lineRule="auto"/>
        <w:ind w:left="357" w:hanging="357"/>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Capacité.</w:t>
      </w:r>
    </w:p>
    <w:p w14:paraId="1001F8CF"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 xml:space="preserve">Les patients souffrant d'insuffisance cardiaque sont-ils déjà suivis par télésurveillance ? </w:t>
      </w:r>
    </w:p>
    <w:p w14:paraId="36B2E595"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Si OUI :</w:t>
      </w:r>
    </w:p>
    <w:p w14:paraId="081E4A71"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lastRenderedPageBreak/>
        <w:t>Combien de patients sont actuellement suivis par télésurveillance ? ..............................................................</w:t>
      </w:r>
    </w:p>
    <w:p w14:paraId="0D1A8534"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Si NON :</w:t>
      </w:r>
    </w:p>
    <w:p w14:paraId="4D74DF8D"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Veuillez estimer le nombre de patients éligibles à la télésurveillance et justifier cette estimation.</w:t>
      </w:r>
    </w:p>
    <w:p w14:paraId="17B0FEE4" w14:textId="77777777" w:rsidR="00BF7AA4" w:rsidRPr="00BF7AA4" w:rsidRDefault="00BF7AA4" w:rsidP="00BF7AA4">
      <w:pPr>
        <w:spacing w:after="0"/>
        <w:contextualSpacing/>
        <w:rPr>
          <w:rFonts w:ascii="Arial" w:eastAsia="Times New Roman" w:hAnsi="Arial" w:cs="Times New Roman"/>
          <w:kern w:val="2"/>
          <w:sz w:val="24"/>
          <w:szCs w:val="24"/>
          <w:lang w:val="fr-FR"/>
          <w14:ligatures w14:val="standardContextual"/>
        </w:rPr>
      </w:pPr>
      <w:r w:rsidRPr="00BF7AA4">
        <w:rPr>
          <w:rFonts w:ascii="Arial" w:eastAsia="Times New Roman" w:hAnsi="Arial" w:cs="Times New Roman"/>
          <w:kern w:val="2"/>
          <w:sz w:val="24"/>
          <w:szCs w:val="24"/>
          <w:lang w:val="fr-FR"/>
          <w14:ligatures w14:val="standardContextual"/>
        </w:rPr>
        <w:t>………………………………………………………………………………………………………………………………………………………………………………………………………………………………………………………………………………………………</w:t>
      </w:r>
    </w:p>
    <w:p w14:paraId="7C2F1C0F" w14:textId="77777777" w:rsidR="00BF7AA4" w:rsidRPr="00BF7AA4" w:rsidRDefault="00BF7AA4" w:rsidP="00BF7AA4">
      <w:pPr>
        <w:spacing w:before="100" w:beforeAutospacing="1" w:after="100" w:afterAutospacing="1" w:line="240" w:lineRule="auto"/>
        <w:jc w:val="both"/>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b) Programme d'éducation</w:t>
      </w:r>
    </w:p>
    <w:p w14:paraId="3654643C"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Décrire le programme d'éducation pour les patients souffrant d'insuffisance cardiaque.</w:t>
      </w:r>
    </w:p>
    <w:p w14:paraId="5E962424"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Inclure le matériel pédagogique</w:t>
      </w:r>
    </w:p>
    <w:p w14:paraId="40F56AD2" w14:textId="77777777" w:rsidR="00BF7AA4" w:rsidRPr="00BF7AA4" w:rsidRDefault="00BF7AA4" w:rsidP="00BF7AA4">
      <w:pPr>
        <w:spacing w:after="0"/>
        <w:contextualSpacing/>
        <w:rPr>
          <w:rFonts w:ascii="Arial" w:eastAsia="Times New Roman" w:hAnsi="Arial" w:cs="Times New Roman"/>
          <w:kern w:val="2"/>
          <w:sz w:val="24"/>
          <w:szCs w:val="24"/>
          <w:lang w:val="fr-BE"/>
          <w14:ligatures w14:val="standardContextual"/>
        </w:rPr>
      </w:pPr>
      <w:r w:rsidRPr="00BF7AA4">
        <w:rPr>
          <w:rFonts w:ascii="Arial" w:eastAsia="Times New Roman" w:hAnsi="Arial" w:cs="Times New Roman"/>
          <w:kern w:val="2"/>
          <w:sz w:val="24"/>
          <w:szCs w:val="24"/>
          <w:lang w:val="fr-BE"/>
          <w14:ligatures w14:val="standardContextual"/>
        </w:rPr>
        <w:t>………………………………………………………………………………………………………………………………………………………………………………………………………………………………………………………………………………………………………………………………………………………………………………………………………………………………………………………………………………………………………………………………………………………………………………………………………………………………………………………………………………………………………………………………………………………………………………………..……</w:t>
      </w:r>
    </w:p>
    <w:p w14:paraId="220FC9CA" w14:textId="77777777" w:rsidR="00BF7AA4" w:rsidRPr="00BF7AA4" w:rsidRDefault="00BF7AA4" w:rsidP="00BF7AA4">
      <w:pPr>
        <w:spacing w:after="0"/>
        <w:contextualSpacing/>
        <w:rPr>
          <w:rFonts w:ascii="Arial" w:eastAsia="Times New Roman" w:hAnsi="Arial" w:cs="Times New Roman"/>
          <w:b/>
          <w:bCs/>
          <w:kern w:val="2"/>
          <w:sz w:val="24"/>
          <w:szCs w:val="24"/>
          <w:lang w:val="fr-BE"/>
          <w14:ligatures w14:val="standardContextual"/>
        </w:rPr>
      </w:pPr>
    </w:p>
    <w:p w14:paraId="52BD1982" w14:textId="77777777" w:rsidR="00BF7AA4" w:rsidRPr="00BF7AA4" w:rsidRDefault="00BF7AA4" w:rsidP="000115CB">
      <w:pPr>
        <w:numPr>
          <w:ilvl w:val="0"/>
          <w:numId w:val="25"/>
        </w:numPr>
        <w:spacing w:after="0" w:line="240" w:lineRule="auto"/>
        <w:ind w:left="357" w:hanging="357"/>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Description du processus de télésurveillance</w:t>
      </w:r>
    </w:p>
    <w:p w14:paraId="3B8862E0" w14:textId="77777777" w:rsidR="00BF7AA4" w:rsidRPr="00BF7AA4" w:rsidRDefault="00BF7AA4" w:rsidP="00BF7AA4">
      <w:pPr>
        <w:spacing w:after="0" w:line="240" w:lineRule="auto"/>
        <w:ind w:left="720"/>
        <w:jc w:val="both"/>
        <w:textAlignment w:val="baseline"/>
        <w:rPr>
          <w:rFonts w:ascii="Arial" w:eastAsia="Times New Roman" w:hAnsi="Arial" w:cs="Arial"/>
          <w:lang w:val="fr-BE" w:eastAsia="en-GB"/>
        </w:rPr>
      </w:pPr>
    </w:p>
    <w:p w14:paraId="7A45EC42"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Les aspects suivants sont décrits :</w:t>
      </w:r>
    </w:p>
    <w:p w14:paraId="6785ABB7"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Les rôles/responsabilités et le profil de compétences des différents prestataires de soins de santé au sein de l'équipe de télésurveillance.</w:t>
      </w:r>
    </w:p>
    <w:p w14:paraId="0E19828B"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Procédure de dépistage et de stratification des risques des patients.</w:t>
      </w:r>
    </w:p>
    <w:p w14:paraId="03B1DA07"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Procédure d'inclusion.</w:t>
      </w:r>
    </w:p>
    <w:p w14:paraId="5905F59D" w14:textId="77777777" w:rsidR="00BF7AA4" w:rsidRPr="00BF7AA4" w:rsidRDefault="00BF7AA4" w:rsidP="00BF7AA4">
      <w:pPr>
        <w:spacing w:after="0" w:line="240" w:lineRule="auto"/>
        <w:ind w:left="1080"/>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Le consentement éclairé est joint.</w:t>
      </w:r>
    </w:p>
    <w:p w14:paraId="54AC7548" w14:textId="77777777" w:rsidR="00BF7AA4" w:rsidRPr="00BF7AA4" w:rsidRDefault="00BF7AA4" w:rsidP="00BF7AA4">
      <w:pPr>
        <w:spacing w:after="0" w:line="240" w:lineRule="auto"/>
        <w:ind w:left="1080"/>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Le consentement éclairé comprend au moins : une explication de la télésurveillance, les coordonnées du patient/soignant, les coordonnées de l'équipe de télésurveillance, la manière dont le patient peut contacter l'équipe de télésurveillance, les heures de bureau pendant lesquelles l'équipe de télésurveillance peut être contactée, une feuille de route en cas de situation aiguë).</w:t>
      </w:r>
    </w:p>
    <w:p w14:paraId="771C1E8C"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Conservation du formulaire de consentement éclairé et d'engagement.</w:t>
      </w:r>
    </w:p>
    <w:p w14:paraId="0CCCE76F"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Procédure de démarrage de la télésurveillance.</w:t>
      </w:r>
    </w:p>
    <w:p w14:paraId="2BD7497E"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Feuille de route des mesures prises en cas d'alarmes générées.</w:t>
      </w:r>
    </w:p>
    <w:p w14:paraId="7D2B3B24"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Description des mesures prises lorsqu'aucun paramètre n'est transmis.</w:t>
      </w:r>
    </w:p>
    <w:p w14:paraId="7E88C225"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Procédure pour les situations urgentes.</w:t>
      </w:r>
    </w:p>
    <w:p w14:paraId="5F8CFF33"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Plan de communication (équipe de télésurveillance, soins primaires, patient/soignant).</w:t>
      </w:r>
    </w:p>
    <w:p w14:paraId="3F2727D0"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lastRenderedPageBreak/>
        <w:t>Description de la coopération avec les médecins traitants (généralistes) et les infirmières à domicile.</w:t>
      </w:r>
    </w:p>
    <w:p w14:paraId="5C2F19B2"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Gestion des problèmes techniques</w:t>
      </w:r>
    </w:p>
    <w:p w14:paraId="15F9B847"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lang w:val="fr-BE" w:eastAsia="en-GB"/>
        </w:rPr>
      </w:pPr>
      <w:r w:rsidRPr="00BF7AA4">
        <w:rPr>
          <w:rFonts w:ascii="Arial" w:eastAsia="Times New Roman" w:hAnsi="Arial" w:cs="Arial"/>
          <w:sz w:val="24"/>
          <w:szCs w:val="24"/>
          <w:lang w:val="fr-BE" w:eastAsia="en-GB"/>
        </w:rPr>
        <w:t>Procédure d'interruption de la télésurveillance</w:t>
      </w:r>
    </w:p>
    <w:p w14:paraId="281F43E0" w14:textId="77777777" w:rsidR="00BF7AA4" w:rsidRPr="00BF7AA4" w:rsidRDefault="00BF7AA4" w:rsidP="00BF7AA4">
      <w:pPr>
        <w:spacing w:before="100" w:beforeAutospacing="1" w:after="100" w:afterAutospacing="1"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d) Technologie utilisée</w:t>
      </w:r>
    </w:p>
    <w:p w14:paraId="527BB82C" w14:textId="77777777" w:rsidR="00BF7AA4" w:rsidRPr="00BF7AA4" w:rsidRDefault="00BF7AA4" w:rsidP="000115CB">
      <w:pPr>
        <w:numPr>
          <w:ilvl w:val="0"/>
          <w:numId w:val="28"/>
        </w:numPr>
        <w:spacing w:before="100" w:beforeAutospacing="1" w:after="100" w:afterAutospacing="1" w:line="240" w:lineRule="auto"/>
        <w:ind w:left="697" w:hanging="357"/>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Nom des plates-formes techniques, application utilisée, dispositifs de mesure connectés utilisés dans le cadre de la télésurveillance</w:t>
      </w:r>
    </w:p>
    <w:p w14:paraId="6F555AFB" w14:textId="77777777" w:rsidR="00BF7AA4" w:rsidRPr="00BF7AA4" w:rsidRDefault="00BF7AA4" w:rsidP="000115CB">
      <w:pPr>
        <w:numPr>
          <w:ilvl w:val="0"/>
          <w:numId w:val="28"/>
        </w:numPr>
        <w:spacing w:after="0" w:line="240" w:lineRule="auto"/>
        <w:ind w:left="697" w:hanging="357"/>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Description du mode de fonctionnement/fonctionnalité de la technologie utilisée</w:t>
      </w:r>
    </w:p>
    <w:p w14:paraId="389037B6" w14:textId="77777777" w:rsidR="00BF7AA4" w:rsidRPr="00BF7AA4" w:rsidRDefault="00BF7AA4" w:rsidP="00BF7AA4">
      <w:pPr>
        <w:spacing w:before="100" w:beforeAutospacing="1" w:after="100" w:afterAutospacing="1" w:line="240" w:lineRule="auto"/>
        <w:jc w:val="both"/>
        <w:textAlignment w:val="baseline"/>
        <w:rPr>
          <w:rFonts w:ascii="Arial" w:eastAsia="Times New Roman" w:hAnsi="Arial" w:cs="Arial"/>
          <w:b/>
          <w:bCs/>
          <w:kern w:val="2"/>
          <w:sz w:val="24"/>
          <w:szCs w:val="24"/>
          <w:lang w:val="fr-BE"/>
          <w14:ligatures w14:val="standardContextual"/>
        </w:rPr>
      </w:pPr>
      <w:r w:rsidRPr="00BF7AA4">
        <w:rPr>
          <w:rFonts w:ascii="Arial" w:eastAsia="Times New Roman" w:hAnsi="Arial" w:cs="Arial"/>
          <w:b/>
          <w:bCs/>
          <w:kern w:val="2"/>
          <w:sz w:val="24"/>
          <w:szCs w:val="24"/>
          <w:lang w:val="fr-BE"/>
          <w14:ligatures w14:val="standardContextual"/>
        </w:rPr>
        <w:t>IV.</w:t>
      </w:r>
      <w:r w:rsidRPr="00BF7AA4">
        <w:rPr>
          <w:rFonts w:ascii="Arial" w:eastAsia="Times New Roman" w:hAnsi="Arial" w:cs="Arial"/>
          <w:b/>
          <w:bCs/>
          <w:kern w:val="2"/>
          <w:sz w:val="24"/>
          <w:szCs w:val="24"/>
          <w:lang w:val="fr-BE"/>
          <w14:ligatures w14:val="standardContextual"/>
        </w:rPr>
        <w:tab/>
        <w:t>Responsabilité professionnelle</w:t>
      </w:r>
    </w:p>
    <w:p w14:paraId="0FB60395" w14:textId="77777777" w:rsidR="00BF7AA4" w:rsidRPr="00BF7AA4" w:rsidRDefault="00BF7AA4" w:rsidP="00BF7AA4">
      <w:pPr>
        <w:spacing w:after="0" w:line="240" w:lineRule="auto"/>
        <w:jc w:val="both"/>
        <w:textAlignment w:val="baseline"/>
        <w:rPr>
          <w:rFonts w:ascii="Arial" w:eastAsia="Times New Roman" w:hAnsi="Arial" w:cs="Arial"/>
          <w:i/>
          <w:iCs/>
          <w:lang w:val="fr-FR" w:eastAsia="en-GB"/>
        </w:rPr>
      </w:pPr>
      <w:r w:rsidRPr="00BF7AA4">
        <w:rPr>
          <w:rFonts w:ascii="Arial" w:eastAsia="Times New Roman" w:hAnsi="Arial" w:cs="Arial"/>
          <w:color w:val="000000"/>
          <w:sz w:val="24"/>
          <w:szCs w:val="24"/>
          <w:lang w:val="fr-BE" w:eastAsia="en-GB"/>
        </w:rPr>
        <w:t>Une assurance responsabilité professionnelle qui couvre l’utilisation de la télésurveillance pour tous les acteurs concernés.</w:t>
      </w:r>
    </w:p>
    <w:p w14:paraId="54B42306" w14:textId="77777777" w:rsidR="00BF7AA4" w:rsidRPr="00BF7AA4" w:rsidRDefault="00BF7AA4" w:rsidP="00BF7AA4">
      <w:pPr>
        <w:spacing w:before="100" w:beforeAutospacing="1" w:after="100" w:afterAutospacing="1" w:line="240" w:lineRule="auto"/>
        <w:jc w:val="both"/>
        <w:textAlignment w:val="baseline"/>
        <w:rPr>
          <w:rFonts w:ascii="Arial" w:eastAsia="Times New Roman" w:hAnsi="Arial" w:cs="Arial"/>
          <w:b/>
          <w:bCs/>
          <w:kern w:val="2"/>
          <w:sz w:val="24"/>
          <w:szCs w:val="24"/>
          <w:lang w:val="fr-BE"/>
          <w14:ligatures w14:val="standardContextual"/>
        </w:rPr>
      </w:pPr>
      <w:r w:rsidRPr="00BF7AA4">
        <w:rPr>
          <w:rFonts w:ascii="Arial" w:eastAsia="Times New Roman" w:hAnsi="Arial" w:cs="Arial"/>
          <w:b/>
          <w:bCs/>
          <w:kern w:val="2"/>
          <w:sz w:val="24"/>
          <w:szCs w:val="24"/>
          <w:lang w:val="fr-FR"/>
          <w14:ligatures w14:val="standardContextual"/>
        </w:rPr>
        <w:t>V.</w:t>
      </w:r>
      <w:r w:rsidRPr="00BF7AA4">
        <w:rPr>
          <w:rFonts w:ascii="Arial" w:eastAsia="Times New Roman" w:hAnsi="Arial" w:cs="Arial"/>
          <w:b/>
          <w:bCs/>
          <w:kern w:val="2"/>
          <w:sz w:val="24"/>
          <w:szCs w:val="24"/>
          <w:lang w:val="fr-BE"/>
          <w14:ligatures w14:val="standardContextual"/>
        </w:rPr>
        <w:t xml:space="preserve"> Engagements </w:t>
      </w:r>
    </w:p>
    <w:p w14:paraId="1DB08A5A"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L'établissement hospitalier s'engage à : </w:t>
      </w:r>
      <w:r w:rsidRPr="00BF7AA4">
        <w:rPr>
          <w:rFonts w:ascii="Arial" w:eastAsia="Times New Roman" w:hAnsi="Arial" w:cs="Arial"/>
          <w:sz w:val="24"/>
          <w:szCs w:val="24"/>
          <w:lang w:val="fr-BE" w:eastAsia="en-GB"/>
        </w:rPr>
        <w:t> </w:t>
      </w:r>
    </w:p>
    <w:p w14:paraId="18B86B20"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 </w:t>
      </w:r>
    </w:p>
    <w:p w14:paraId="75F26896" w14:textId="77777777" w:rsidR="00BF7AA4" w:rsidRPr="00BF7AA4" w:rsidRDefault="00BF7AA4" w:rsidP="00BF7AA4">
      <w:pPr>
        <w:spacing w:after="0" w:line="240" w:lineRule="auto"/>
        <w:ind w:left="720" w:hanging="360"/>
        <w:contextualSpacing/>
        <w:jc w:val="both"/>
        <w:rPr>
          <w:rFonts w:ascii="Arial" w:eastAsia="Times New Roman" w:hAnsi="Arial" w:cs="Times New Roman"/>
          <w:kern w:val="2"/>
          <w:sz w:val="24"/>
          <w:szCs w:val="24"/>
          <w:lang w:val="fr-FR"/>
          <w14:ligatures w14:val="standardContextual"/>
        </w:rPr>
      </w:pPr>
      <w:r w:rsidRPr="00BF7AA4">
        <w:rPr>
          <w:rFonts w:ascii="Arial" w:eastAsia="Times New Roman" w:hAnsi="Arial" w:cs="Times New Roman"/>
          <w:kern w:val="2"/>
          <w:sz w:val="24"/>
          <w:szCs w:val="24"/>
          <w:lang w:val="fr-FR"/>
          <w14:ligatures w14:val="standardContextual"/>
        </w:rPr>
        <w:t>-</w:t>
      </w:r>
      <w:r w:rsidRPr="00BF7AA4">
        <w:rPr>
          <w:rFonts w:ascii="Arial" w:eastAsia="Times New Roman" w:hAnsi="Arial" w:cs="Times New Roman"/>
          <w:kern w:val="2"/>
          <w:sz w:val="24"/>
          <w:szCs w:val="24"/>
          <w:lang w:val="fr-FR"/>
          <w14:ligatures w14:val="standardContextual"/>
        </w:rPr>
        <w:tab/>
        <w:t xml:space="preserve">informer le Service des soins de santé de tout changement dans la composition de l'équipe via l'adresse </w:t>
      </w:r>
      <w:proofErr w:type="gramStart"/>
      <w:r w:rsidRPr="00BF7AA4">
        <w:rPr>
          <w:rFonts w:ascii="Arial" w:eastAsia="Times New Roman" w:hAnsi="Arial" w:cs="Times New Roman"/>
          <w:kern w:val="2"/>
          <w:sz w:val="24"/>
          <w:szCs w:val="24"/>
          <w:lang w:val="fr-FR"/>
          <w14:ligatures w14:val="standardContextual"/>
        </w:rPr>
        <w:t>e-mail:</w:t>
      </w:r>
      <w:proofErr w:type="gramEnd"/>
      <w:r w:rsidRPr="00BF7AA4">
        <w:rPr>
          <w:rFonts w:ascii="Arial" w:eastAsia="Times New Roman" w:hAnsi="Arial" w:cs="Times New Roman"/>
          <w:kern w:val="2"/>
          <w:sz w:val="24"/>
          <w:szCs w:val="24"/>
          <w:lang w:val="fr-FR"/>
          <w14:ligatures w14:val="standardContextual"/>
        </w:rPr>
        <w:t xml:space="preserve"> </w:t>
      </w:r>
      <w:hyperlink r:id="rId9" w:history="1">
        <w:r w:rsidRPr="00BF7AA4">
          <w:rPr>
            <w:rFonts w:ascii="Arial" w:eastAsia="Times New Roman" w:hAnsi="Arial" w:cs="Times New Roman"/>
            <w:color w:val="0563C1" w:themeColor="hyperlink"/>
            <w:kern w:val="2"/>
            <w:sz w:val="24"/>
            <w:szCs w:val="24"/>
            <w:u w:val="single"/>
            <w:lang w:val="fr-FR"/>
            <w14:ligatures w14:val="standardContextual"/>
          </w:rPr>
          <w:t>mobilehealth@riziv-inami.fgov.be</w:t>
        </w:r>
      </w:hyperlink>
      <w:r w:rsidRPr="00BF7AA4">
        <w:rPr>
          <w:rFonts w:ascii="Arial" w:eastAsia="Times New Roman" w:hAnsi="Arial" w:cs="Times New Roman"/>
          <w:kern w:val="2"/>
          <w:sz w:val="24"/>
          <w:szCs w:val="24"/>
          <w:lang w:val="fr-FR"/>
          <w14:ligatures w14:val="standardContextual"/>
        </w:rPr>
        <w:t xml:space="preserve"> ; </w:t>
      </w:r>
    </w:p>
    <w:p w14:paraId="6FA34B02" w14:textId="77777777" w:rsidR="00BF7AA4" w:rsidRPr="00BF7AA4" w:rsidRDefault="00BF7AA4" w:rsidP="00BF7AA4">
      <w:pPr>
        <w:spacing w:after="0" w:line="240" w:lineRule="auto"/>
        <w:ind w:left="720" w:hanging="360"/>
        <w:contextualSpacing/>
        <w:jc w:val="both"/>
        <w:rPr>
          <w:rFonts w:ascii="Arial" w:eastAsia="Times New Roman" w:hAnsi="Arial" w:cs="Times New Roman"/>
          <w:kern w:val="2"/>
          <w:sz w:val="24"/>
          <w:szCs w:val="24"/>
          <w:lang w:val="fr-BE"/>
          <w14:ligatures w14:val="standardContextual"/>
        </w:rPr>
      </w:pPr>
      <w:r w:rsidRPr="00BF7AA4">
        <w:rPr>
          <w:rFonts w:ascii="Arial" w:eastAsia="Times New Roman" w:hAnsi="Arial" w:cs="Times New Roman"/>
          <w:kern w:val="2"/>
          <w:sz w:val="24"/>
          <w:szCs w:val="24"/>
          <w:lang w:val="fr-BE"/>
          <w14:ligatures w14:val="standardContextual"/>
        </w:rPr>
        <w:t>-</w:t>
      </w:r>
      <w:r w:rsidRPr="00BF7AA4">
        <w:rPr>
          <w:rFonts w:ascii="Arial" w:eastAsia="Times New Roman" w:hAnsi="Arial" w:cs="Times New Roman"/>
          <w:kern w:val="2"/>
          <w:sz w:val="24"/>
          <w:szCs w:val="24"/>
          <w:lang w:val="fr-BE"/>
          <w14:ligatures w14:val="standardContextual"/>
        </w:rPr>
        <w:tab/>
        <w:t>permettre à tous les délégués de l'INAMI, au comité d’accompagnement et aux organismes assureurs d'effectuer les visites qu'ils jugent nécessaires à la mise en œuvre du présent accord. </w:t>
      </w:r>
    </w:p>
    <w:p w14:paraId="66818A21" w14:textId="77777777" w:rsidR="00BF7AA4" w:rsidRPr="00BF7AA4" w:rsidRDefault="00BF7AA4" w:rsidP="00BF7AA4">
      <w:pPr>
        <w:spacing w:after="0" w:line="240" w:lineRule="auto"/>
        <w:ind w:left="555" w:hanging="555"/>
        <w:jc w:val="both"/>
        <w:textAlignment w:val="baseline"/>
        <w:rPr>
          <w:rFonts w:ascii="Segoe UI" w:eastAsia="Times New Roman" w:hAnsi="Segoe UI" w:cs="Segoe UI"/>
          <w:sz w:val="24"/>
          <w:szCs w:val="24"/>
          <w:lang w:val="fr-BE" w:eastAsia="en-GB"/>
        </w:rPr>
      </w:pPr>
    </w:p>
    <w:p w14:paraId="129CFE51" w14:textId="77777777" w:rsidR="00BF7AA4" w:rsidRPr="00BF7AA4" w:rsidRDefault="00BF7AA4" w:rsidP="00BF7AA4">
      <w:pPr>
        <w:spacing w:after="0" w:line="240" w:lineRule="auto"/>
        <w:jc w:val="both"/>
        <w:textAlignment w:val="baseline"/>
        <w:rPr>
          <w:rFonts w:ascii="Segoe UI" w:eastAsia="Times New Roman" w:hAnsi="Segoe UI" w:cs="Segoe UI"/>
          <w:sz w:val="24"/>
          <w:szCs w:val="24"/>
          <w:lang w:val="fr-BE" w:eastAsia="en-GB"/>
        </w:rPr>
      </w:pPr>
      <w:r w:rsidRPr="00BF7AA4">
        <w:rPr>
          <w:rFonts w:ascii="Arial" w:eastAsia="Times New Roman" w:hAnsi="Arial" w:cs="Arial"/>
          <w:i/>
          <w:iCs/>
          <w:sz w:val="24"/>
          <w:szCs w:val="24"/>
          <w:u w:val="single"/>
          <w:lang w:val="fr-FR" w:eastAsia="en-GB"/>
        </w:rPr>
        <w:t>Les soussignés déclarent :</w:t>
      </w:r>
      <w:r w:rsidRPr="00BF7AA4">
        <w:rPr>
          <w:rFonts w:ascii="Arial" w:eastAsia="Times New Roman" w:hAnsi="Arial" w:cs="Arial"/>
          <w:sz w:val="24"/>
          <w:szCs w:val="24"/>
          <w:lang w:val="fr-BE" w:eastAsia="en-GB"/>
        </w:rPr>
        <w:t> </w:t>
      </w:r>
    </w:p>
    <w:p w14:paraId="2BD5133D"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284FCC46" w14:textId="246F344E" w:rsidR="00BF7AA4" w:rsidRPr="00BF7AA4" w:rsidRDefault="008147B3" w:rsidP="000115CB">
      <w:pPr>
        <w:numPr>
          <w:ilvl w:val="0"/>
          <w:numId w:val="21"/>
        </w:numPr>
        <w:spacing w:after="0" w:line="240" w:lineRule="auto"/>
        <w:ind w:left="510" w:firstLine="0"/>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Qu’ils</w:t>
      </w:r>
      <w:r w:rsidR="00BF7AA4" w:rsidRPr="00BF7AA4">
        <w:rPr>
          <w:rFonts w:ascii="Arial" w:eastAsia="Times New Roman" w:hAnsi="Arial" w:cs="Arial"/>
          <w:sz w:val="24"/>
          <w:szCs w:val="24"/>
          <w:lang w:val="fr-FR" w:eastAsia="en-GB"/>
        </w:rPr>
        <w:t xml:space="preserve"> ont pris acte de la convention</w:t>
      </w:r>
      <w:proofErr w:type="gramStart"/>
      <w:r w:rsidR="00BF7AA4" w:rsidRPr="00BF7AA4">
        <w:rPr>
          <w:rFonts w:ascii="Arial" w:eastAsia="Times New Roman" w:hAnsi="Arial" w:cs="Arial"/>
          <w:sz w:val="24"/>
          <w:szCs w:val="24"/>
          <w:lang w:val="fr-FR" w:eastAsia="en-GB"/>
        </w:rPr>
        <w:t xml:space="preserve"> «Télésurveillance</w:t>
      </w:r>
      <w:proofErr w:type="gramEnd"/>
      <w:r w:rsidR="00BF7AA4" w:rsidRPr="00BF7AA4">
        <w:rPr>
          <w:rFonts w:ascii="Arial" w:eastAsia="Times New Roman" w:hAnsi="Arial" w:cs="Arial"/>
          <w:sz w:val="24"/>
          <w:szCs w:val="24"/>
          <w:lang w:val="fr-FR" w:eastAsia="en-GB"/>
        </w:rPr>
        <w:t xml:space="preserve"> de l’insuffisance cardiaque» entre le Comité de l’assurance du Service des soins de santé de l'INAMI, un établissements hospitalier agréé et le directeur médical de l'établissement hospitalier agréé.</w:t>
      </w:r>
      <w:r w:rsidR="00BF7AA4" w:rsidRPr="00BF7AA4">
        <w:rPr>
          <w:rFonts w:ascii="Arial" w:eastAsia="Times New Roman" w:hAnsi="Arial" w:cs="Arial"/>
          <w:sz w:val="24"/>
          <w:szCs w:val="24"/>
          <w:lang w:val="fr-BE" w:eastAsia="en-GB"/>
        </w:rPr>
        <w:t> </w:t>
      </w:r>
      <w:r>
        <w:rPr>
          <w:rFonts w:ascii="Arial" w:eastAsia="Times New Roman" w:hAnsi="Arial" w:cs="Arial"/>
          <w:sz w:val="24"/>
          <w:szCs w:val="24"/>
          <w:lang w:val="fr-BE" w:eastAsia="en-GB"/>
        </w:rPr>
        <w:br/>
      </w:r>
    </w:p>
    <w:p w14:paraId="185C6D5A" w14:textId="22F6EED2" w:rsidR="00BF7AA4" w:rsidRPr="00BF7AA4" w:rsidRDefault="008147B3" w:rsidP="000115CB">
      <w:pPr>
        <w:numPr>
          <w:ilvl w:val="0"/>
          <w:numId w:val="22"/>
        </w:numPr>
        <w:spacing w:after="0" w:line="240" w:lineRule="auto"/>
        <w:ind w:left="510" w:firstLine="0"/>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Que</w:t>
      </w:r>
      <w:r w:rsidR="00BF7AA4" w:rsidRPr="00BF7AA4">
        <w:rPr>
          <w:rFonts w:ascii="Arial" w:eastAsia="Times New Roman" w:hAnsi="Arial" w:cs="Arial"/>
          <w:sz w:val="24"/>
          <w:szCs w:val="24"/>
          <w:lang w:val="fr-FR" w:eastAsia="en-GB"/>
        </w:rPr>
        <w:t xml:space="preserve"> les données ci-dessus, ainsi que toutes les annexes, ont été remplies complètement et correctement.</w:t>
      </w:r>
      <w:r w:rsidR="00BF7AA4" w:rsidRPr="00BF7AA4">
        <w:rPr>
          <w:rFonts w:ascii="Arial" w:eastAsia="Times New Roman" w:hAnsi="Arial" w:cs="Arial"/>
          <w:sz w:val="24"/>
          <w:szCs w:val="24"/>
          <w:lang w:val="fr-BE" w:eastAsia="en-GB"/>
        </w:rPr>
        <w:t> </w:t>
      </w:r>
    </w:p>
    <w:p w14:paraId="2CDBD9F5"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p>
    <w:p w14:paraId="094551B1"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p>
    <w:p w14:paraId="435BA3EE" w14:textId="600E6CC2" w:rsidR="00BF7AA4" w:rsidRPr="00BF7AA4" w:rsidRDefault="008147B3" w:rsidP="000115CB">
      <w:pPr>
        <w:numPr>
          <w:ilvl w:val="0"/>
          <w:numId w:val="23"/>
        </w:numPr>
        <w:spacing w:after="0" w:line="240" w:lineRule="auto"/>
        <w:ind w:left="510" w:firstLine="0"/>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Qu’ils</w:t>
      </w:r>
      <w:r w:rsidR="00BF7AA4" w:rsidRPr="00BF7AA4">
        <w:rPr>
          <w:rFonts w:ascii="Arial" w:eastAsia="Times New Roman" w:hAnsi="Arial" w:cs="Arial"/>
          <w:sz w:val="24"/>
          <w:szCs w:val="24"/>
          <w:lang w:val="fr-FR" w:eastAsia="en-GB"/>
        </w:rPr>
        <w:t xml:space="preserve"> remplissent les conditions prévues dans la convention</w:t>
      </w:r>
      <w:proofErr w:type="gramStart"/>
      <w:r w:rsidR="00BF7AA4" w:rsidRPr="00BF7AA4">
        <w:rPr>
          <w:rFonts w:ascii="Arial" w:eastAsia="Times New Roman" w:hAnsi="Arial" w:cs="Arial"/>
          <w:sz w:val="24"/>
          <w:szCs w:val="24"/>
          <w:lang w:val="fr-FR" w:eastAsia="en-GB"/>
        </w:rPr>
        <w:t xml:space="preserve"> «Télésurveillance</w:t>
      </w:r>
      <w:proofErr w:type="gramEnd"/>
      <w:r w:rsidR="00BF7AA4" w:rsidRPr="00BF7AA4">
        <w:rPr>
          <w:rFonts w:ascii="Arial" w:eastAsia="Times New Roman" w:hAnsi="Arial" w:cs="Arial"/>
          <w:sz w:val="24"/>
          <w:szCs w:val="24"/>
          <w:lang w:val="fr-FR" w:eastAsia="en-GB"/>
        </w:rPr>
        <w:t xml:space="preserve"> de l’insuffisance cardiaque» </w:t>
      </w:r>
      <w:r w:rsidR="00BF7AA4" w:rsidRPr="00BF7AA4">
        <w:rPr>
          <w:rFonts w:ascii="Arial" w:eastAsia="Times New Roman" w:hAnsi="Arial" w:cs="Arial"/>
          <w:sz w:val="24"/>
          <w:szCs w:val="24"/>
          <w:lang w:val="fr-BE" w:eastAsia="en-GB"/>
        </w:rPr>
        <w:t> </w:t>
      </w:r>
    </w:p>
    <w:p w14:paraId="2DACB6E1"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55F0B246"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0DF40DC9" w14:textId="77777777" w:rsidR="00BF7AA4" w:rsidRPr="00BF7AA4" w:rsidRDefault="00BF7AA4" w:rsidP="00BF7AA4">
      <w:pPr>
        <w:spacing w:after="0" w:line="240" w:lineRule="auto"/>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Fait à (lieu) .......................................... à la date de (date)</w:t>
      </w:r>
      <w:proofErr w:type="gramStart"/>
      <w:r w:rsidRPr="00BF7AA4">
        <w:rPr>
          <w:rFonts w:ascii="Arial" w:eastAsia="Times New Roman" w:hAnsi="Arial" w:cs="Arial"/>
          <w:sz w:val="24"/>
          <w:szCs w:val="24"/>
          <w:lang w:val="fr-FR" w:eastAsia="en-GB"/>
        </w:rPr>
        <w:t xml:space="preserve"> ….</w:t>
      </w:r>
      <w:proofErr w:type="gramEnd"/>
      <w:r w:rsidRPr="00BF7AA4">
        <w:rPr>
          <w:rFonts w:ascii="Arial" w:eastAsia="Times New Roman" w:hAnsi="Arial" w:cs="Arial"/>
          <w:sz w:val="24"/>
          <w:szCs w:val="24"/>
          <w:lang w:val="fr-FR" w:eastAsia="en-GB"/>
        </w:rPr>
        <w:t>./…../…….</w:t>
      </w:r>
      <w:r w:rsidRPr="00BF7AA4">
        <w:rPr>
          <w:rFonts w:ascii="Arial" w:eastAsia="Times New Roman" w:hAnsi="Arial" w:cs="Arial"/>
          <w:sz w:val="24"/>
          <w:szCs w:val="24"/>
          <w:lang w:val="fr-BE" w:eastAsia="en-GB"/>
        </w:rPr>
        <w:t> </w:t>
      </w:r>
    </w:p>
    <w:p w14:paraId="66C19024"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2AC390CB"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2B967BD0"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lastRenderedPageBreak/>
        <w:t> </w:t>
      </w:r>
    </w:p>
    <w:p w14:paraId="471899A7" w14:textId="77777777" w:rsidR="00BF7AA4" w:rsidRPr="00BF7AA4" w:rsidRDefault="00BF7AA4" w:rsidP="00BF7AA4">
      <w:pPr>
        <w:spacing w:after="0" w:line="240" w:lineRule="auto"/>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Nom, prénom et signature du directeur responsable au nom de l'autorité organisatrice de l'établissement hospitalier postulant</w:t>
      </w:r>
      <w:r w:rsidRPr="00BF7AA4">
        <w:rPr>
          <w:rFonts w:ascii="Arial" w:eastAsia="Times New Roman" w:hAnsi="Arial" w:cs="Arial"/>
          <w:sz w:val="24"/>
          <w:szCs w:val="24"/>
          <w:lang w:val="fr-BE" w:eastAsia="en-GB"/>
        </w:rPr>
        <w:t> </w:t>
      </w:r>
    </w:p>
    <w:p w14:paraId="15CB7343"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391191C7"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72126139"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4628B10E"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221D4EEA"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59691EE7" w14:textId="77777777" w:rsidR="00BF7AA4" w:rsidRPr="00BF7AA4" w:rsidRDefault="00BF7AA4" w:rsidP="00BF7AA4">
      <w:pPr>
        <w:spacing w:after="0" w:line="240" w:lineRule="auto"/>
        <w:ind w:left="-285"/>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30D37117" w14:textId="77777777" w:rsidR="00BF7AA4" w:rsidRPr="00BF7AA4" w:rsidRDefault="00BF7AA4" w:rsidP="00BF7AA4">
      <w:pPr>
        <w:spacing w:after="0" w:line="240" w:lineRule="auto"/>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Nom, prénom, signature et cachet du directeur médical de l'établissement hospitalier postulant</w:t>
      </w:r>
      <w:r w:rsidRPr="00BF7AA4">
        <w:rPr>
          <w:rFonts w:ascii="Arial" w:eastAsia="Times New Roman" w:hAnsi="Arial" w:cs="Arial"/>
          <w:sz w:val="24"/>
          <w:szCs w:val="24"/>
          <w:lang w:val="fr-BE" w:eastAsia="en-GB"/>
        </w:rPr>
        <w:t> </w:t>
      </w:r>
    </w:p>
    <w:p w14:paraId="3AA64BC8" w14:textId="77777777" w:rsidR="00BF7AA4" w:rsidRPr="00BF7AA4" w:rsidRDefault="00BF7AA4" w:rsidP="00BF7AA4">
      <w:pPr>
        <w:spacing w:after="0" w:line="240" w:lineRule="auto"/>
        <w:ind w:left="-285"/>
        <w:jc w:val="both"/>
        <w:textAlignment w:val="baseline"/>
        <w:rPr>
          <w:rFonts w:ascii="Segoe UI" w:eastAsia="Times New Roman" w:hAnsi="Segoe UI" w:cs="Segoe UI"/>
          <w:sz w:val="18"/>
          <w:szCs w:val="18"/>
          <w:lang w:val="fr-BE" w:eastAsia="en-GB"/>
        </w:rPr>
      </w:pPr>
      <w:r w:rsidRPr="00BF7AA4">
        <w:rPr>
          <w:rFonts w:ascii="Arial" w:eastAsia="Times New Roman" w:hAnsi="Arial" w:cs="Arial"/>
          <w:lang w:val="fr-BE" w:eastAsia="en-GB"/>
        </w:rPr>
        <w:t> </w:t>
      </w:r>
    </w:p>
    <w:p w14:paraId="18B61BFD" w14:textId="77777777" w:rsidR="00BF7AA4" w:rsidRPr="00BF7AA4" w:rsidRDefault="00BF7AA4" w:rsidP="00BF7AA4">
      <w:pPr>
        <w:spacing w:after="0" w:line="240" w:lineRule="auto"/>
        <w:rPr>
          <w:rFonts w:ascii="Arial" w:eastAsia="Times New Roman" w:hAnsi="Arial" w:cs="Times New Roman"/>
          <w:kern w:val="2"/>
          <w:sz w:val="24"/>
          <w:szCs w:val="24"/>
          <w:lang w:val="fr-BE"/>
          <w14:ligatures w14:val="standardContextual"/>
        </w:rPr>
      </w:pPr>
    </w:p>
    <w:p w14:paraId="77C26959" w14:textId="77777777" w:rsidR="00BF7AA4" w:rsidRPr="00BF7AA4" w:rsidRDefault="00BF7AA4" w:rsidP="00BF7AA4">
      <w:pPr>
        <w:spacing w:after="0" w:line="240" w:lineRule="auto"/>
        <w:jc w:val="both"/>
        <w:rPr>
          <w:rFonts w:ascii="Arial" w:hAnsi="Arial" w:cs="Arial"/>
          <w:lang w:val="fr-BE"/>
        </w:rPr>
      </w:pPr>
    </w:p>
    <w:p w14:paraId="3EA0B68F" w14:textId="77777777" w:rsidR="00BF7AA4" w:rsidRPr="00BF7AA4" w:rsidRDefault="00BF7AA4" w:rsidP="00BF7AA4">
      <w:pPr>
        <w:spacing w:after="0" w:line="240" w:lineRule="auto"/>
        <w:jc w:val="both"/>
        <w:rPr>
          <w:rFonts w:ascii="Arial" w:hAnsi="Arial" w:cs="Arial"/>
          <w:lang w:val="fr-BE"/>
        </w:rPr>
      </w:pPr>
    </w:p>
    <w:p w14:paraId="26576EDB" w14:textId="77777777" w:rsidR="00BF7AA4" w:rsidRPr="00BF7AA4" w:rsidRDefault="00BF7AA4" w:rsidP="00BF7AA4">
      <w:pPr>
        <w:spacing w:after="0" w:line="240" w:lineRule="auto"/>
        <w:jc w:val="both"/>
        <w:rPr>
          <w:rFonts w:ascii="Arial" w:hAnsi="Arial" w:cs="Arial"/>
          <w:lang w:val="fr-BE"/>
        </w:rPr>
      </w:pPr>
    </w:p>
    <w:p w14:paraId="766D0BB6" w14:textId="77777777" w:rsidR="00BF7AA4" w:rsidRPr="00BF7AA4" w:rsidRDefault="00BF7AA4" w:rsidP="00BF7AA4">
      <w:pPr>
        <w:spacing w:after="0" w:line="240" w:lineRule="auto"/>
        <w:jc w:val="both"/>
        <w:rPr>
          <w:rFonts w:ascii="Arial" w:hAnsi="Arial" w:cs="Arial"/>
          <w:lang w:val="fr-BE"/>
        </w:rPr>
      </w:pPr>
    </w:p>
    <w:p w14:paraId="4C4EAE0A" w14:textId="2CF839B9" w:rsidR="00BF7AA4" w:rsidRPr="00BF7AA4" w:rsidRDefault="00BF7AA4">
      <w:pPr>
        <w:spacing w:after="0" w:line="240" w:lineRule="auto"/>
        <w:rPr>
          <w:rFonts w:ascii="Arial" w:hAnsi="Arial" w:cs="Arial"/>
          <w:lang w:val="fr-BE"/>
        </w:rPr>
      </w:pPr>
    </w:p>
    <w:sectPr w:rsidR="00BF7AA4" w:rsidRPr="00BF7AA4" w:rsidSect="00AF44C9">
      <w:headerReference w:type="default" r:id="rId10"/>
      <w:foot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40A4" w14:textId="77777777" w:rsidR="00F66241" w:rsidRDefault="00F66241">
      <w:pPr>
        <w:spacing w:after="0" w:line="240" w:lineRule="auto"/>
      </w:pPr>
      <w:r>
        <w:separator/>
      </w:r>
    </w:p>
  </w:endnote>
  <w:endnote w:type="continuationSeparator" w:id="0">
    <w:p w14:paraId="61BF67E7" w14:textId="77777777" w:rsidR="00F66241" w:rsidRDefault="00F66241">
      <w:pPr>
        <w:spacing w:after="0" w:line="240" w:lineRule="auto"/>
      </w:pPr>
      <w:r>
        <w:continuationSeparator/>
      </w:r>
    </w:p>
  </w:endnote>
  <w:endnote w:type="continuationNotice" w:id="1">
    <w:p w14:paraId="703C68F0" w14:textId="77777777" w:rsidR="00F66241" w:rsidRDefault="00F662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52591"/>
      <w:docPartObj>
        <w:docPartGallery w:val="Page Numbers (Bottom of Page)"/>
        <w:docPartUnique/>
      </w:docPartObj>
    </w:sdtPr>
    <w:sdtEndPr/>
    <w:sdtContent>
      <w:p w14:paraId="5BE1BFFF" w14:textId="77777777" w:rsidR="002D2D4F" w:rsidRDefault="009C3B76">
        <w:pPr>
          <w:pStyle w:val="Voettekst"/>
          <w:jc w:val="right"/>
        </w:pPr>
        <w:r>
          <w:fldChar w:fldCharType="begin"/>
        </w:r>
        <w:r>
          <w:instrText>PAGE   \* MERGEFORMAT</w:instrText>
        </w:r>
        <w:r>
          <w:fldChar w:fldCharType="separate"/>
        </w:r>
        <w:r>
          <w:rPr>
            <w:lang w:val="nl-NL"/>
          </w:rPr>
          <w:t>2</w:t>
        </w:r>
        <w:r>
          <w:fldChar w:fldCharType="end"/>
        </w:r>
      </w:p>
    </w:sdtContent>
  </w:sdt>
  <w:p w14:paraId="7E8F871A" w14:textId="77777777" w:rsidR="002D2D4F" w:rsidRDefault="002D2D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6A37" w14:textId="77777777" w:rsidR="00F66241" w:rsidRDefault="00F66241">
      <w:pPr>
        <w:spacing w:after="0" w:line="240" w:lineRule="auto"/>
      </w:pPr>
      <w:r>
        <w:separator/>
      </w:r>
    </w:p>
  </w:footnote>
  <w:footnote w:type="continuationSeparator" w:id="0">
    <w:p w14:paraId="0F4268BD" w14:textId="77777777" w:rsidR="00F66241" w:rsidRDefault="00F66241">
      <w:pPr>
        <w:spacing w:after="0" w:line="240" w:lineRule="auto"/>
      </w:pPr>
      <w:r>
        <w:continuationSeparator/>
      </w:r>
    </w:p>
  </w:footnote>
  <w:footnote w:type="continuationNotice" w:id="1">
    <w:p w14:paraId="27FA1B36" w14:textId="77777777" w:rsidR="00F66241" w:rsidRDefault="00F662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20EE" w14:textId="77777777" w:rsidR="002D2D4F" w:rsidRPr="002543F4" w:rsidRDefault="009C3B76" w:rsidP="00783A56">
    <w:pPr>
      <w:pStyle w:val="Koptekst"/>
      <w:jc w:val="right"/>
      <w:rPr>
        <w:sz w:val="18"/>
        <w:szCs w:val="18"/>
      </w:rPr>
    </w:pPr>
    <w:r>
      <w:rPr>
        <w:b/>
        <w:bCs/>
        <w:color w:val="A6A6A6"/>
        <w:sz w:val="24"/>
        <w:szCs w:val="24"/>
      </w:rPr>
      <w:tab/>
    </w:r>
  </w:p>
  <w:p w14:paraId="0D2626DA" w14:textId="77777777" w:rsidR="002D2D4F" w:rsidRPr="008D0DEE" w:rsidRDefault="002D2D4F" w:rsidP="00783A56">
    <w:pPr>
      <w:pStyle w:val="Koptekst"/>
      <w:rPr>
        <w:b/>
        <w:bCs/>
        <w:color w:val="A6A6A6"/>
        <w:sz w:val="24"/>
        <w:szCs w:val="24"/>
      </w:rPr>
    </w:pPr>
  </w:p>
  <w:p w14:paraId="0BAD2B40" w14:textId="77777777" w:rsidR="002D2D4F" w:rsidRDefault="002D2D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B02"/>
    <w:multiLevelType w:val="hybridMultilevel"/>
    <w:tmpl w:val="62280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11D2F"/>
    <w:multiLevelType w:val="multilevel"/>
    <w:tmpl w:val="9AE26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A33F4"/>
    <w:multiLevelType w:val="hybridMultilevel"/>
    <w:tmpl w:val="C7B88462"/>
    <w:lvl w:ilvl="0" w:tplc="0813000F">
      <w:start w:val="1"/>
      <w:numFmt w:val="decimal"/>
      <w:lvlText w:val="%1."/>
      <w:lvlJc w:val="left"/>
      <w:pPr>
        <w:ind w:left="5039" w:hanging="360"/>
      </w:pPr>
      <w:rPr>
        <w:rFonts w:hint="default"/>
      </w:rPr>
    </w:lvl>
    <w:lvl w:ilvl="1" w:tplc="08090019" w:tentative="1">
      <w:start w:val="1"/>
      <w:numFmt w:val="lowerLetter"/>
      <w:lvlText w:val="%2."/>
      <w:lvlJc w:val="left"/>
      <w:pPr>
        <w:ind w:left="5759" w:hanging="360"/>
      </w:pPr>
    </w:lvl>
    <w:lvl w:ilvl="2" w:tplc="0809001B" w:tentative="1">
      <w:start w:val="1"/>
      <w:numFmt w:val="lowerRoman"/>
      <w:lvlText w:val="%3."/>
      <w:lvlJc w:val="right"/>
      <w:pPr>
        <w:ind w:left="6479" w:hanging="180"/>
      </w:pPr>
    </w:lvl>
    <w:lvl w:ilvl="3" w:tplc="0809000F" w:tentative="1">
      <w:start w:val="1"/>
      <w:numFmt w:val="decimal"/>
      <w:lvlText w:val="%4."/>
      <w:lvlJc w:val="left"/>
      <w:pPr>
        <w:ind w:left="7199" w:hanging="360"/>
      </w:pPr>
    </w:lvl>
    <w:lvl w:ilvl="4" w:tplc="08090019" w:tentative="1">
      <w:start w:val="1"/>
      <w:numFmt w:val="lowerLetter"/>
      <w:lvlText w:val="%5."/>
      <w:lvlJc w:val="left"/>
      <w:pPr>
        <w:ind w:left="7919" w:hanging="360"/>
      </w:pPr>
    </w:lvl>
    <w:lvl w:ilvl="5" w:tplc="0809001B" w:tentative="1">
      <w:start w:val="1"/>
      <w:numFmt w:val="lowerRoman"/>
      <w:lvlText w:val="%6."/>
      <w:lvlJc w:val="right"/>
      <w:pPr>
        <w:ind w:left="8639" w:hanging="180"/>
      </w:pPr>
    </w:lvl>
    <w:lvl w:ilvl="6" w:tplc="0809000F" w:tentative="1">
      <w:start w:val="1"/>
      <w:numFmt w:val="decimal"/>
      <w:lvlText w:val="%7."/>
      <w:lvlJc w:val="left"/>
      <w:pPr>
        <w:ind w:left="9359" w:hanging="360"/>
      </w:pPr>
    </w:lvl>
    <w:lvl w:ilvl="7" w:tplc="08090019" w:tentative="1">
      <w:start w:val="1"/>
      <w:numFmt w:val="lowerLetter"/>
      <w:lvlText w:val="%8."/>
      <w:lvlJc w:val="left"/>
      <w:pPr>
        <w:ind w:left="10079" w:hanging="360"/>
      </w:pPr>
    </w:lvl>
    <w:lvl w:ilvl="8" w:tplc="0809001B" w:tentative="1">
      <w:start w:val="1"/>
      <w:numFmt w:val="lowerRoman"/>
      <w:lvlText w:val="%9."/>
      <w:lvlJc w:val="right"/>
      <w:pPr>
        <w:ind w:left="10799" w:hanging="180"/>
      </w:pPr>
    </w:lvl>
  </w:abstractNum>
  <w:abstractNum w:abstractNumId="3" w15:restartNumberingAfterBreak="0">
    <w:nsid w:val="080E2284"/>
    <w:multiLevelType w:val="hybridMultilevel"/>
    <w:tmpl w:val="6C2E9340"/>
    <w:lvl w:ilvl="0" w:tplc="D0445CA4">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0B1F5CC6"/>
    <w:multiLevelType w:val="hybridMultilevel"/>
    <w:tmpl w:val="0BCE2412"/>
    <w:lvl w:ilvl="0" w:tplc="1C5E9C36">
      <w:start w:val="1"/>
      <w:numFmt w:val="bullet"/>
      <w:lvlText w:val="-"/>
      <w:lvlJc w:val="left"/>
      <w:pPr>
        <w:ind w:left="1800" w:hanging="360"/>
      </w:pPr>
      <w:rPr>
        <w:rFonts w:ascii="Calibri" w:hAnsi="Calibri"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B515FB3"/>
    <w:multiLevelType w:val="multilevel"/>
    <w:tmpl w:val="4B348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A3D93"/>
    <w:multiLevelType w:val="hybridMultilevel"/>
    <w:tmpl w:val="EE7007C0"/>
    <w:lvl w:ilvl="0" w:tplc="49128EA2">
      <w:start w:val="1"/>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F1A5213"/>
    <w:multiLevelType w:val="hybridMultilevel"/>
    <w:tmpl w:val="B24A6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44EC8"/>
    <w:multiLevelType w:val="hybridMultilevel"/>
    <w:tmpl w:val="358EDDA8"/>
    <w:lvl w:ilvl="0" w:tplc="B3509414">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F6FDD"/>
    <w:multiLevelType w:val="hybridMultilevel"/>
    <w:tmpl w:val="740EBA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057FDD"/>
    <w:multiLevelType w:val="hybridMultilevel"/>
    <w:tmpl w:val="EE62CC60"/>
    <w:lvl w:ilvl="0" w:tplc="FD3ED78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03C9B"/>
    <w:multiLevelType w:val="hybridMultilevel"/>
    <w:tmpl w:val="71EC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E04B5"/>
    <w:multiLevelType w:val="hybridMultilevel"/>
    <w:tmpl w:val="2A90608C"/>
    <w:lvl w:ilvl="0" w:tplc="2F927D00">
      <w:start w:val="1"/>
      <w:numFmt w:val="lowerLetter"/>
      <w:lvlText w:val="%1)"/>
      <w:lvlJc w:val="left"/>
      <w:pPr>
        <w:ind w:left="643" w:hanging="360"/>
      </w:pPr>
      <w:rPr>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D431D"/>
    <w:multiLevelType w:val="multilevel"/>
    <w:tmpl w:val="D130A768"/>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4" w15:restartNumberingAfterBreak="0">
    <w:nsid w:val="3A160F11"/>
    <w:multiLevelType w:val="hybridMultilevel"/>
    <w:tmpl w:val="7194C134"/>
    <w:lvl w:ilvl="0" w:tplc="673E3D48">
      <w:start w:val="1"/>
      <w:numFmt w:val="decimal"/>
      <w:lvlText w:val="%1°"/>
      <w:lvlJc w:val="left"/>
      <w:pPr>
        <w:ind w:left="720" w:hanging="360"/>
      </w:pPr>
      <w:rPr>
        <w:rFonts w:hint="default"/>
      </w:rPr>
    </w:lvl>
    <w:lvl w:ilvl="1" w:tplc="C07CE924">
      <w:start w:val="1"/>
      <w:numFmt w:val="decimal"/>
      <w:lvlText w:val="%2."/>
      <w:lvlJc w:val="left"/>
      <w:pPr>
        <w:ind w:left="1440" w:hanging="360"/>
      </w:pPr>
      <w:rPr>
        <w:rFonts w:hint="default"/>
        <w:strike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CE7B38"/>
    <w:multiLevelType w:val="hybridMultilevel"/>
    <w:tmpl w:val="91B410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0B271F"/>
    <w:multiLevelType w:val="hybridMultilevel"/>
    <w:tmpl w:val="3032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C56B5"/>
    <w:multiLevelType w:val="hybridMultilevel"/>
    <w:tmpl w:val="BA281E64"/>
    <w:lvl w:ilvl="0" w:tplc="41ACBB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83B39B5"/>
    <w:multiLevelType w:val="hybridMultilevel"/>
    <w:tmpl w:val="3766CB02"/>
    <w:lvl w:ilvl="0" w:tplc="CB46B176">
      <w:start w:val="1"/>
      <w:numFmt w:val="lowerLetter"/>
      <w:lvlText w:val="%1)"/>
      <w:lvlJc w:val="left"/>
      <w:pPr>
        <w:ind w:left="786"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3A609C"/>
    <w:multiLevelType w:val="multilevel"/>
    <w:tmpl w:val="06B21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966C47"/>
    <w:multiLevelType w:val="multilevel"/>
    <w:tmpl w:val="4FACD94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7B74F37"/>
    <w:multiLevelType w:val="multilevel"/>
    <w:tmpl w:val="0526C950"/>
    <w:lvl w:ilvl="0">
      <w:start w:val="1"/>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AB3557E"/>
    <w:multiLevelType w:val="hybridMultilevel"/>
    <w:tmpl w:val="C5247C1A"/>
    <w:lvl w:ilvl="0" w:tplc="D2F69F8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D73B26"/>
    <w:multiLevelType w:val="hybridMultilevel"/>
    <w:tmpl w:val="D0FE2EB4"/>
    <w:lvl w:ilvl="0" w:tplc="A31A9D9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20525"/>
    <w:multiLevelType w:val="hybridMultilevel"/>
    <w:tmpl w:val="AAA2BC92"/>
    <w:lvl w:ilvl="0" w:tplc="A39E97D2">
      <w:start w:val="1"/>
      <w:numFmt w:val="lowerLetter"/>
      <w:lvlText w:val="%1)"/>
      <w:lvlJc w:val="left"/>
      <w:pPr>
        <w:ind w:left="502"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875312"/>
    <w:multiLevelType w:val="hybridMultilevel"/>
    <w:tmpl w:val="5B04189A"/>
    <w:lvl w:ilvl="0" w:tplc="CB46B176">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D640B0"/>
    <w:multiLevelType w:val="hybridMultilevel"/>
    <w:tmpl w:val="E72C1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95D2F5D"/>
    <w:multiLevelType w:val="hybridMultilevel"/>
    <w:tmpl w:val="7912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A04658"/>
    <w:multiLevelType w:val="multilevel"/>
    <w:tmpl w:val="0CF470E8"/>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Arial" w:eastAsiaTheme="minorHAnsi" w:hAnsi="Arial" w:cs="Aria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356610">
    <w:abstractNumId w:val="12"/>
  </w:num>
  <w:num w:numId="2" w16cid:durableId="1120102550">
    <w:abstractNumId w:val="13"/>
  </w:num>
  <w:num w:numId="3" w16cid:durableId="1717312337">
    <w:abstractNumId w:val="28"/>
  </w:num>
  <w:num w:numId="4" w16cid:durableId="1021128728">
    <w:abstractNumId w:val="2"/>
  </w:num>
  <w:num w:numId="5" w16cid:durableId="1241016281">
    <w:abstractNumId w:val="11"/>
  </w:num>
  <w:num w:numId="6" w16cid:durableId="1611158787">
    <w:abstractNumId w:val="18"/>
  </w:num>
  <w:num w:numId="7" w16cid:durableId="469441154">
    <w:abstractNumId w:val="10"/>
  </w:num>
  <w:num w:numId="8" w16cid:durableId="1482574390">
    <w:abstractNumId w:val="15"/>
  </w:num>
  <w:num w:numId="9" w16cid:durableId="1263763355">
    <w:abstractNumId w:val="6"/>
  </w:num>
  <w:num w:numId="10" w16cid:durableId="180821650">
    <w:abstractNumId w:val="25"/>
  </w:num>
  <w:num w:numId="11" w16cid:durableId="300620323">
    <w:abstractNumId w:val="4"/>
  </w:num>
  <w:num w:numId="12" w16cid:durableId="1926449910">
    <w:abstractNumId w:val="22"/>
  </w:num>
  <w:num w:numId="13" w16cid:durableId="100301434">
    <w:abstractNumId w:val="27"/>
  </w:num>
  <w:num w:numId="14" w16cid:durableId="1515992807">
    <w:abstractNumId w:val="14"/>
  </w:num>
  <w:num w:numId="15" w16cid:durableId="1812012918">
    <w:abstractNumId w:val="17"/>
  </w:num>
  <w:num w:numId="16" w16cid:durableId="1789010190">
    <w:abstractNumId w:val="16"/>
  </w:num>
  <w:num w:numId="17" w16cid:durableId="1375545731">
    <w:abstractNumId w:val="0"/>
  </w:num>
  <w:num w:numId="18" w16cid:durableId="403916883">
    <w:abstractNumId w:val="3"/>
  </w:num>
  <w:num w:numId="19" w16cid:durableId="11733324">
    <w:abstractNumId w:val="21"/>
  </w:num>
  <w:num w:numId="20" w16cid:durableId="283850255">
    <w:abstractNumId w:val="20"/>
  </w:num>
  <w:num w:numId="21" w16cid:durableId="1977295862">
    <w:abstractNumId w:val="1"/>
  </w:num>
  <w:num w:numId="22" w16cid:durableId="1041831862">
    <w:abstractNumId w:val="19"/>
  </w:num>
  <w:num w:numId="23" w16cid:durableId="1503084706">
    <w:abstractNumId w:val="5"/>
  </w:num>
  <w:num w:numId="24" w16cid:durableId="1742361480">
    <w:abstractNumId w:val="23"/>
  </w:num>
  <w:num w:numId="25" w16cid:durableId="816457285">
    <w:abstractNumId w:val="24"/>
  </w:num>
  <w:num w:numId="26" w16cid:durableId="784038744">
    <w:abstractNumId w:val="7"/>
  </w:num>
  <w:num w:numId="27" w16cid:durableId="241835887">
    <w:abstractNumId w:val="9"/>
  </w:num>
  <w:num w:numId="28" w16cid:durableId="892422168">
    <w:abstractNumId w:val="26"/>
  </w:num>
  <w:num w:numId="29" w16cid:durableId="190718277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32"/>
    <w:rsid w:val="000010A3"/>
    <w:rsid w:val="0000122D"/>
    <w:rsid w:val="00001F68"/>
    <w:rsid w:val="00003057"/>
    <w:rsid w:val="0000429F"/>
    <w:rsid w:val="000047B9"/>
    <w:rsid w:val="00005AA9"/>
    <w:rsid w:val="00006A00"/>
    <w:rsid w:val="00006C3A"/>
    <w:rsid w:val="00007098"/>
    <w:rsid w:val="000115CB"/>
    <w:rsid w:val="0001189B"/>
    <w:rsid w:val="000125AA"/>
    <w:rsid w:val="00014387"/>
    <w:rsid w:val="00014735"/>
    <w:rsid w:val="00015D8E"/>
    <w:rsid w:val="00016095"/>
    <w:rsid w:val="000169BE"/>
    <w:rsid w:val="00020353"/>
    <w:rsid w:val="00020ED8"/>
    <w:rsid w:val="00021233"/>
    <w:rsid w:val="000222CE"/>
    <w:rsid w:val="00022ECB"/>
    <w:rsid w:val="000254B5"/>
    <w:rsid w:val="0002625E"/>
    <w:rsid w:val="0002630C"/>
    <w:rsid w:val="00026689"/>
    <w:rsid w:val="000270E2"/>
    <w:rsid w:val="000302C7"/>
    <w:rsid w:val="000307FD"/>
    <w:rsid w:val="00030CBB"/>
    <w:rsid w:val="00030E1C"/>
    <w:rsid w:val="00032F6A"/>
    <w:rsid w:val="00034304"/>
    <w:rsid w:val="00036337"/>
    <w:rsid w:val="00037638"/>
    <w:rsid w:val="00037760"/>
    <w:rsid w:val="00040B7D"/>
    <w:rsid w:val="00041F2E"/>
    <w:rsid w:val="00043C38"/>
    <w:rsid w:val="00043E99"/>
    <w:rsid w:val="00044AA5"/>
    <w:rsid w:val="0004531F"/>
    <w:rsid w:val="00046F19"/>
    <w:rsid w:val="00051296"/>
    <w:rsid w:val="00051F20"/>
    <w:rsid w:val="00052751"/>
    <w:rsid w:val="0005355F"/>
    <w:rsid w:val="00053860"/>
    <w:rsid w:val="00053E65"/>
    <w:rsid w:val="000555A9"/>
    <w:rsid w:val="00057845"/>
    <w:rsid w:val="00057C66"/>
    <w:rsid w:val="00057DE8"/>
    <w:rsid w:val="0006006B"/>
    <w:rsid w:val="000604A9"/>
    <w:rsid w:val="00061EE8"/>
    <w:rsid w:val="00062590"/>
    <w:rsid w:val="000627E7"/>
    <w:rsid w:val="0006414A"/>
    <w:rsid w:val="000642E6"/>
    <w:rsid w:val="00065E0C"/>
    <w:rsid w:val="00067D96"/>
    <w:rsid w:val="000740F8"/>
    <w:rsid w:val="000744CB"/>
    <w:rsid w:val="000762D4"/>
    <w:rsid w:val="000767C5"/>
    <w:rsid w:val="00076869"/>
    <w:rsid w:val="000769A8"/>
    <w:rsid w:val="00076A4C"/>
    <w:rsid w:val="00077A20"/>
    <w:rsid w:val="00077CC8"/>
    <w:rsid w:val="000810D2"/>
    <w:rsid w:val="00081176"/>
    <w:rsid w:val="00081634"/>
    <w:rsid w:val="0008316C"/>
    <w:rsid w:val="00084B60"/>
    <w:rsid w:val="00085802"/>
    <w:rsid w:val="0008644D"/>
    <w:rsid w:val="00086B57"/>
    <w:rsid w:val="00086E46"/>
    <w:rsid w:val="0008758E"/>
    <w:rsid w:val="0009185F"/>
    <w:rsid w:val="00093297"/>
    <w:rsid w:val="00094D57"/>
    <w:rsid w:val="000959FF"/>
    <w:rsid w:val="000971DC"/>
    <w:rsid w:val="000973DA"/>
    <w:rsid w:val="00097AE4"/>
    <w:rsid w:val="000A0F96"/>
    <w:rsid w:val="000A50E7"/>
    <w:rsid w:val="000A5478"/>
    <w:rsid w:val="000A6B30"/>
    <w:rsid w:val="000A70EA"/>
    <w:rsid w:val="000B0E9F"/>
    <w:rsid w:val="000B12A9"/>
    <w:rsid w:val="000B23A2"/>
    <w:rsid w:val="000B46E7"/>
    <w:rsid w:val="000B5F2A"/>
    <w:rsid w:val="000B78DD"/>
    <w:rsid w:val="000B7FE4"/>
    <w:rsid w:val="000C26FD"/>
    <w:rsid w:val="000C2FCB"/>
    <w:rsid w:val="000C3D92"/>
    <w:rsid w:val="000C6F45"/>
    <w:rsid w:val="000C6FD0"/>
    <w:rsid w:val="000C7357"/>
    <w:rsid w:val="000D0CB5"/>
    <w:rsid w:val="000D0DD5"/>
    <w:rsid w:val="000D0E6C"/>
    <w:rsid w:val="000D21D3"/>
    <w:rsid w:val="000D2937"/>
    <w:rsid w:val="000D33B2"/>
    <w:rsid w:val="000D3B25"/>
    <w:rsid w:val="000D3B73"/>
    <w:rsid w:val="000D3B96"/>
    <w:rsid w:val="000D497B"/>
    <w:rsid w:val="000D5733"/>
    <w:rsid w:val="000E213C"/>
    <w:rsid w:val="000E2755"/>
    <w:rsid w:val="000E2BD4"/>
    <w:rsid w:val="000E3808"/>
    <w:rsid w:val="000E3B69"/>
    <w:rsid w:val="000E4656"/>
    <w:rsid w:val="000E536B"/>
    <w:rsid w:val="000E5855"/>
    <w:rsid w:val="000E7841"/>
    <w:rsid w:val="000E7B15"/>
    <w:rsid w:val="000F162B"/>
    <w:rsid w:val="000F27F3"/>
    <w:rsid w:val="000F4CC8"/>
    <w:rsid w:val="000F57BB"/>
    <w:rsid w:val="0010092A"/>
    <w:rsid w:val="0010140A"/>
    <w:rsid w:val="0010292C"/>
    <w:rsid w:val="00103188"/>
    <w:rsid w:val="00103550"/>
    <w:rsid w:val="0010478B"/>
    <w:rsid w:val="00104B06"/>
    <w:rsid w:val="00107810"/>
    <w:rsid w:val="00112FEC"/>
    <w:rsid w:val="001135DD"/>
    <w:rsid w:val="00114C09"/>
    <w:rsid w:val="00115EE3"/>
    <w:rsid w:val="00116016"/>
    <w:rsid w:val="001163FC"/>
    <w:rsid w:val="00117F62"/>
    <w:rsid w:val="00121DBD"/>
    <w:rsid w:val="0012202B"/>
    <w:rsid w:val="00122FB3"/>
    <w:rsid w:val="00123BDB"/>
    <w:rsid w:val="00124033"/>
    <w:rsid w:val="00125D25"/>
    <w:rsid w:val="00130366"/>
    <w:rsid w:val="00130C4F"/>
    <w:rsid w:val="00130C67"/>
    <w:rsid w:val="0013101A"/>
    <w:rsid w:val="0013523E"/>
    <w:rsid w:val="00135B3D"/>
    <w:rsid w:val="00136D65"/>
    <w:rsid w:val="00137253"/>
    <w:rsid w:val="00137603"/>
    <w:rsid w:val="001425BD"/>
    <w:rsid w:val="00142777"/>
    <w:rsid w:val="00143ED7"/>
    <w:rsid w:val="001442F0"/>
    <w:rsid w:val="00145C6B"/>
    <w:rsid w:val="00146462"/>
    <w:rsid w:val="001471D9"/>
    <w:rsid w:val="00147802"/>
    <w:rsid w:val="00147FBC"/>
    <w:rsid w:val="0015242B"/>
    <w:rsid w:val="00155011"/>
    <w:rsid w:val="0015548F"/>
    <w:rsid w:val="00155E47"/>
    <w:rsid w:val="00156311"/>
    <w:rsid w:val="00156F32"/>
    <w:rsid w:val="00157019"/>
    <w:rsid w:val="001607F3"/>
    <w:rsid w:val="00160C00"/>
    <w:rsid w:val="00160D44"/>
    <w:rsid w:val="001621A4"/>
    <w:rsid w:val="00162DD9"/>
    <w:rsid w:val="00163D50"/>
    <w:rsid w:val="00164835"/>
    <w:rsid w:val="00164841"/>
    <w:rsid w:val="001651D8"/>
    <w:rsid w:val="001662BB"/>
    <w:rsid w:val="001670C0"/>
    <w:rsid w:val="00170C35"/>
    <w:rsid w:val="00171023"/>
    <w:rsid w:val="00171546"/>
    <w:rsid w:val="0017194C"/>
    <w:rsid w:val="0017274E"/>
    <w:rsid w:val="00173419"/>
    <w:rsid w:val="00173CC2"/>
    <w:rsid w:val="00175077"/>
    <w:rsid w:val="001810E9"/>
    <w:rsid w:val="001814FC"/>
    <w:rsid w:val="00181FBD"/>
    <w:rsid w:val="00183E67"/>
    <w:rsid w:val="001846EA"/>
    <w:rsid w:val="00184FD3"/>
    <w:rsid w:val="0018535F"/>
    <w:rsid w:val="00187198"/>
    <w:rsid w:val="00191AEB"/>
    <w:rsid w:val="00191CEC"/>
    <w:rsid w:val="00192588"/>
    <w:rsid w:val="0019698D"/>
    <w:rsid w:val="001970F2"/>
    <w:rsid w:val="00197552"/>
    <w:rsid w:val="001A1978"/>
    <w:rsid w:val="001A4037"/>
    <w:rsid w:val="001A4433"/>
    <w:rsid w:val="001A5B15"/>
    <w:rsid w:val="001A7A33"/>
    <w:rsid w:val="001A7CD1"/>
    <w:rsid w:val="001B05A6"/>
    <w:rsid w:val="001B1861"/>
    <w:rsid w:val="001B36AD"/>
    <w:rsid w:val="001B3B87"/>
    <w:rsid w:val="001B3E40"/>
    <w:rsid w:val="001B67A3"/>
    <w:rsid w:val="001C0DA9"/>
    <w:rsid w:val="001C16A1"/>
    <w:rsid w:val="001C19F9"/>
    <w:rsid w:val="001C1B2C"/>
    <w:rsid w:val="001C4FDD"/>
    <w:rsid w:val="001C543D"/>
    <w:rsid w:val="001C6145"/>
    <w:rsid w:val="001C7BDA"/>
    <w:rsid w:val="001D0741"/>
    <w:rsid w:val="001D0D38"/>
    <w:rsid w:val="001D0E2C"/>
    <w:rsid w:val="001D17CA"/>
    <w:rsid w:val="001D2746"/>
    <w:rsid w:val="001D2D33"/>
    <w:rsid w:val="001D35CD"/>
    <w:rsid w:val="001D5E7C"/>
    <w:rsid w:val="001D7092"/>
    <w:rsid w:val="001E0927"/>
    <w:rsid w:val="001E1DE4"/>
    <w:rsid w:val="001E2BDF"/>
    <w:rsid w:val="001E3422"/>
    <w:rsid w:val="001E3429"/>
    <w:rsid w:val="001E363F"/>
    <w:rsid w:val="001E3E08"/>
    <w:rsid w:val="001E5240"/>
    <w:rsid w:val="001E5842"/>
    <w:rsid w:val="001E6AFA"/>
    <w:rsid w:val="001E7437"/>
    <w:rsid w:val="001F0BB2"/>
    <w:rsid w:val="001F1814"/>
    <w:rsid w:val="001F1F41"/>
    <w:rsid w:val="001F220A"/>
    <w:rsid w:val="001F3458"/>
    <w:rsid w:val="001F3A1A"/>
    <w:rsid w:val="001F4F38"/>
    <w:rsid w:val="001F54A2"/>
    <w:rsid w:val="00200171"/>
    <w:rsid w:val="0020025C"/>
    <w:rsid w:val="00200475"/>
    <w:rsid w:val="00200A08"/>
    <w:rsid w:val="0020117B"/>
    <w:rsid w:val="00202301"/>
    <w:rsid w:val="00202A35"/>
    <w:rsid w:val="002036B0"/>
    <w:rsid w:val="0020512D"/>
    <w:rsid w:val="002062EA"/>
    <w:rsid w:val="00206CDD"/>
    <w:rsid w:val="00207572"/>
    <w:rsid w:val="00211551"/>
    <w:rsid w:val="0021227C"/>
    <w:rsid w:val="00212FF6"/>
    <w:rsid w:val="00216CBF"/>
    <w:rsid w:val="00217286"/>
    <w:rsid w:val="002210C9"/>
    <w:rsid w:val="00221CA1"/>
    <w:rsid w:val="002234BB"/>
    <w:rsid w:val="0022483A"/>
    <w:rsid w:val="00226726"/>
    <w:rsid w:val="00227612"/>
    <w:rsid w:val="00232B4F"/>
    <w:rsid w:val="00236517"/>
    <w:rsid w:val="002366A5"/>
    <w:rsid w:val="002373DC"/>
    <w:rsid w:val="00242F31"/>
    <w:rsid w:val="00243AC8"/>
    <w:rsid w:val="00244B11"/>
    <w:rsid w:val="00245E08"/>
    <w:rsid w:val="0024648B"/>
    <w:rsid w:val="00246B4C"/>
    <w:rsid w:val="00250899"/>
    <w:rsid w:val="002508F3"/>
    <w:rsid w:val="0025394A"/>
    <w:rsid w:val="00255431"/>
    <w:rsid w:val="002565C9"/>
    <w:rsid w:val="00261338"/>
    <w:rsid w:val="00261444"/>
    <w:rsid w:val="002637E8"/>
    <w:rsid w:val="002638F4"/>
    <w:rsid w:val="00263AF4"/>
    <w:rsid w:val="002667AA"/>
    <w:rsid w:val="002676BE"/>
    <w:rsid w:val="00270097"/>
    <w:rsid w:val="00271767"/>
    <w:rsid w:val="00273FC3"/>
    <w:rsid w:val="0027726F"/>
    <w:rsid w:val="00280931"/>
    <w:rsid w:val="00282495"/>
    <w:rsid w:val="002850E6"/>
    <w:rsid w:val="00285234"/>
    <w:rsid w:val="002857B5"/>
    <w:rsid w:val="00285AFC"/>
    <w:rsid w:val="00286212"/>
    <w:rsid w:val="00286B23"/>
    <w:rsid w:val="00287735"/>
    <w:rsid w:val="00290334"/>
    <w:rsid w:val="0029046A"/>
    <w:rsid w:val="0029065E"/>
    <w:rsid w:val="0029079B"/>
    <w:rsid w:val="00291725"/>
    <w:rsid w:val="0029183B"/>
    <w:rsid w:val="00292069"/>
    <w:rsid w:val="0029249D"/>
    <w:rsid w:val="002946F0"/>
    <w:rsid w:val="00295085"/>
    <w:rsid w:val="002951F1"/>
    <w:rsid w:val="00295965"/>
    <w:rsid w:val="00296A72"/>
    <w:rsid w:val="00297A9C"/>
    <w:rsid w:val="002A0F8A"/>
    <w:rsid w:val="002A1C37"/>
    <w:rsid w:val="002A3F03"/>
    <w:rsid w:val="002A7F88"/>
    <w:rsid w:val="002B0959"/>
    <w:rsid w:val="002B1AAB"/>
    <w:rsid w:val="002B480B"/>
    <w:rsid w:val="002B54F0"/>
    <w:rsid w:val="002B704C"/>
    <w:rsid w:val="002C0B0C"/>
    <w:rsid w:val="002C136D"/>
    <w:rsid w:val="002C1A6F"/>
    <w:rsid w:val="002C1B5F"/>
    <w:rsid w:val="002C2466"/>
    <w:rsid w:val="002C37E3"/>
    <w:rsid w:val="002C50C0"/>
    <w:rsid w:val="002D2D4F"/>
    <w:rsid w:val="002D4063"/>
    <w:rsid w:val="002D4157"/>
    <w:rsid w:val="002D46DF"/>
    <w:rsid w:val="002D50B1"/>
    <w:rsid w:val="002D55ED"/>
    <w:rsid w:val="002D5C12"/>
    <w:rsid w:val="002D60E0"/>
    <w:rsid w:val="002D61BD"/>
    <w:rsid w:val="002E002D"/>
    <w:rsid w:val="002E11A4"/>
    <w:rsid w:val="002E4140"/>
    <w:rsid w:val="002E5C90"/>
    <w:rsid w:val="002E6CFA"/>
    <w:rsid w:val="002E73A3"/>
    <w:rsid w:val="002E74A7"/>
    <w:rsid w:val="002E74C2"/>
    <w:rsid w:val="002E794C"/>
    <w:rsid w:val="002F0547"/>
    <w:rsid w:val="002F0EA4"/>
    <w:rsid w:val="002F40A9"/>
    <w:rsid w:val="002F4529"/>
    <w:rsid w:val="002F45BC"/>
    <w:rsid w:val="002F63CB"/>
    <w:rsid w:val="002F6506"/>
    <w:rsid w:val="002F7F3F"/>
    <w:rsid w:val="00300592"/>
    <w:rsid w:val="003012E4"/>
    <w:rsid w:val="00301381"/>
    <w:rsid w:val="00302F8F"/>
    <w:rsid w:val="00304D68"/>
    <w:rsid w:val="00305A9B"/>
    <w:rsid w:val="00306EE6"/>
    <w:rsid w:val="003070B6"/>
    <w:rsid w:val="003102DF"/>
    <w:rsid w:val="00310F9C"/>
    <w:rsid w:val="00314A09"/>
    <w:rsid w:val="0031531C"/>
    <w:rsid w:val="00315ED1"/>
    <w:rsid w:val="00315F7E"/>
    <w:rsid w:val="0031769F"/>
    <w:rsid w:val="00317FAB"/>
    <w:rsid w:val="003214B0"/>
    <w:rsid w:val="003220BD"/>
    <w:rsid w:val="00322227"/>
    <w:rsid w:val="00322364"/>
    <w:rsid w:val="00322474"/>
    <w:rsid w:val="00325198"/>
    <w:rsid w:val="003256A6"/>
    <w:rsid w:val="00326C11"/>
    <w:rsid w:val="00331B5F"/>
    <w:rsid w:val="003328B3"/>
    <w:rsid w:val="00333C40"/>
    <w:rsid w:val="00336B68"/>
    <w:rsid w:val="00340447"/>
    <w:rsid w:val="0034149C"/>
    <w:rsid w:val="00341ABC"/>
    <w:rsid w:val="00342310"/>
    <w:rsid w:val="00343AAE"/>
    <w:rsid w:val="0034734C"/>
    <w:rsid w:val="0034784D"/>
    <w:rsid w:val="00350915"/>
    <w:rsid w:val="003516C5"/>
    <w:rsid w:val="00353852"/>
    <w:rsid w:val="0035434C"/>
    <w:rsid w:val="00354A27"/>
    <w:rsid w:val="00355205"/>
    <w:rsid w:val="00355945"/>
    <w:rsid w:val="00355FCC"/>
    <w:rsid w:val="00356760"/>
    <w:rsid w:val="00356877"/>
    <w:rsid w:val="00356C59"/>
    <w:rsid w:val="003609EB"/>
    <w:rsid w:val="00361471"/>
    <w:rsid w:val="00361581"/>
    <w:rsid w:val="00362CEF"/>
    <w:rsid w:val="0036665A"/>
    <w:rsid w:val="00366929"/>
    <w:rsid w:val="00366FD9"/>
    <w:rsid w:val="00371040"/>
    <w:rsid w:val="003713F5"/>
    <w:rsid w:val="0037191D"/>
    <w:rsid w:val="00371B55"/>
    <w:rsid w:val="00372262"/>
    <w:rsid w:val="00372A5D"/>
    <w:rsid w:val="00373930"/>
    <w:rsid w:val="003749B1"/>
    <w:rsid w:val="00375957"/>
    <w:rsid w:val="00375B86"/>
    <w:rsid w:val="003763F0"/>
    <w:rsid w:val="00376E3E"/>
    <w:rsid w:val="003803B7"/>
    <w:rsid w:val="003837D8"/>
    <w:rsid w:val="0038694E"/>
    <w:rsid w:val="00390EFC"/>
    <w:rsid w:val="00391894"/>
    <w:rsid w:val="00392867"/>
    <w:rsid w:val="00394FBF"/>
    <w:rsid w:val="00395C7B"/>
    <w:rsid w:val="00395D12"/>
    <w:rsid w:val="00396547"/>
    <w:rsid w:val="00397452"/>
    <w:rsid w:val="003A0195"/>
    <w:rsid w:val="003A331B"/>
    <w:rsid w:val="003A3887"/>
    <w:rsid w:val="003A3C43"/>
    <w:rsid w:val="003A6331"/>
    <w:rsid w:val="003A6DC6"/>
    <w:rsid w:val="003A7E90"/>
    <w:rsid w:val="003B06DC"/>
    <w:rsid w:val="003B0932"/>
    <w:rsid w:val="003B1DAF"/>
    <w:rsid w:val="003B35C8"/>
    <w:rsid w:val="003B3931"/>
    <w:rsid w:val="003B594B"/>
    <w:rsid w:val="003B617C"/>
    <w:rsid w:val="003C2155"/>
    <w:rsid w:val="003C282D"/>
    <w:rsid w:val="003C310E"/>
    <w:rsid w:val="003C3AE5"/>
    <w:rsid w:val="003C3D2B"/>
    <w:rsid w:val="003C516C"/>
    <w:rsid w:val="003C6D79"/>
    <w:rsid w:val="003D1BEF"/>
    <w:rsid w:val="003D1F9A"/>
    <w:rsid w:val="003D3EDA"/>
    <w:rsid w:val="003D6B4A"/>
    <w:rsid w:val="003E6FB7"/>
    <w:rsid w:val="003F20CD"/>
    <w:rsid w:val="003F4326"/>
    <w:rsid w:val="003F446E"/>
    <w:rsid w:val="003F63CA"/>
    <w:rsid w:val="003F73F0"/>
    <w:rsid w:val="003F747F"/>
    <w:rsid w:val="003F775C"/>
    <w:rsid w:val="004002C2"/>
    <w:rsid w:val="00400785"/>
    <w:rsid w:val="00402F0B"/>
    <w:rsid w:val="00403473"/>
    <w:rsid w:val="004037A7"/>
    <w:rsid w:val="00404422"/>
    <w:rsid w:val="00405775"/>
    <w:rsid w:val="00406612"/>
    <w:rsid w:val="0040697E"/>
    <w:rsid w:val="00407468"/>
    <w:rsid w:val="00407A21"/>
    <w:rsid w:val="00410712"/>
    <w:rsid w:val="0041183F"/>
    <w:rsid w:val="00411A9D"/>
    <w:rsid w:val="00412257"/>
    <w:rsid w:val="00412C1E"/>
    <w:rsid w:val="004152F3"/>
    <w:rsid w:val="00416526"/>
    <w:rsid w:val="004205B9"/>
    <w:rsid w:val="00422347"/>
    <w:rsid w:val="00422C0D"/>
    <w:rsid w:val="00423821"/>
    <w:rsid w:val="00424F84"/>
    <w:rsid w:val="004274F6"/>
    <w:rsid w:val="00427B00"/>
    <w:rsid w:val="004305CA"/>
    <w:rsid w:val="00431CEC"/>
    <w:rsid w:val="004323FA"/>
    <w:rsid w:val="0043247F"/>
    <w:rsid w:val="0043392B"/>
    <w:rsid w:val="004350AF"/>
    <w:rsid w:val="004358BB"/>
    <w:rsid w:val="004363D3"/>
    <w:rsid w:val="00436D66"/>
    <w:rsid w:val="00440C58"/>
    <w:rsid w:val="00440D36"/>
    <w:rsid w:val="00441168"/>
    <w:rsid w:val="00442A1E"/>
    <w:rsid w:val="00443BF1"/>
    <w:rsid w:val="00444380"/>
    <w:rsid w:val="00444EB3"/>
    <w:rsid w:val="00447E8D"/>
    <w:rsid w:val="004507B4"/>
    <w:rsid w:val="00452710"/>
    <w:rsid w:val="00453BE5"/>
    <w:rsid w:val="0045742D"/>
    <w:rsid w:val="004618C1"/>
    <w:rsid w:val="00461C70"/>
    <w:rsid w:val="00463815"/>
    <w:rsid w:val="0046649F"/>
    <w:rsid w:val="00466A55"/>
    <w:rsid w:val="00466C5F"/>
    <w:rsid w:val="00471FD3"/>
    <w:rsid w:val="0047396B"/>
    <w:rsid w:val="00473FA1"/>
    <w:rsid w:val="0047430D"/>
    <w:rsid w:val="004772E2"/>
    <w:rsid w:val="00477742"/>
    <w:rsid w:val="004833E0"/>
    <w:rsid w:val="00483453"/>
    <w:rsid w:val="00485C21"/>
    <w:rsid w:val="00486CA2"/>
    <w:rsid w:val="00490C44"/>
    <w:rsid w:val="00494DF1"/>
    <w:rsid w:val="004956AB"/>
    <w:rsid w:val="004961D4"/>
    <w:rsid w:val="00496D26"/>
    <w:rsid w:val="004A147E"/>
    <w:rsid w:val="004A1EC5"/>
    <w:rsid w:val="004A1EE5"/>
    <w:rsid w:val="004A2359"/>
    <w:rsid w:val="004A3B95"/>
    <w:rsid w:val="004A4392"/>
    <w:rsid w:val="004A4F02"/>
    <w:rsid w:val="004A668B"/>
    <w:rsid w:val="004B07E9"/>
    <w:rsid w:val="004B0FD9"/>
    <w:rsid w:val="004B20A1"/>
    <w:rsid w:val="004B487A"/>
    <w:rsid w:val="004B4EE2"/>
    <w:rsid w:val="004B7301"/>
    <w:rsid w:val="004C0C11"/>
    <w:rsid w:val="004C19A5"/>
    <w:rsid w:val="004C22D0"/>
    <w:rsid w:val="004C432E"/>
    <w:rsid w:val="004C5702"/>
    <w:rsid w:val="004C6CE8"/>
    <w:rsid w:val="004C72FE"/>
    <w:rsid w:val="004D01F6"/>
    <w:rsid w:val="004D0688"/>
    <w:rsid w:val="004D173A"/>
    <w:rsid w:val="004D32EE"/>
    <w:rsid w:val="004D53B5"/>
    <w:rsid w:val="004D5444"/>
    <w:rsid w:val="004D6D6B"/>
    <w:rsid w:val="004D7DA5"/>
    <w:rsid w:val="004E0353"/>
    <w:rsid w:val="004E06E6"/>
    <w:rsid w:val="004E777C"/>
    <w:rsid w:val="004F0A84"/>
    <w:rsid w:val="004F4E9C"/>
    <w:rsid w:val="004F502B"/>
    <w:rsid w:val="004F5550"/>
    <w:rsid w:val="004F65E0"/>
    <w:rsid w:val="00500F8F"/>
    <w:rsid w:val="00501D63"/>
    <w:rsid w:val="0050234C"/>
    <w:rsid w:val="00502B66"/>
    <w:rsid w:val="00503066"/>
    <w:rsid w:val="005033C5"/>
    <w:rsid w:val="005042B8"/>
    <w:rsid w:val="00504E1D"/>
    <w:rsid w:val="00504F9D"/>
    <w:rsid w:val="0050609B"/>
    <w:rsid w:val="00510206"/>
    <w:rsid w:val="00511721"/>
    <w:rsid w:val="00511974"/>
    <w:rsid w:val="00513E6B"/>
    <w:rsid w:val="00514054"/>
    <w:rsid w:val="00514970"/>
    <w:rsid w:val="005169C3"/>
    <w:rsid w:val="00516F22"/>
    <w:rsid w:val="00520931"/>
    <w:rsid w:val="005231FA"/>
    <w:rsid w:val="00523C34"/>
    <w:rsid w:val="005242D0"/>
    <w:rsid w:val="005246A3"/>
    <w:rsid w:val="00525F5E"/>
    <w:rsid w:val="00527D81"/>
    <w:rsid w:val="00530CC4"/>
    <w:rsid w:val="00531043"/>
    <w:rsid w:val="0054194C"/>
    <w:rsid w:val="005429FC"/>
    <w:rsid w:val="005435E1"/>
    <w:rsid w:val="00545F4B"/>
    <w:rsid w:val="00547256"/>
    <w:rsid w:val="005517D3"/>
    <w:rsid w:val="0055327A"/>
    <w:rsid w:val="005540E3"/>
    <w:rsid w:val="005545BF"/>
    <w:rsid w:val="00555528"/>
    <w:rsid w:val="00555DD0"/>
    <w:rsid w:val="00556207"/>
    <w:rsid w:val="00560007"/>
    <w:rsid w:val="00561B6F"/>
    <w:rsid w:val="00561C77"/>
    <w:rsid w:val="00562424"/>
    <w:rsid w:val="00562918"/>
    <w:rsid w:val="00563525"/>
    <w:rsid w:val="00564BBD"/>
    <w:rsid w:val="005657C1"/>
    <w:rsid w:val="0057149C"/>
    <w:rsid w:val="00571620"/>
    <w:rsid w:val="00572897"/>
    <w:rsid w:val="005732DC"/>
    <w:rsid w:val="00575DAB"/>
    <w:rsid w:val="00577004"/>
    <w:rsid w:val="005774D0"/>
    <w:rsid w:val="00580C31"/>
    <w:rsid w:val="00583B9F"/>
    <w:rsid w:val="00583C6C"/>
    <w:rsid w:val="005840DF"/>
    <w:rsid w:val="0058441E"/>
    <w:rsid w:val="00587719"/>
    <w:rsid w:val="00587F11"/>
    <w:rsid w:val="00590BC6"/>
    <w:rsid w:val="00592E15"/>
    <w:rsid w:val="00594441"/>
    <w:rsid w:val="00594519"/>
    <w:rsid w:val="0059510A"/>
    <w:rsid w:val="0059613B"/>
    <w:rsid w:val="005962DD"/>
    <w:rsid w:val="005966D4"/>
    <w:rsid w:val="00596894"/>
    <w:rsid w:val="00597730"/>
    <w:rsid w:val="005A1E49"/>
    <w:rsid w:val="005A307B"/>
    <w:rsid w:val="005A3B65"/>
    <w:rsid w:val="005A3E7F"/>
    <w:rsid w:val="005A3F9F"/>
    <w:rsid w:val="005A41E3"/>
    <w:rsid w:val="005A457E"/>
    <w:rsid w:val="005A6244"/>
    <w:rsid w:val="005A7D96"/>
    <w:rsid w:val="005B0126"/>
    <w:rsid w:val="005B0FAC"/>
    <w:rsid w:val="005B13BB"/>
    <w:rsid w:val="005B297F"/>
    <w:rsid w:val="005B3024"/>
    <w:rsid w:val="005B3B56"/>
    <w:rsid w:val="005B43AE"/>
    <w:rsid w:val="005B4755"/>
    <w:rsid w:val="005B6196"/>
    <w:rsid w:val="005B6494"/>
    <w:rsid w:val="005C069E"/>
    <w:rsid w:val="005C20D1"/>
    <w:rsid w:val="005C2AE0"/>
    <w:rsid w:val="005C5319"/>
    <w:rsid w:val="005C5807"/>
    <w:rsid w:val="005C7C09"/>
    <w:rsid w:val="005C7C76"/>
    <w:rsid w:val="005C7DAA"/>
    <w:rsid w:val="005D3551"/>
    <w:rsid w:val="005D4D1B"/>
    <w:rsid w:val="005D529D"/>
    <w:rsid w:val="005D75B3"/>
    <w:rsid w:val="005D799E"/>
    <w:rsid w:val="005E0866"/>
    <w:rsid w:val="005E0D66"/>
    <w:rsid w:val="005E0F8B"/>
    <w:rsid w:val="005E1623"/>
    <w:rsid w:val="005E18EB"/>
    <w:rsid w:val="005E20A7"/>
    <w:rsid w:val="005E2522"/>
    <w:rsid w:val="005E37C0"/>
    <w:rsid w:val="005E401A"/>
    <w:rsid w:val="005E5C2F"/>
    <w:rsid w:val="005E6E63"/>
    <w:rsid w:val="005E76D7"/>
    <w:rsid w:val="005E7F87"/>
    <w:rsid w:val="005F036E"/>
    <w:rsid w:val="005F0C6D"/>
    <w:rsid w:val="005F44E4"/>
    <w:rsid w:val="006001AF"/>
    <w:rsid w:val="00602737"/>
    <w:rsid w:val="00603B08"/>
    <w:rsid w:val="0060468A"/>
    <w:rsid w:val="006057BF"/>
    <w:rsid w:val="006064FA"/>
    <w:rsid w:val="006069C2"/>
    <w:rsid w:val="00606AEA"/>
    <w:rsid w:val="00606C80"/>
    <w:rsid w:val="006118EA"/>
    <w:rsid w:val="006124C9"/>
    <w:rsid w:val="006137E3"/>
    <w:rsid w:val="00614E31"/>
    <w:rsid w:val="006152FF"/>
    <w:rsid w:val="00623145"/>
    <w:rsid w:val="006239C2"/>
    <w:rsid w:val="00624BEF"/>
    <w:rsid w:val="00625FF8"/>
    <w:rsid w:val="00626398"/>
    <w:rsid w:val="00626A4E"/>
    <w:rsid w:val="00630D4E"/>
    <w:rsid w:val="00632655"/>
    <w:rsid w:val="00632AC1"/>
    <w:rsid w:val="00633C1D"/>
    <w:rsid w:val="00634B4E"/>
    <w:rsid w:val="00634F2B"/>
    <w:rsid w:val="0063512A"/>
    <w:rsid w:val="00635F9D"/>
    <w:rsid w:val="006371B1"/>
    <w:rsid w:val="006417A2"/>
    <w:rsid w:val="00641992"/>
    <w:rsid w:val="00641CF8"/>
    <w:rsid w:val="00641F5E"/>
    <w:rsid w:val="00642187"/>
    <w:rsid w:val="006443CE"/>
    <w:rsid w:val="0064665F"/>
    <w:rsid w:val="006471C0"/>
    <w:rsid w:val="00651D32"/>
    <w:rsid w:val="00653032"/>
    <w:rsid w:val="00654E8A"/>
    <w:rsid w:val="00655148"/>
    <w:rsid w:val="00655955"/>
    <w:rsid w:val="00656BB0"/>
    <w:rsid w:val="006570C8"/>
    <w:rsid w:val="00657EFD"/>
    <w:rsid w:val="0066005A"/>
    <w:rsid w:val="00660496"/>
    <w:rsid w:val="00661BEC"/>
    <w:rsid w:val="006625E8"/>
    <w:rsid w:val="00663477"/>
    <w:rsid w:val="00664DB9"/>
    <w:rsid w:val="00665985"/>
    <w:rsid w:val="00665FB8"/>
    <w:rsid w:val="0066728B"/>
    <w:rsid w:val="00670A3D"/>
    <w:rsid w:val="00671E7D"/>
    <w:rsid w:val="006732C4"/>
    <w:rsid w:val="00675112"/>
    <w:rsid w:val="00675145"/>
    <w:rsid w:val="00675601"/>
    <w:rsid w:val="006757E9"/>
    <w:rsid w:val="00676611"/>
    <w:rsid w:val="00676772"/>
    <w:rsid w:val="00676915"/>
    <w:rsid w:val="00677816"/>
    <w:rsid w:val="0068034D"/>
    <w:rsid w:val="006805E7"/>
    <w:rsid w:val="00681171"/>
    <w:rsid w:val="00681C26"/>
    <w:rsid w:val="00683C17"/>
    <w:rsid w:val="00684669"/>
    <w:rsid w:val="00685FF8"/>
    <w:rsid w:val="006863D1"/>
    <w:rsid w:val="006864D2"/>
    <w:rsid w:val="00691188"/>
    <w:rsid w:val="00693378"/>
    <w:rsid w:val="00693E96"/>
    <w:rsid w:val="006941B0"/>
    <w:rsid w:val="006959D3"/>
    <w:rsid w:val="00696EB7"/>
    <w:rsid w:val="0069725C"/>
    <w:rsid w:val="006A0EA3"/>
    <w:rsid w:val="006A15A2"/>
    <w:rsid w:val="006A15F2"/>
    <w:rsid w:val="006A26FE"/>
    <w:rsid w:val="006A335B"/>
    <w:rsid w:val="006A3A2F"/>
    <w:rsid w:val="006A504B"/>
    <w:rsid w:val="006A50C6"/>
    <w:rsid w:val="006A55F4"/>
    <w:rsid w:val="006A5A02"/>
    <w:rsid w:val="006A5D4F"/>
    <w:rsid w:val="006A7AFA"/>
    <w:rsid w:val="006B1736"/>
    <w:rsid w:val="006B1872"/>
    <w:rsid w:val="006B2596"/>
    <w:rsid w:val="006B3081"/>
    <w:rsid w:val="006B4023"/>
    <w:rsid w:val="006B414C"/>
    <w:rsid w:val="006B443E"/>
    <w:rsid w:val="006B46B8"/>
    <w:rsid w:val="006B5287"/>
    <w:rsid w:val="006B6548"/>
    <w:rsid w:val="006B71A3"/>
    <w:rsid w:val="006B76B8"/>
    <w:rsid w:val="006C0DA2"/>
    <w:rsid w:val="006C104E"/>
    <w:rsid w:val="006C1525"/>
    <w:rsid w:val="006C1951"/>
    <w:rsid w:val="006C38E0"/>
    <w:rsid w:val="006D055A"/>
    <w:rsid w:val="006D1072"/>
    <w:rsid w:val="006D1369"/>
    <w:rsid w:val="006D2A5F"/>
    <w:rsid w:val="006D3798"/>
    <w:rsid w:val="006D45B0"/>
    <w:rsid w:val="006D53BF"/>
    <w:rsid w:val="006D56B7"/>
    <w:rsid w:val="006D609F"/>
    <w:rsid w:val="006D67FD"/>
    <w:rsid w:val="006E010C"/>
    <w:rsid w:val="006E0707"/>
    <w:rsid w:val="006E2030"/>
    <w:rsid w:val="006E4F73"/>
    <w:rsid w:val="006E72CA"/>
    <w:rsid w:val="006E7980"/>
    <w:rsid w:val="006F0091"/>
    <w:rsid w:val="006F0D70"/>
    <w:rsid w:val="006F0E04"/>
    <w:rsid w:val="006F211D"/>
    <w:rsid w:val="006F2758"/>
    <w:rsid w:val="006F2A71"/>
    <w:rsid w:val="006F6B44"/>
    <w:rsid w:val="007013F2"/>
    <w:rsid w:val="00701562"/>
    <w:rsid w:val="00702A5B"/>
    <w:rsid w:val="007039B2"/>
    <w:rsid w:val="007056B7"/>
    <w:rsid w:val="00705A6C"/>
    <w:rsid w:val="00707EF8"/>
    <w:rsid w:val="00707F2F"/>
    <w:rsid w:val="007113E8"/>
    <w:rsid w:val="00711F13"/>
    <w:rsid w:val="0071473F"/>
    <w:rsid w:val="0071522F"/>
    <w:rsid w:val="00715736"/>
    <w:rsid w:val="007158A5"/>
    <w:rsid w:val="00715ED6"/>
    <w:rsid w:val="00715F97"/>
    <w:rsid w:val="007161AF"/>
    <w:rsid w:val="007166C0"/>
    <w:rsid w:val="007168D6"/>
    <w:rsid w:val="007174BE"/>
    <w:rsid w:val="007211A9"/>
    <w:rsid w:val="0072230D"/>
    <w:rsid w:val="007260DE"/>
    <w:rsid w:val="007320A2"/>
    <w:rsid w:val="0073332C"/>
    <w:rsid w:val="00734062"/>
    <w:rsid w:val="00734B1D"/>
    <w:rsid w:val="00734C6C"/>
    <w:rsid w:val="00735D5C"/>
    <w:rsid w:val="00735FE4"/>
    <w:rsid w:val="007404BC"/>
    <w:rsid w:val="00740B21"/>
    <w:rsid w:val="00740D6C"/>
    <w:rsid w:val="0074157F"/>
    <w:rsid w:val="00742C38"/>
    <w:rsid w:val="00744961"/>
    <w:rsid w:val="0074744F"/>
    <w:rsid w:val="0075146B"/>
    <w:rsid w:val="00751D9D"/>
    <w:rsid w:val="00752094"/>
    <w:rsid w:val="00752812"/>
    <w:rsid w:val="00756507"/>
    <w:rsid w:val="00756CE3"/>
    <w:rsid w:val="007577C2"/>
    <w:rsid w:val="00757B45"/>
    <w:rsid w:val="00763B21"/>
    <w:rsid w:val="00763DFD"/>
    <w:rsid w:val="00767875"/>
    <w:rsid w:val="00767C67"/>
    <w:rsid w:val="00772FEE"/>
    <w:rsid w:val="0077364C"/>
    <w:rsid w:val="007746AB"/>
    <w:rsid w:val="00774A24"/>
    <w:rsid w:val="0078200C"/>
    <w:rsid w:val="0078254F"/>
    <w:rsid w:val="00782A83"/>
    <w:rsid w:val="007830C3"/>
    <w:rsid w:val="00783A56"/>
    <w:rsid w:val="00785758"/>
    <w:rsid w:val="00785863"/>
    <w:rsid w:val="00786F4E"/>
    <w:rsid w:val="0078752E"/>
    <w:rsid w:val="00790039"/>
    <w:rsid w:val="0079045F"/>
    <w:rsid w:val="007908EA"/>
    <w:rsid w:val="0079131C"/>
    <w:rsid w:val="00791464"/>
    <w:rsid w:val="00791E8A"/>
    <w:rsid w:val="00793EBD"/>
    <w:rsid w:val="00795930"/>
    <w:rsid w:val="00797841"/>
    <w:rsid w:val="007A0753"/>
    <w:rsid w:val="007A5738"/>
    <w:rsid w:val="007A5CAE"/>
    <w:rsid w:val="007A6A1B"/>
    <w:rsid w:val="007A6EB6"/>
    <w:rsid w:val="007A7275"/>
    <w:rsid w:val="007A7B06"/>
    <w:rsid w:val="007B0CB8"/>
    <w:rsid w:val="007B20E2"/>
    <w:rsid w:val="007B2862"/>
    <w:rsid w:val="007B366F"/>
    <w:rsid w:val="007B368C"/>
    <w:rsid w:val="007B409D"/>
    <w:rsid w:val="007B442C"/>
    <w:rsid w:val="007B5484"/>
    <w:rsid w:val="007B5FC5"/>
    <w:rsid w:val="007B5FD0"/>
    <w:rsid w:val="007B6B35"/>
    <w:rsid w:val="007B7AB7"/>
    <w:rsid w:val="007C220A"/>
    <w:rsid w:val="007C312E"/>
    <w:rsid w:val="007C336D"/>
    <w:rsid w:val="007C3CF3"/>
    <w:rsid w:val="007C4E8B"/>
    <w:rsid w:val="007C6E74"/>
    <w:rsid w:val="007C6EBB"/>
    <w:rsid w:val="007C7E83"/>
    <w:rsid w:val="007D1766"/>
    <w:rsid w:val="007D2A58"/>
    <w:rsid w:val="007D48ED"/>
    <w:rsid w:val="007D4D04"/>
    <w:rsid w:val="007D5118"/>
    <w:rsid w:val="007E0B33"/>
    <w:rsid w:val="007E0D2B"/>
    <w:rsid w:val="007E1321"/>
    <w:rsid w:val="007E1EDD"/>
    <w:rsid w:val="007E2675"/>
    <w:rsid w:val="007E598B"/>
    <w:rsid w:val="007E64E3"/>
    <w:rsid w:val="007E6F36"/>
    <w:rsid w:val="007F0277"/>
    <w:rsid w:val="007F061E"/>
    <w:rsid w:val="007F1642"/>
    <w:rsid w:val="007F1894"/>
    <w:rsid w:val="007F1E73"/>
    <w:rsid w:val="007F49D7"/>
    <w:rsid w:val="007F7260"/>
    <w:rsid w:val="007F7D03"/>
    <w:rsid w:val="007F7DE5"/>
    <w:rsid w:val="00801F57"/>
    <w:rsid w:val="00802641"/>
    <w:rsid w:val="008037AA"/>
    <w:rsid w:val="00803A22"/>
    <w:rsid w:val="00803A8B"/>
    <w:rsid w:val="008049B7"/>
    <w:rsid w:val="00804F0A"/>
    <w:rsid w:val="00806889"/>
    <w:rsid w:val="00807D71"/>
    <w:rsid w:val="00810102"/>
    <w:rsid w:val="008101F0"/>
    <w:rsid w:val="00811DFC"/>
    <w:rsid w:val="00813BB1"/>
    <w:rsid w:val="00813FE6"/>
    <w:rsid w:val="008141F0"/>
    <w:rsid w:val="00814607"/>
    <w:rsid w:val="008147B3"/>
    <w:rsid w:val="008153AE"/>
    <w:rsid w:val="00817602"/>
    <w:rsid w:val="008228C3"/>
    <w:rsid w:val="00822934"/>
    <w:rsid w:val="008230DA"/>
    <w:rsid w:val="008246AA"/>
    <w:rsid w:val="008246D0"/>
    <w:rsid w:val="00824D18"/>
    <w:rsid w:val="00825877"/>
    <w:rsid w:val="0082732A"/>
    <w:rsid w:val="008308DD"/>
    <w:rsid w:val="00831367"/>
    <w:rsid w:val="008326A6"/>
    <w:rsid w:val="00832CFD"/>
    <w:rsid w:val="0083325F"/>
    <w:rsid w:val="008358C5"/>
    <w:rsid w:val="00837423"/>
    <w:rsid w:val="00841600"/>
    <w:rsid w:val="008515ED"/>
    <w:rsid w:val="008517FA"/>
    <w:rsid w:val="00853DCE"/>
    <w:rsid w:val="00854B97"/>
    <w:rsid w:val="00854ECC"/>
    <w:rsid w:val="00856724"/>
    <w:rsid w:val="0086055A"/>
    <w:rsid w:val="00862A5B"/>
    <w:rsid w:val="00862AB8"/>
    <w:rsid w:val="008636F8"/>
    <w:rsid w:val="00865233"/>
    <w:rsid w:val="008666BA"/>
    <w:rsid w:val="00866976"/>
    <w:rsid w:val="008714F4"/>
    <w:rsid w:val="008725F4"/>
    <w:rsid w:val="00874B89"/>
    <w:rsid w:val="008753DB"/>
    <w:rsid w:val="008756B9"/>
    <w:rsid w:val="00881E23"/>
    <w:rsid w:val="008836FE"/>
    <w:rsid w:val="00884539"/>
    <w:rsid w:val="00892320"/>
    <w:rsid w:val="00893F76"/>
    <w:rsid w:val="00894489"/>
    <w:rsid w:val="008949C8"/>
    <w:rsid w:val="00895216"/>
    <w:rsid w:val="00896442"/>
    <w:rsid w:val="008A09BC"/>
    <w:rsid w:val="008A1BE6"/>
    <w:rsid w:val="008A1CEE"/>
    <w:rsid w:val="008A1D6C"/>
    <w:rsid w:val="008A233F"/>
    <w:rsid w:val="008A33E6"/>
    <w:rsid w:val="008A38AA"/>
    <w:rsid w:val="008A55C4"/>
    <w:rsid w:val="008A6589"/>
    <w:rsid w:val="008A6B9E"/>
    <w:rsid w:val="008B04B1"/>
    <w:rsid w:val="008B0A05"/>
    <w:rsid w:val="008B0E3B"/>
    <w:rsid w:val="008B156E"/>
    <w:rsid w:val="008B282F"/>
    <w:rsid w:val="008B38D5"/>
    <w:rsid w:val="008B4B55"/>
    <w:rsid w:val="008B4FA4"/>
    <w:rsid w:val="008B6782"/>
    <w:rsid w:val="008B69CA"/>
    <w:rsid w:val="008C01F7"/>
    <w:rsid w:val="008C1B26"/>
    <w:rsid w:val="008C2D5A"/>
    <w:rsid w:val="008C4544"/>
    <w:rsid w:val="008C4E77"/>
    <w:rsid w:val="008C592D"/>
    <w:rsid w:val="008C5E95"/>
    <w:rsid w:val="008D10B2"/>
    <w:rsid w:val="008D2046"/>
    <w:rsid w:val="008D2253"/>
    <w:rsid w:val="008D2E07"/>
    <w:rsid w:val="008D3DD8"/>
    <w:rsid w:val="008D62FD"/>
    <w:rsid w:val="008D651D"/>
    <w:rsid w:val="008D72FE"/>
    <w:rsid w:val="008D7C5B"/>
    <w:rsid w:val="008E08A5"/>
    <w:rsid w:val="008E1D9F"/>
    <w:rsid w:val="008E27EC"/>
    <w:rsid w:val="008E2E91"/>
    <w:rsid w:val="008F1C52"/>
    <w:rsid w:val="008F3025"/>
    <w:rsid w:val="008F66CB"/>
    <w:rsid w:val="008F723E"/>
    <w:rsid w:val="008F7984"/>
    <w:rsid w:val="00902E4D"/>
    <w:rsid w:val="009030D6"/>
    <w:rsid w:val="00904634"/>
    <w:rsid w:val="0090686F"/>
    <w:rsid w:val="00906B9B"/>
    <w:rsid w:val="0091052B"/>
    <w:rsid w:val="009157FD"/>
    <w:rsid w:val="00916EAF"/>
    <w:rsid w:val="00917A25"/>
    <w:rsid w:val="00917D9D"/>
    <w:rsid w:val="0092033B"/>
    <w:rsid w:val="00920AE1"/>
    <w:rsid w:val="00923353"/>
    <w:rsid w:val="00923974"/>
    <w:rsid w:val="00923DBA"/>
    <w:rsid w:val="00925492"/>
    <w:rsid w:val="00925755"/>
    <w:rsid w:val="0092736D"/>
    <w:rsid w:val="009277BF"/>
    <w:rsid w:val="00931A82"/>
    <w:rsid w:val="0093301B"/>
    <w:rsid w:val="00933195"/>
    <w:rsid w:val="00936253"/>
    <w:rsid w:val="00937099"/>
    <w:rsid w:val="0093752F"/>
    <w:rsid w:val="0093768B"/>
    <w:rsid w:val="0094094B"/>
    <w:rsid w:val="009416D1"/>
    <w:rsid w:val="0094229B"/>
    <w:rsid w:val="00943249"/>
    <w:rsid w:val="00943865"/>
    <w:rsid w:val="0094424B"/>
    <w:rsid w:val="00945348"/>
    <w:rsid w:val="00946764"/>
    <w:rsid w:val="00947B48"/>
    <w:rsid w:val="009534C1"/>
    <w:rsid w:val="00954CA7"/>
    <w:rsid w:val="00956766"/>
    <w:rsid w:val="00956985"/>
    <w:rsid w:val="00957124"/>
    <w:rsid w:val="00957616"/>
    <w:rsid w:val="009579BE"/>
    <w:rsid w:val="0096018C"/>
    <w:rsid w:val="00960449"/>
    <w:rsid w:val="00960A7B"/>
    <w:rsid w:val="009613E5"/>
    <w:rsid w:val="00961ADD"/>
    <w:rsid w:val="009637C8"/>
    <w:rsid w:val="00964C13"/>
    <w:rsid w:val="00965A37"/>
    <w:rsid w:val="00967683"/>
    <w:rsid w:val="00971253"/>
    <w:rsid w:val="00971728"/>
    <w:rsid w:val="0097207A"/>
    <w:rsid w:val="009726A9"/>
    <w:rsid w:val="00973E83"/>
    <w:rsid w:val="009779AA"/>
    <w:rsid w:val="00980E4B"/>
    <w:rsid w:val="00981965"/>
    <w:rsid w:val="00981E4F"/>
    <w:rsid w:val="00982087"/>
    <w:rsid w:val="0098268C"/>
    <w:rsid w:val="00982DEB"/>
    <w:rsid w:val="00983E7C"/>
    <w:rsid w:val="009871CB"/>
    <w:rsid w:val="0098744B"/>
    <w:rsid w:val="009878D1"/>
    <w:rsid w:val="0099200C"/>
    <w:rsid w:val="0099271D"/>
    <w:rsid w:val="00993CE2"/>
    <w:rsid w:val="00995BA4"/>
    <w:rsid w:val="00996C80"/>
    <w:rsid w:val="009A00CB"/>
    <w:rsid w:val="009A05E1"/>
    <w:rsid w:val="009A094E"/>
    <w:rsid w:val="009A1AF3"/>
    <w:rsid w:val="009A1E0B"/>
    <w:rsid w:val="009A2251"/>
    <w:rsid w:val="009A24D1"/>
    <w:rsid w:val="009A3FB2"/>
    <w:rsid w:val="009A4049"/>
    <w:rsid w:val="009B0869"/>
    <w:rsid w:val="009B15E4"/>
    <w:rsid w:val="009B1F02"/>
    <w:rsid w:val="009B240B"/>
    <w:rsid w:val="009B3C16"/>
    <w:rsid w:val="009B4C7F"/>
    <w:rsid w:val="009B5A6D"/>
    <w:rsid w:val="009B7563"/>
    <w:rsid w:val="009C355F"/>
    <w:rsid w:val="009C3B76"/>
    <w:rsid w:val="009C433F"/>
    <w:rsid w:val="009C4B6E"/>
    <w:rsid w:val="009C4F26"/>
    <w:rsid w:val="009C51E1"/>
    <w:rsid w:val="009C72FE"/>
    <w:rsid w:val="009C7642"/>
    <w:rsid w:val="009D02A4"/>
    <w:rsid w:val="009D02CB"/>
    <w:rsid w:val="009D059B"/>
    <w:rsid w:val="009D1037"/>
    <w:rsid w:val="009D13F1"/>
    <w:rsid w:val="009D29F7"/>
    <w:rsid w:val="009D3796"/>
    <w:rsid w:val="009D39DB"/>
    <w:rsid w:val="009D4552"/>
    <w:rsid w:val="009D4C21"/>
    <w:rsid w:val="009D6389"/>
    <w:rsid w:val="009D697B"/>
    <w:rsid w:val="009E1494"/>
    <w:rsid w:val="009E195F"/>
    <w:rsid w:val="009E1AFB"/>
    <w:rsid w:val="009E249C"/>
    <w:rsid w:val="009E283D"/>
    <w:rsid w:val="009E33B6"/>
    <w:rsid w:val="009E3D4C"/>
    <w:rsid w:val="009E676D"/>
    <w:rsid w:val="009F0D1D"/>
    <w:rsid w:val="009F1976"/>
    <w:rsid w:val="009F1E2A"/>
    <w:rsid w:val="009F26F3"/>
    <w:rsid w:val="009F3A45"/>
    <w:rsid w:val="009F5441"/>
    <w:rsid w:val="009F552A"/>
    <w:rsid w:val="009F774A"/>
    <w:rsid w:val="009F7EE4"/>
    <w:rsid w:val="00A02C21"/>
    <w:rsid w:val="00A04044"/>
    <w:rsid w:val="00A047DD"/>
    <w:rsid w:val="00A06DB4"/>
    <w:rsid w:val="00A10AA8"/>
    <w:rsid w:val="00A14C79"/>
    <w:rsid w:val="00A15173"/>
    <w:rsid w:val="00A1736D"/>
    <w:rsid w:val="00A20333"/>
    <w:rsid w:val="00A230C3"/>
    <w:rsid w:val="00A23932"/>
    <w:rsid w:val="00A23FC3"/>
    <w:rsid w:val="00A255ED"/>
    <w:rsid w:val="00A26AB3"/>
    <w:rsid w:val="00A310E1"/>
    <w:rsid w:val="00A317CB"/>
    <w:rsid w:val="00A36531"/>
    <w:rsid w:val="00A378CD"/>
    <w:rsid w:val="00A40441"/>
    <w:rsid w:val="00A406CA"/>
    <w:rsid w:val="00A40C0C"/>
    <w:rsid w:val="00A40F4D"/>
    <w:rsid w:val="00A41C1C"/>
    <w:rsid w:val="00A43417"/>
    <w:rsid w:val="00A45C37"/>
    <w:rsid w:val="00A47487"/>
    <w:rsid w:val="00A50FA8"/>
    <w:rsid w:val="00A51761"/>
    <w:rsid w:val="00A521A3"/>
    <w:rsid w:val="00A52A38"/>
    <w:rsid w:val="00A52D9F"/>
    <w:rsid w:val="00A60AFC"/>
    <w:rsid w:val="00A61C87"/>
    <w:rsid w:val="00A634EC"/>
    <w:rsid w:val="00A661B6"/>
    <w:rsid w:val="00A71E4A"/>
    <w:rsid w:val="00A743E2"/>
    <w:rsid w:val="00A82DB6"/>
    <w:rsid w:val="00A831BD"/>
    <w:rsid w:val="00A83621"/>
    <w:rsid w:val="00A84427"/>
    <w:rsid w:val="00A85617"/>
    <w:rsid w:val="00A85B46"/>
    <w:rsid w:val="00A86917"/>
    <w:rsid w:val="00A86954"/>
    <w:rsid w:val="00A86C2D"/>
    <w:rsid w:val="00A86D61"/>
    <w:rsid w:val="00A879C8"/>
    <w:rsid w:val="00A9017E"/>
    <w:rsid w:val="00A905D1"/>
    <w:rsid w:val="00A9069A"/>
    <w:rsid w:val="00A906FA"/>
    <w:rsid w:val="00A93C13"/>
    <w:rsid w:val="00A9444B"/>
    <w:rsid w:val="00A945F9"/>
    <w:rsid w:val="00A948A2"/>
    <w:rsid w:val="00A94F1B"/>
    <w:rsid w:val="00A978E5"/>
    <w:rsid w:val="00A97C61"/>
    <w:rsid w:val="00A97CE5"/>
    <w:rsid w:val="00AA0486"/>
    <w:rsid w:val="00AA2B89"/>
    <w:rsid w:val="00AA428C"/>
    <w:rsid w:val="00AA42BF"/>
    <w:rsid w:val="00AA4827"/>
    <w:rsid w:val="00AA51D3"/>
    <w:rsid w:val="00AA5689"/>
    <w:rsid w:val="00AB05C8"/>
    <w:rsid w:val="00AB0B55"/>
    <w:rsid w:val="00AB0CAB"/>
    <w:rsid w:val="00AB140F"/>
    <w:rsid w:val="00AB1D6F"/>
    <w:rsid w:val="00AB2E33"/>
    <w:rsid w:val="00AB3141"/>
    <w:rsid w:val="00AB3DF3"/>
    <w:rsid w:val="00AB4731"/>
    <w:rsid w:val="00AB5681"/>
    <w:rsid w:val="00AB7980"/>
    <w:rsid w:val="00AC191B"/>
    <w:rsid w:val="00AC1D60"/>
    <w:rsid w:val="00AC1D71"/>
    <w:rsid w:val="00AC23B3"/>
    <w:rsid w:val="00AC437D"/>
    <w:rsid w:val="00AC5BFA"/>
    <w:rsid w:val="00AC64F6"/>
    <w:rsid w:val="00AD0760"/>
    <w:rsid w:val="00AD34F1"/>
    <w:rsid w:val="00AD4063"/>
    <w:rsid w:val="00AD61F5"/>
    <w:rsid w:val="00AE075B"/>
    <w:rsid w:val="00AE08FF"/>
    <w:rsid w:val="00AE10F4"/>
    <w:rsid w:val="00AE1674"/>
    <w:rsid w:val="00AE3FEC"/>
    <w:rsid w:val="00AE4851"/>
    <w:rsid w:val="00AE57A7"/>
    <w:rsid w:val="00AE596C"/>
    <w:rsid w:val="00AE7386"/>
    <w:rsid w:val="00AF0EE5"/>
    <w:rsid w:val="00AF111C"/>
    <w:rsid w:val="00AF1706"/>
    <w:rsid w:val="00AF2AE8"/>
    <w:rsid w:val="00AF34EB"/>
    <w:rsid w:val="00AF3FF8"/>
    <w:rsid w:val="00AF44C9"/>
    <w:rsid w:val="00AF5889"/>
    <w:rsid w:val="00B022C2"/>
    <w:rsid w:val="00B036A8"/>
    <w:rsid w:val="00B037B5"/>
    <w:rsid w:val="00B053B0"/>
    <w:rsid w:val="00B05632"/>
    <w:rsid w:val="00B06ADD"/>
    <w:rsid w:val="00B1356E"/>
    <w:rsid w:val="00B16729"/>
    <w:rsid w:val="00B171E8"/>
    <w:rsid w:val="00B20EBB"/>
    <w:rsid w:val="00B21D22"/>
    <w:rsid w:val="00B24DC5"/>
    <w:rsid w:val="00B265F2"/>
    <w:rsid w:val="00B26624"/>
    <w:rsid w:val="00B2698B"/>
    <w:rsid w:val="00B273FF"/>
    <w:rsid w:val="00B354BF"/>
    <w:rsid w:val="00B35854"/>
    <w:rsid w:val="00B40A34"/>
    <w:rsid w:val="00B41D9A"/>
    <w:rsid w:val="00B42658"/>
    <w:rsid w:val="00B42FC1"/>
    <w:rsid w:val="00B45001"/>
    <w:rsid w:val="00B5195F"/>
    <w:rsid w:val="00B519AE"/>
    <w:rsid w:val="00B51FFE"/>
    <w:rsid w:val="00B54085"/>
    <w:rsid w:val="00B54866"/>
    <w:rsid w:val="00B54B51"/>
    <w:rsid w:val="00B552F5"/>
    <w:rsid w:val="00B55A7A"/>
    <w:rsid w:val="00B60BF6"/>
    <w:rsid w:val="00B61187"/>
    <w:rsid w:val="00B61739"/>
    <w:rsid w:val="00B634AC"/>
    <w:rsid w:val="00B660D2"/>
    <w:rsid w:val="00B710C8"/>
    <w:rsid w:val="00B7196D"/>
    <w:rsid w:val="00B734B0"/>
    <w:rsid w:val="00B7477A"/>
    <w:rsid w:val="00B77FFE"/>
    <w:rsid w:val="00B81C2E"/>
    <w:rsid w:val="00B85376"/>
    <w:rsid w:val="00B862C3"/>
    <w:rsid w:val="00B877F0"/>
    <w:rsid w:val="00B95E74"/>
    <w:rsid w:val="00B970A2"/>
    <w:rsid w:val="00B973D2"/>
    <w:rsid w:val="00B97633"/>
    <w:rsid w:val="00BA0305"/>
    <w:rsid w:val="00BA1089"/>
    <w:rsid w:val="00BA31B9"/>
    <w:rsid w:val="00BA336C"/>
    <w:rsid w:val="00BA472C"/>
    <w:rsid w:val="00BA47EC"/>
    <w:rsid w:val="00BA5327"/>
    <w:rsid w:val="00BA5BAD"/>
    <w:rsid w:val="00BA6B10"/>
    <w:rsid w:val="00BB0AC4"/>
    <w:rsid w:val="00BB0F05"/>
    <w:rsid w:val="00BB216A"/>
    <w:rsid w:val="00BB35F3"/>
    <w:rsid w:val="00BB48D4"/>
    <w:rsid w:val="00BB5121"/>
    <w:rsid w:val="00BB5292"/>
    <w:rsid w:val="00BB64E0"/>
    <w:rsid w:val="00BB788E"/>
    <w:rsid w:val="00BC183F"/>
    <w:rsid w:val="00BC2578"/>
    <w:rsid w:val="00BC2F78"/>
    <w:rsid w:val="00BC4279"/>
    <w:rsid w:val="00BC47E7"/>
    <w:rsid w:val="00BC6EE6"/>
    <w:rsid w:val="00BD063F"/>
    <w:rsid w:val="00BD0E2E"/>
    <w:rsid w:val="00BD24C9"/>
    <w:rsid w:val="00BD325F"/>
    <w:rsid w:val="00BD4138"/>
    <w:rsid w:val="00BD44AF"/>
    <w:rsid w:val="00BD57ED"/>
    <w:rsid w:val="00BD5EFD"/>
    <w:rsid w:val="00BD684B"/>
    <w:rsid w:val="00BD698C"/>
    <w:rsid w:val="00BD7043"/>
    <w:rsid w:val="00BD7E20"/>
    <w:rsid w:val="00BE0122"/>
    <w:rsid w:val="00BE21C0"/>
    <w:rsid w:val="00BE2C99"/>
    <w:rsid w:val="00BE3483"/>
    <w:rsid w:val="00BF1844"/>
    <w:rsid w:val="00BF1D12"/>
    <w:rsid w:val="00BF2184"/>
    <w:rsid w:val="00BF2D39"/>
    <w:rsid w:val="00BF319B"/>
    <w:rsid w:val="00BF364F"/>
    <w:rsid w:val="00BF3A4E"/>
    <w:rsid w:val="00BF3C0F"/>
    <w:rsid w:val="00BF4F7B"/>
    <w:rsid w:val="00BF5FD8"/>
    <w:rsid w:val="00BF6AE7"/>
    <w:rsid w:val="00BF71A9"/>
    <w:rsid w:val="00BF7AA4"/>
    <w:rsid w:val="00C04376"/>
    <w:rsid w:val="00C04EEF"/>
    <w:rsid w:val="00C07F60"/>
    <w:rsid w:val="00C101D2"/>
    <w:rsid w:val="00C1282E"/>
    <w:rsid w:val="00C12A0D"/>
    <w:rsid w:val="00C12BBC"/>
    <w:rsid w:val="00C14181"/>
    <w:rsid w:val="00C16AFB"/>
    <w:rsid w:val="00C16E68"/>
    <w:rsid w:val="00C2144E"/>
    <w:rsid w:val="00C22A2F"/>
    <w:rsid w:val="00C24B85"/>
    <w:rsid w:val="00C26603"/>
    <w:rsid w:val="00C304A0"/>
    <w:rsid w:val="00C32B93"/>
    <w:rsid w:val="00C3352F"/>
    <w:rsid w:val="00C34006"/>
    <w:rsid w:val="00C34645"/>
    <w:rsid w:val="00C34749"/>
    <w:rsid w:val="00C35679"/>
    <w:rsid w:val="00C35C31"/>
    <w:rsid w:val="00C42467"/>
    <w:rsid w:val="00C427CE"/>
    <w:rsid w:val="00C43247"/>
    <w:rsid w:val="00C4576E"/>
    <w:rsid w:val="00C464EE"/>
    <w:rsid w:val="00C47ED2"/>
    <w:rsid w:val="00C502C8"/>
    <w:rsid w:val="00C52A42"/>
    <w:rsid w:val="00C5507C"/>
    <w:rsid w:val="00C56B71"/>
    <w:rsid w:val="00C57B87"/>
    <w:rsid w:val="00C57E1E"/>
    <w:rsid w:val="00C61C0D"/>
    <w:rsid w:val="00C62ACB"/>
    <w:rsid w:val="00C64151"/>
    <w:rsid w:val="00C65C5B"/>
    <w:rsid w:val="00C6787C"/>
    <w:rsid w:val="00C6790C"/>
    <w:rsid w:val="00C70118"/>
    <w:rsid w:val="00C70964"/>
    <w:rsid w:val="00C720C1"/>
    <w:rsid w:val="00C72B1E"/>
    <w:rsid w:val="00C72EBC"/>
    <w:rsid w:val="00C7441F"/>
    <w:rsid w:val="00C745F7"/>
    <w:rsid w:val="00C748D5"/>
    <w:rsid w:val="00C75BEE"/>
    <w:rsid w:val="00C766F7"/>
    <w:rsid w:val="00C76ED6"/>
    <w:rsid w:val="00C774F2"/>
    <w:rsid w:val="00C77656"/>
    <w:rsid w:val="00C80771"/>
    <w:rsid w:val="00C80EFB"/>
    <w:rsid w:val="00C815F3"/>
    <w:rsid w:val="00C818F9"/>
    <w:rsid w:val="00C81D0B"/>
    <w:rsid w:val="00C8318C"/>
    <w:rsid w:val="00C8337C"/>
    <w:rsid w:val="00C84C51"/>
    <w:rsid w:val="00C85171"/>
    <w:rsid w:val="00C85CCC"/>
    <w:rsid w:val="00C86663"/>
    <w:rsid w:val="00C878F3"/>
    <w:rsid w:val="00C9045C"/>
    <w:rsid w:val="00C90FDE"/>
    <w:rsid w:val="00C9533D"/>
    <w:rsid w:val="00C95AEC"/>
    <w:rsid w:val="00C9681D"/>
    <w:rsid w:val="00C96987"/>
    <w:rsid w:val="00C97D96"/>
    <w:rsid w:val="00CA0080"/>
    <w:rsid w:val="00CA09B1"/>
    <w:rsid w:val="00CA1D6A"/>
    <w:rsid w:val="00CA250F"/>
    <w:rsid w:val="00CA2F84"/>
    <w:rsid w:val="00CA5DA2"/>
    <w:rsid w:val="00CA79B9"/>
    <w:rsid w:val="00CB00C3"/>
    <w:rsid w:val="00CB12C4"/>
    <w:rsid w:val="00CB188E"/>
    <w:rsid w:val="00CB1B3F"/>
    <w:rsid w:val="00CB2A7A"/>
    <w:rsid w:val="00CB30F4"/>
    <w:rsid w:val="00CB425D"/>
    <w:rsid w:val="00CB5888"/>
    <w:rsid w:val="00CB7AE9"/>
    <w:rsid w:val="00CC0822"/>
    <w:rsid w:val="00CC220F"/>
    <w:rsid w:val="00CC2A75"/>
    <w:rsid w:val="00CC383B"/>
    <w:rsid w:val="00CC5148"/>
    <w:rsid w:val="00CC7006"/>
    <w:rsid w:val="00CC7FD0"/>
    <w:rsid w:val="00CD34A5"/>
    <w:rsid w:val="00CD436A"/>
    <w:rsid w:val="00CD489C"/>
    <w:rsid w:val="00CD5203"/>
    <w:rsid w:val="00CD54F5"/>
    <w:rsid w:val="00CD5BEC"/>
    <w:rsid w:val="00CD7A0C"/>
    <w:rsid w:val="00CE050A"/>
    <w:rsid w:val="00CE0A2E"/>
    <w:rsid w:val="00CE1B48"/>
    <w:rsid w:val="00CE2592"/>
    <w:rsid w:val="00CE28E2"/>
    <w:rsid w:val="00CE33A4"/>
    <w:rsid w:val="00CE42CE"/>
    <w:rsid w:val="00CE4EBE"/>
    <w:rsid w:val="00CE62EE"/>
    <w:rsid w:val="00CE6578"/>
    <w:rsid w:val="00CE6F4A"/>
    <w:rsid w:val="00CF0EA4"/>
    <w:rsid w:val="00CF2747"/>
    <w:rsid w:val="00CF5FC0"/>
    <w:rsid w:val="00CF721E"/>
    <w:rsid w:val="00CF74B0"/>
    <w:rsid w:val="00D008CD"/>
    <w:rsid w:val="00D02E03"/>
    <w:rsid w:val="00D0414B"/>
    <w:rsid w:val="00D0596C"/>
    <w:rsid w:val="00D05A85"/>
    <w:rsid w:val="00D06C0F"/>
    <w:rsid w:val="00D0702F"/>
    <w:rsid w:val="00D07AE2"/>
    <w:rsid w:val="00D12AEE"/>
    <w:rsid w:val="00D12BBA"/>
    <w:rsid w:val="00D140FB"/>
    <w:rsid w:val="00D14F6C"/>
    <w:rsid w:val="00D2032C"/>
    <w:rsid w:val="00D20BB1"/>
    <w:rsid w:val="00D20F79"/>
    <w:rsid w:val="00D23C48"/>
    <w:rsid w:val="00D2588E"/>
    <w:rsid w:val="00D25B57"/>
    <w:rsid w:val="00D25F30"/>
    <w:rsid w:val="00D272DF"/>
    <w:rsid w:val="00D3099B"/>
    <w:rsid w:val="00D31370"/>
    <w:rsid w:val="00D313C6"/>
    <w:rsid w:val="00D31EDD"/>
    <w:rsid w:val="00D32DB9"/>
    <w:rsid w:val="00D34059"/>
    <w:rsid w:val="00D346ED"/>
    <w:rsid w:val="00D34C6B"/>
    <w:rsid w:val="00D36A54"/>
    <w:rsid w:val="00D371DD"/>
    <w:rsid w:val="00D37444"/>
    <w:rsid w:val="00D377B2"/>
    <w:rsid w:val="00D40444"/>
    <w:rsid w:val="00D40E18"/>
    <w:rsid w:val="00D40FDE"/>
    <w:rsid w:val="00D42663"/>
    <w:rsid w:val="00D435CD"/>
    <w:rsid w:val="00D43C45"/>
    <w:rsid w:val="00D44B87"/>
    <w:rsid w:val="00D46876"/>
    <w:rsid w:val="00D46FB6"/>
    <w:rsid w:val="00D50A56"/>
    <w:rsid w:val="00D5103F"/>
    <w:rsid w:val="00D530C5"/>
    <w:rsid w:val="00D54908"/>
    <w:rsid w:val="00D54980"/>
    <w:rsid w:val="00D552E5"/>
    <w:rsid w:val="00D55832"/>
    <w:rsid w:val="00D55C05"/>
    <w:rsid w:val="00D562E2"/>
    <w:rsid w:val="00D57EA3"/>
    <w:rsid w:val="00D605F7"/>
    <w:rsid w:val="00D60D01"/>
    <w:rsid w:val="00D66965"/>
    <w:rsid w:val="00D7122A"/>
    <w:rsid w:val="00D72521"/>
    <w:rsid w:val="00D726D3"/>
    <w:rsid w:val="00D732DA"/>
    <w:rsid w:val="00D737BF"/>
    <w:rsid w:val="00D76272"/>
    <w:rsid w:val="00D76C2D"/>
    <w:rsid w:val="00D7762D"/>
    <w:rsid w:val="00D8144D"/>
    <w:rsid w:val="00D81476"/>
    <w:rsid w:val="00D81880"/>
    <w:rsid w:val="00D818F9"/>
    <w:rsid w:val="00D81E12"/>
    <w:rsid w:val="00D83137"/>
    <w:rsid w:val="00D8436B"/>
    <w:rsid w:val="00D857B7"/>
    <w:rsid w:val="00D8789F"/>
    <w:rsid w:val="00D87DCA"/>
    <w:rsid w:val="00D903A8"/>
    <w:rsid w:val="00D93314"/>
    <w:rsid w:val="00D93569"/>
    <w:rsid w:val="00D937BC"/>
    <w:rsid w:val="00D93F95"/>
    <w:rsid w:val="00D93FE7"/>
    <w:rsid w:val="00D9678E"/>
    <w:rsid w:val="00D97753"/>
    <w:rsid w:val="00DA3E1D"/>
    <w:rsid w:val="00DA5B8F"/>
    <w:rsid w:val="00DB119C"/>
    <w:rsid w:val="00DB1A8F"/>
    <w:rsid w:val="00DB2745"/>
    <w:rsid w:val="00DB3F55"/>
    <w:rsid w:val="00DB4343"/>
    <w:rsid w:val="00DB60FF"/>
    <w:rsid w:val="00DB7F1F"/>
    <w:rsid w:val="00DC1356"/>
    <w:rsid w:val="00DC2682"/>
    <w:rsid w:val="00DC2CB8"/>
    <w:rsid w:val="00DC2D91"/>
    <w:rsid w:val="00DC2F2A"/>
    <w:rsid w:val="00DC30FD"/>
    <w:rsid w:val="00DC337A"/>
    <w:rsid w:val="00DC4735"/>
    <w:rsid w:val="00DC784F"/>
    <w:rsid w:val="00DC7E67"/>
    <w:rsid w:val="00DD2C95"/>
    <w:rsid w:val="00DD3AA1"/>
    <w:rsid w:val="00DD3B84"/>
    <w:rsid w:val="00DD44E1"/>
    <w:rsid w:val="00DD544D"/>
    <w:rsid w:val="00DD6286"/>
    <w:rsid w:val="00DD66B0"/>
    <w:rsid w:val="00DD74E9"/>
    <w:rsid w:val="00DE0618"/>
    <w:rsid w:val="00DE08B8"/>
    <w:rsid w:val="00DE08CF"/>
    <w:rsid w:val="00DE1C02"/>
    <w:rsid w:val="00DE5467"/>
    <w:rsid w:val="00DE54E3"/>
    <w:rsid w:val="00DE7619"/>
    <w:rsid w:val="00DE7A70"/>
    <w:rsid w:val="00DE7D54"/>
    <w:rsid w:val="00DF0DF4"/>
    <w:rsid w:val="00DF11A0"/>
    <w:rsid w:val="00DF2358"/>
    <w:rsid w:val="00DF28E2"/>
    <w:rsid w:val="00DF344F"/>
    <w:rsid w:val="00DF6590"/>
    <w:rsid w:val="00DF682F"/>
    <w:rsid w:val="00E0050B"/>
    <w:rsid w:val="00E00923"/>
    <w:rsid w:val="00E02007"/>
    <w:rsid w:val="00E02E7F"/>
    <w:rsid w:val="00E040E3"/>
    <w:rsid w:val="00E049C2"/>
    <w:rsid w:val="00E06BDB"/>
    <w:rsid w:val="00E07F79"/>
    <w:rsid w:val="00E10AF1"/>
    <w:rsid w:val="00E12A74"/>
    <w:rsid w:val="00E14A14"/>
    <w:rsid w:val="00E15214"/>
    <w:rsid w:val="00E175CC"/>
    <w:rsid w:val="00E17920"/>
    <w:rsid w:val="00E20382"/>
    <w:rsid w:val="00E20FCF"/>
    <w:rsid w:val="00E217D2"/>
    <w:rsid w:val="00E21C93"/>
    <w:rsid w:val="00E238AF"/>
    <w:rsid w:val="00E23A63"/>
    <w:rsid w:val="00E26042"/>
    <w:rsid w:val="00E26905"/>
    <w:rsid w:val="00E32D10"/>
    <w:rsid w:val="00E33421"/>
    <w:rsid w:val="00E34953"/>
    <w:rsid w:val="00E36F91"/>
    <w:rsid w:val="00E41BF5"/>
    <w:rsid w:val="00E42701"/>
    <w:rsid w:val="00E42DB6"/>
    <w:rsid w:val="00E42F21"/>
    <w:rsid w:val="00E43710"/>
    <w:rsid w:val="00E44035"/>
    <w:rsid w:val="00E443E5"/>
    <w:rsid w:val="00E45432"/>
    <w:rsid w:val="00E50B3A"/>
    <w:rsid w:val="00E51927"/>
    <w:rsid w:val="00E52876"/>
    <w:rsid w:val="00E5387F"/>
    <w:rsid w:val="00E53EE2"/>
    <w:rsid w:val="00E55352"/>
    <w:rsid w:val="00E55EDA"/>
    <w:rsid w:val="00E56B59"/>
    <w:rsid w:val="00E57CA4"/>
    <w:rsid w:val="00E600F6"/>
    <w:rsid w:val="00E612AC"/>
    <w:rsid w:val="00E6133E"/>
    <w:rsid w:val="00E61681"/>
    <w:rsid w:val="00E62F41"/>
    <w:rsid w:val="00E63161"/>
    <w:rsid w:val="00E6380D"/>
    <w:rsid w:val="00E63C23"/>
    <w:rsid w:val="00E64D3B"/>
    <w:rsid w:val="00E6709E"/>
    <w:rsid w:val="00E67BD1"/>
    <w:rsid w:val="00E67EBE"/>
    <w:rsid w:val="00E70879"/>
    <w:rsid w:val="00E70AB1"/>
    <w:rsid w:val="00E750EC"/>
    <w:rsid w:val="00E75948"/>
    <w:rsid w:val="00E76412"/>
    <w:rsid w:val="00E769D7"/>
    <w:rsid w:val="00E77258"/>
    <w:rsid w:val="00E7729B"/>
    <w:rsid w:val="00E81457"/>
    <w:rsid w:val="00E84003"/>
    <w:rsid w:val="00E86585"/>
    <w:rsid w:val="00E86BC5"/>
    <w:rsid w:val="00E871D0"/>
    <w:rsid w:val="00E90AEC"/>
    <w:rsid w:val="00E9129B"/>
    <w:rsid w:val="00E9148F"/>
    <w:rsid w:val="00E92E5D"/>
    <w:rsid w:val="00E93D14"/>
    <w:rsid w:val="00E94453"/>
    <w:rsid w:val="00E9449D"/>
    <w:rsid w:val="00E949ED"/>
    <w:rsid w:val="00E9574D"/>
    <w:rsid w:val="00E9609D"/>
    <w:rsid w:val="00E96403"/>
    <w:rsid w:val="00E976D8"/>
    <w:rsid w:val="00EA05C2"/>
    <w:rsid w:val="00EA10A1"/>
    <w:rsid w:val="00EA297D"/>
    <w:rsid w:val="00EA53D6"/>
    <w:rsid w:val="00EA6AC4"/>
    <w:rsid w:val="00EA6BB1"/>
    <w:rsid w:val="00EA7692"/>
    <w:rsid w:val="00EB088C"/>
    <w:rsid w:val="00EB0F30"/>
    <w:rsid w:val="00EB143B"/>
    <w:rsid w:val="00EB155D"/>
    <w:rsid w:val="00EB21C0"/>
    <w:rsid w:val="00EB293F"/>
    <w:rsid w:val="00EB2E8A"/>
    <w:rsid w:val="00EB3D6D"/>
    <w:rsid w:val="00EB3E0E"/>
    <w:rsid w:val="00EB5D31"/>
    <w:rsid w:val="00EB6F8C"/>
    <w:rsid w:val="00EC3955"/>
    <w:rsid w:val="00EC4A57"/>
    <w:rsid w:val="00ED291F"/>
    <w:rsid w:val="00ED3FA1"/>
    <w:rsid w:val="00ED41FC"/>
    <w:rsid w:val="00ED53DF"/>
    <w:rsid w:val="00ED5D04"/>
    <w:rsid w:val="00ED6025"/>
    <w:rsid w:val="00ED715A"/>
    <w:rsid w:val="00ED7589"/>
    <w:rsid w:val="00EE182B"/>
    <w:rsid w:val="00EE2D57"/>
    <w:rsid w:val="00EE4288"/>
    <w:rsid w:val="00EE4853"/>
    <w:rsid w:val="00EE5664"/>
    <w:rsid w:val="00EE5763"/>
    <w:rsid w:val="00EF0009"/>
    <w:rsid w:val="00EF094A"/>
    <w:rsid w:val="00EF23CA"/>
    <w:rsid w:val="00EF2B21"/>
    <w:rsid w:val="00EF2B9F"/>
    <w:rsid w:val="00EF2BB2"/>
    <w:rsid w:val="00EF4D57"/>
    <w:rsid w:val="00EF55A2"/>
    <w:rsid w:val="00EF5D27"/>
    <w:rsid w:val="00EF5F7E"/>
    <w:rsid w:val="00F0163C"/>
    <w:rsid w:val="00F03431"/>
    <w:rsid w:val="00F05FA5"/>
    <w:rsid w:val="00F06054"/>
    <w:rsid w:val="00F06F77"/>
    <w:rsid w:val="00F07173"/>
    <w:rsid w:val="00F11002"/>
    <w:rsid w:val="00F1205B"/>
    <w:rsid w:val="00F1359D"/>
    <w:rsid w:val="00F16506"/>
    <w:rsid w:val="00F1704A"/>
    <w:rsid w:val="00F1720B"/>
    <w:rsid w:val="00F207CC"/>
    <w:rsid w:val="00F21817"/>
    <w:rsid w:val="00F22C82"/>
    <w:rsid w:val="00F23FB1"/>
    <w:rsid w:val="00F26E7D"/>
    <w:rsid w:val="00F30954"/>
    <w:rsid w:val="00F31434"/>
    <w:rsid w:val="00F32CC9"/>
    <w:rsid w:val="00F364C9"/>
    <w:rsid w:val="00F40BB1"/>
    <w:rsid w:val="00F40C67"/>
    <w:rsid w:val="00F4298B"/>
    <w:rsid w:val="00F43A10"/>
    <w:rsid w:val="00F44F0A"/>
    <w:rsid w:val="00F454AA"/>
    <w:rsid w:val="00F45C95"/>
    <w:rsid w:val="00F46131"/>
    <w:rsid w:val="00F47D93"/>
    <w:rsid w:val="00F502EB"/>
    <w:rsid w:val="00F504C1"/>
    <w:rsid w:val="00F51F52"/>
    <w:rsid w:val="00F5231E"/>
    <w:rsid w:val="00F55B3B"/>
    <w:rsid w:val="00F615AA"/>
    <w:rsid w:val="00F63B7F"/>
    <w:rsid w:val="00F6435F"/>
    <w:rsid w:val="00F64934"/>
    <w:rsid w:val="00F65DDF"/>
    <w:rsid w:val="00F66241"/>
    <w:rsid w:val="00F667F7"/>
    <w:rsid w:val="00F709AF"/>
    <w:rsid w:val="00F70B33"/>
    <w:rsid w:val="00F7347D"/>
    <w:rsid w:val="00F73F7D"/>
    <w:rsid w:val="00F80318"/>
    <w:rsid w:val="00F80AF7"/>
    <w:rsid w:val="00F82B2A"/>
    <w:rsid w:val="00F83483"/>
    <w:rsid w:val="00F83EA2"/>
    <w:rsid w:val="00F86729"/>
    <w:rsid w:val="00F87D98"/>
    <w:rsid w:val="00F90E3A"/>
    <w:rsid w:val="00F91550"/>
    <w:rsid w:val="00F9182F"/>
    <w:rsid w:val="00F92C31"/>
    <w:rsid w:val="00F9509B"/>
    <w:rsid w:val="00F95DDA"/>
    <w:rsid w:val="00F96132"/>
    <w:rsid w:val="00F97F6E"/>
    <w:rsid w:val="00FA07FD"/>
    <w:rsid w:val="00FA1A69"/>
    <w:rsid w:val="00FA2065"/>
    <w:rsid w:val="00FA3252"/>
    <w:rsid w:val="00FA6183"/>
    <w:rsid w:val="00FB0069"/>
    <w:rsid w:val="00FB0CD4"/>
    <w:rsid w:val="00FB165A"/>
    <w:rsid w:val="00FB3817"/>
    <w:rsid w:val="00FB4F6B"/>
    <w:rsid w:val="00FB5518"/>
    <w:rsid w:val="00FB5646"/>
    <w:rsid w:val="00FB5CD8"/>
    <w:rsid w:val="00FB6114"/>
    <w:rsid w:val="00FB6E8C"/>
    <w:rsid w:val="00FB7304"/>
    <w:rsid w:val="00FB76D9"/>
    <w:rsid w:val="00FB7E0F"/>
    <w:rsid w:val="00FC00BB"/>
    <w:rsid w:val="00FC2D44"/>
    <w:rsid w:val="00FC5702"/>
    <w:rsid w:val="00FC60B3"/>
    <w:rsid w:val="00FC753F"/>
    <w:rsid w:val="00FD1A92"/>
    <w:rsid w:val="00FD216C"/>
    <w:rsid w:val="00FD2575"/>
    <w:rsid w:val="00FD43CF"/>
    <w:rsid w:val="00FD5BEB"/>
    <w:rsid w:val="00FD6EC0"/>
    <w:rsid w:val="00FE05BF"/>
    <w:rsid w:val="00FE0711"/>
    <w:rsid w:val="00FE34DA"/>
    <w:rsid w:val="00FE7400"/>
    <w:rsid w:val="00FE7B4F"/>
    <w:rsid w:val="00FF01B5"/>
    <w:rsid w:val="00FF126A"/>
    <w:rsid w:val="00FF272A"/>
    <w:rsid w:val="00FF3188"/>
    <w:rsid w:val="00FF3688"/>
    <w:rsid w:val="00FF4DFD"/>
    <w:rsid w:val="00FF5470"/>
    <w:rsid w:val="160394E3"/>
    <w:rsid w:val="527D52D0"/>
    <w:rsid w:val="61B6533A"/>
    <w:rsid w:val="7B1214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36C0D"/>
  <w15:chartTrackingRefBased/>
  <w15:docId w15:val="{E38B404E-3BC5-49D6-BCA8-7F0F74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54A27"/>
    <w:pPr>
      <w:spacing w:after="200" w:line="276" w:lineRule="auto"/>
    </w:pPr>
    <w:rPr>
      <w:rFonts w:asciiTheme="minorHAnsi" w:eastAsiaTheme="minorHAnsi" w:hAnsiTheme="minorHAnsi" w:cstheme="minorBidi"/>
      <w:kern w:val="0"/>
      <w:sz w:val="22"/>
      <w:szCs w:val="22"/>
      <w:lang w:val="nl-BE" w:eastAsia="en-US"/>
      <w14:ligatures w14:val="none"/>
    </w:rPr>
  </w:style>
  <w:style w:type="paragraph" w:styleId="Kop1">
    <w:name w:val="heading 1"/>
    <w:basedOn w:val="Standaard"/>
    <w:next w:val="Standaard"/>
    <w:link w:val="Kop1Char"/>
    <w:qFormat/>
    <w:rsid w:val="006A55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26FE"/>
    <w:pPr>
      <w:ind w:left="720"/>
      <w:contextualSpacing/>
    </w:pPr>
  </w:style>
  <w:style w:type="character" w:styleId="Verwijzingopmerking">
    <w:name w:val="annotation reference"/>
    <w:basedOn w:val="Standaardalinea-lettertype"/>
    <w:rsid w:val="00353852"/>
    <w:rPr>
      <w:sz w:val="16"/>
      <w:szCs w:val="16"/>
    </w:rPr>
  </w:style>
  <w:style w:type="paragraph" w:styleId="Tekstopmerking">
    <w:name w:val="annotation text"/>
    <w:basedOn w:val="Standaard"/>
    <w:link w:val="TekstopmerkingChar"/>
    <w:uiPriority w:val="99"/>
    <w:rsid w:val="00353852"/>
    <w:pPr>
      <w:spacing w:line="240" w:lineRule="auto"/>
    </w:pPr>
    <w:rPr>
      <w:sz w:val="20"/>
      <w:szCs w:val="20"/>
    </w:rPr>
  </w:style>
  <w:style w:type="character" w:customStyle="1" w:styleId="TekstopmerkingChar">
    <w:name w:val="Tekst opmerking Char"/>
    <w:basedOn w:val="Standaardalinea-lettertype"/>
    <w:link w:val="Tekstopmerking"/>
    <w:uiPriority w:val="99"/>
    <w:rsid w:val="00353852"/>
    <w:rPr>
      <w:rFonts w:asciiTheme="minorHAnsi" w:eastAsiaTheme="minorHAnsi" w:hAnsiTheme="minorHAnsi" w:cstheme="minorBidi"/>
      <w:kern w:val="0"/>
      <w:lang w:val="nl-BE" w:eastAsia="en-US"/>
      <w14:ligatures w14:val="none"/>
    </w:rPr>
  </w:style>
  <w:style w:type="paragraph" w:styleId="Onderwerpvanopmerking">
    <w:name w:val="annotation subject"/>
    <w:basedOn w:val="Tekstopmerking"/>
    <w:next w:val="Tekstopmerking"/>
    <w:link w:val="OnderwerpvanopmerkingChar"/>
    <w:semiHidden/>
    <w:unhideWhenUsed/>
    <w:rsid w:val="009A094E"/>
    <w:rPr>
      <w:b/>
      <w:bCs/>
    </w:rPr>
  </w:style>
  <w:style w:type="character" w:customStyle="1" w:styleId="OnderwerpvanopmerkingChar">
    <w:name w:val="Onderwerp van opmerking Char"/>
    <w:basedOn w:val="TekstopmerkingChar"/>
    <w:link w:val="Onderwerpvanopmerking"/>
    <w:semiHidden/>
    <w:rsid w:val="009A094E"/>
    <w:rPr>
      <w:rFonts w:asciiTheme="minorHAnsi" w:eastAsiaTheme="minorHAnsi" w:hAnsiTheme="minorHAnsi" w:cstheme="minorBidi"/>
      <w:b/>
      <w:bCs/>
      <w:kern w:val="0"/>
      <w:lang w:val="nl-BE" w:eastAsia="en-US"/>
      <w14:ligatures w14:val="none"/>
    </w:rPr>
  </w:style>
  <w:style w:type="paragraph" w:styleId="Revisie">
    <w:name w:val="Revision"/>
    <w:hidden/>
    <w:uiPriority w:val="99"/>
    <w:semiHidden/>
    <w:rsid w:val="00202301"/>
    <w:rPr>
      <w:rFonts w:asciiTheme="minorHAnsi" w:eastAsiaTheme="minorHAnsi" w:hAnsiTheme="minorHAnsi" w:cstheme="minorBidi"/>
      <w:kern w:val="0"/>
      <w:sz w:val="22"/>
      <w:szCs w:val="22"/>
      <w:lang w:val="nl-BE" w:eastAsia="en-US"/>
      <w14:ligatures w14:val="none"/>
    </w:rPr>
  </w:style>
  <w:style w:type="character" w:styleId="Hyperlink">
    <w:name w:val="Hyperlink"/>
    <w:basedOn w:val="Standaardalinea-lettertype"/>
    <w:rsid w:val="00F80AF7"/>
    <w:rPr>
      <w:color w:val="0563C1" w:themeColor="hyperlink"/>
      <w:u w:val="single"/>
    </w:rPr>
  </w:style>
  <w:style w:type="character" w:styleId="Onopgelostemelding">
    <w:name w:val="Unresolved Mention"/>
    <w:basedOn w:val="Standaardalinea-lettertype"/>
    <w:uiPriority w:val="99"/>
    <w:semiHidden/>
    <w:unhideWhenUsed/>
    <w:rsid w:val="00F80AF7"/>
    <w:rPr>
      <w:color w:val="605E5C"/>
      <w:shd w:val="clear" w:color="auto" w:fill="E1DFDD"/>
    </w:rPr>
  </w:style>
  <w:style w:type="character" w:customStyle="1" w:styleId="fontstyle01">
    <w:name w:val="fontstyle01"/>
    <w:basedOn w:val="Standaardalinea-lettertype"/>
    <w:rsid w:val="008B38D5"/>
    <w:rPr>
      <w:rFonts w:ascii="Calibri" w:hAnsi="Calibri" w:cs="Calibri" w:hint="default"/>
      <w:b w:val="0"/>
      <w:bCs w:val="0"/>
      <w:i w:val="0"/>
      <w:iCs w:val="0"/>
      <w:color w:val="000000"/>
      <w:sz w:val="22"/>
      <w:szCs w:val="22"/>
    </w:rPr>
  </w:style>
  <w:style w:type="table" w:styleId="Rastertabel1licht-Accent1">
    <w:name w:val="Grid Table 1 Light Accent 1"/>
    <w:basedOn w:val="Standaardtabel"/>
    <w:uiPriority w:val="46"/>
    <w:rsid w:val="006F2758"/>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F2758"/>
    <w:rPr>
      <w:kern w:val="0"/>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Koptekst">
    <w:name w:val="header"/>
    <w:basedOn w:val="Standaard"/>
    <w:link w:val="KoptekstChar"/>
    <w:rsid w:val="00D54908"/>
    <w:pPr>
      <w:tabs>
        <w:tab w:val="center" w:pos="4680"/>
        <w:tab w:val="right" w:pos="9360"/>
      </w:tabs>
      <w:spacing w:after="0" w:line="240" w:lineRule="auto"/>
    </w:pPr>
  </w:style>
  <w:style w:type="character" w:customStyle="1" w:styleId="KoptekstChar">
    <w:name w:val="Koptekst Char"/>
    <w:basedOn w:val="Standaardalinea-lettertype"/>
    <w:link w:val="Koptekst"/>
    <w:rsid w:val="00D54908"/>
    <w:rPr>
      <w:rFonts w:asciiTheme="minorHAnsi" w:eastAsiaTheme="minorHAnsi" w:hAnsiTheme="minorHAnsi" w:cstheme="minorBidi"/>
      <w:kern w:val="0"/>
      <w:sz w:val="22"/>
      <w:szCs w:val="22"/>
      <w:lang w:val="nl-BE" w:eastAsia="en-US"/>
      <w14:ligatures w14:val="none"/>
    </w:rPr>
  </w:style>
  <w:style w:type="paragraph" w:styleId="Voettekst">
    <w:name w:val="footer"/>
    <w:basedOn w:val="Standaard"/>
    <w:link w:val="VoettekstChar"/>
    <w:rsid w:val="00D54908"/>
    <w:pPr>
      <w:tabs>
        <w:tab w:val="center" w:pos="4680"/>
        <w:tab w:val="right" w:pos="9360"/>
      </w:tabs>
      <w:spacing w:after="0" w:line="240" w:lineRule="auto"/>
    </w:pPr>
  </w:style>
  <w:style w:type="character" w:customStyle="1" w:styleId="VoettekstChar">
    <w:name w:val="Voettekst Char"/>
    <w:basedOn w:val="Standaardalinea-lettertype"/>
    <w:link w:val="Voettekst"/>
    <w:rsid w:val="00D54908"/>
    <w:rPr>
      <w:rFonts w:asciiTheme="minorHAnsi" w:eastAsiaTheme="minorHAnsi" w:hAnsiTheme="minorHAnsi" w:cstheme="minorBidi"/>
      <w:kern w:val="0"/>
      <w:sz w:val="22"/>
      <w:szCs w:val="22"/>
      <w:lang w:val="nl-BE" w:eastAsia="en-US"/>
      <w14:ligatures w14:val="none"/>
    </w:rPr>
  </w:style>
  <w:style w:type="table" w:customStyle="1" w:styleId="Tabelraster4">
    <w:name w:val="Tabelraster4"/>
    <w:basedOn w:val="Standaardtabel"/>
    <w:next w:val="Tabelraster"/>
    <w:rsid w:val="00D54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D54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ardalinea-lettertype"/>
    <w:rsid w:val="007B5FD0"/>
  </w:style>
  <w:style w:type="paragraph" w:customStyle="1" w:styleId="a">
    <w:name w:val="Îáû÷íûé"/>
    <w:rsid w:val="00005AA9"/>
    <w:rPr>
      <w:kern w:val="0"/>
      <w:lang w:val="ru-RU" w:eastAsia="en-US"/>
      <w14:ligatures w14:val="none"/>
    </w:rPr>
  </w:style>
  <w:style w:type="character" w:styleId="Zwaar">
    <w:name w:val="Strong"/>
    <w:basedOn w:val="Standaardalinea-lettertype"/>
    <w:uiPriority w:val="22"/>
    <w:qFormat/>
    <w:rsid w:val="00917A25"/>
    <w:rPr>
      <w:b/>
      <w:bCs/>
    </w:rPr>
  </w:style>
  <w:style w:type="paragraph" w:styleId="Voetnoottekst">
    <w:name w:val="footnote text"/>
    <w:basedOn w:val="Standaard"/>
    <w:link w:val="VoetnoottekstChar"/>
    <w:rsid w:val="00707EF8"/>
    <w:pPr>
      <w:spacing w:after="0" w:line="240" w:lineRule="auto"/>
    </w:pPr>
    <w:rPr>
      <w:sz w:val="20"/>
      <w:szCs w:val="20"/>
    </w:rPr>
  </w:style>
  <w:style w:type="character" w:customStyle="1" w:styleId="VoetnoottekstChar">
    <w:name w:val="Voetnoottekst Char"/>
    <w:basedOn w:val="Standaardalinea-lettertype"/>
    <w:link w:val="Voetnoottekst"/>
    <w:rsid w:val="00707EF8"/>
    <w:rPr>
      <w:rFonts w:asciiTheme="minorHAnsi" w:eastAsiaTheme="minorHAnsi" w:hAnsiTheme="minorHAnsi" w:cstheme="minorBidi"/>
      <w:kern w:val="0"/>
      <w:lang w:val="nl-BE" w:eastAsia="en-US"/>
      <w14:ligatures w14:val="none"/>
    </w:rPr>
  </w:style>
  <w:style w:type="character" w:styleId="Voetnootmarkering">
    <w:name w:val="footnote reference"/>
    <w:basedOn w:val="Standaardalinea-lettertype"/>
    <w:rsid w:val="00707EF8"/>
    <w:rPr>
      <w:vertAlign w:val="superscript"/>
    </w:rPr>
  </w:style>
  <w:style w:type="character" w:customStyle="1" w:styleId="cf01">
    <w:name w:val="cf01"/>
    <w:basedOn w:val="Standaardalinea-lettertype"/>
    <w:rsid w:val="00C62ACB"/>
    <w:rPr>
      <w:rFonts w:ascii="Segoe UI" w:hAnsi="Segoe UI" w:cs="Segoe UI" w:hint="default"/>
      <w:i/>
      <w:iCs/>
      <w:sz w:val="18"/>
      <w:szCs w:val="18"/>
    </w:rPr>
  </w:style>
  <w:style w:type="character" w:customStyle="1" w:styleId="cf11">
    <w:name w:val="cf11"/>
    <w:basedOn w:val="Standaardalinea-lettertype"/>
    <w:rsid w:val="00C62ACB"/>
    <w:rPr>
      <w:rFonts w:ascii="Segoe UI" w:hAnsi="Segoe UI" w:cs="Segoe UI" w:hint="default"/>
      <w:i/>
      <w:iCs/>
      <w:sz w:val="18"/>
      <w:szCs w:val="18"/>
    </w:rPr>
  </w:style>
  <w:style w:type="character" w:customStyle="1" w:styleId="Kop1Char">
    <w:name w:val="Kop 1 Char"/>
    <w:basedOn w:val="Standaardalinea-lettertype"/>
    <w:link w:val="Kop1"/>
    <w:rsid w:val="006A55F4"/>
    <w:rPr>
      <w:rFonts w:asciiTheme="majorHAnsi" w:eastAsiaTheme="majorEastAsia" w:hAnsiTheme="majorHAnsi" w:cstheme="majorBidi"/>
      <w:color w:val="2F5496" w:themeColor="accent1" w:themeShade="BF"/>
      <w:kern w:val="0"/>
      <w:sz w:val="32"/>
      <w:szCs w:val="32"/>
      <w:lang w:val="nl-BE" w:eastAsia="en-US"/>
      <w14:ligatures w14:val="none"/>
    </w:rPr>
  </w:style>
  <w:style w:type="paragraph" w:styleId="Kopvaninhoudsopgave">
    <w:name w:val="TOC Heading"/>
    <w:basedOn w:val="Kop1"/>
    <w:next w:val="Standaard"/>
    <w:uiPriority w:val="39"/>
    <w:unhideWhenUsed/>
    <w:qFormat/>
    <w:rsid w:val="006A55F4"/>
    <w:pPr>
      <w:spacing w:line="259" w:lineRule="auto"/>
      <w:outlineLvl w:val="9"/>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1407">
      <w:bodyDiv w:val="1"/>
      <w:marLeft w:val="0"/>
      <w:marRight w:val="0"/>
      <w:marTop w:val="0"/>
      <w:marBottom w:val="0"/>
      <w:divBdr>
        <w:top w:val="none" w:sz="0" w:space="0" w:color="auto"/>
        <w:left w:val="none" w:sz="0" w:space="0" w:color="auto"/>
        <w:bottom w:val="none" w:sz="0" w:space="0" w:color="auto"/>
        <w:right w:val="none" w:sz="0" w:space="0" w:color="auto"/>
      </w:divBdr>
    </w:div>
    <w:div w:id="567345760">
      <w:bodyDiv w:val="1"/>
      <w:marLeft w:val="0"/>
      <w:marRight w:val="0"/>
      <w:marTop w:val="0"/>
      <w:marBottom w:val="0"/>
      <w:divBdr>
        <w:top w:val="none" w:sz="0" w:space="0" w:color="auto"/>
        <w:left w:val="none" w:sz="0" w:space="0" w:color="auto"/>
        <w:bottom w:val="none" w:sz="0" w:space="0" w:color="auto"/>
        <w:right w:val="none" w:sz="0" w:space="0" w:color="auto"/>
      </w:divBdr>
    </w:div>
    <w:div w:id="1186406003">
      <w:bodyDiv w:val="1"/>
      <w:marLeft w:val="0"/>
      <w:marRight w:val="0"/>
      <w:marTop w:val="0"/>
      <w:marBottom w:val="0"/>
      <w:divBdr>
        <w:top w:val="none" w:sz="0" w:space="0" w:color="auto"/>
        <w:left w:val="none" w:sz="0" w:space="0" w:color="auto"/>
        <w:bottom w:val="none" w:sz="0" w:space="0" w:color="auto"/>
        <w:right w:val="none" w:sz="0" w:space="0" w:color="auto"/>
      </w:divBdr>
      <w:divsChild>
        <w:div w:id="1446119353">
          <w:marLeft w:val="0"/>
          <w:marRight w:val="0"/>
          <w:marTop w:val="0"/>
          <w:marBottom w:val="0"/>
          <w:divBdr>
            <w:top w:val="none" w:sz="0" w:space="0" w:color="auto"/>
            <w:left w:val="none" w:sz="0" w:space="0" w:color="auto"/>
            <w:bottom w:val="none" w:sz="0" w:space="0" w:color="auto"/>
            <w:right w:val="none" w:sz="0" w:space="0" w:color="auto"/>
          </w:divBdr>
        </w:div>
      </w:divsChild>
    </w:div>
    <w:div w:id="1409887897">
      <w:bodyDiv w:val="1"/>
      <w:marLeft w:val="0"/>
      <w:marRight w:val="0"/>
      <w:marTop w:val="0"/>
      <w:marBottom w:val="0"/>
      <w:divBdr>
        <w:top w:val="none" w:sz="0" w:space="0" w:color="auto"/>
        <w:left w:val="none" w:sz="0" w:space="0" w:color="auto"/>
        <w:bottom w:val="none" w:sz="0" w:space="0" w:color="auto"/>
        <w:right w:val="none" w:sz="0" w:space="0" w:color="auto"/>
      </w:divBdr>
    </w:div>
    <w:div w:id="163560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ilehealth@riziv-inami.fgov.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bilehealth@riziv-inami.fgov.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1364C-8EFA-49F3-8BE8-4477A5C62BDC}">
  <ds:schemaRefs>
    <ds:schemaRef ds:uri="http://schemas.openxmlformats.org/officeDocument/2006/bibliography"/>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688</Words>
  <Characters>8141</Characters>
  <Application>Microsoft Office Word</Application>
  <DocSecurity>4</DocSecurity>
  <Lines>67</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RIZIV-INAMI</Company>
  <LinksUpToDate>false</LinksUpToDate>
  <CharactersWithSpaces>8812</CharactersWithSpaces>
  <SharedDoc>false</SharedDoc>
  <HLinks>
    <vt:vector size="18" baseType="variant">
      <vt:variant>
        <vt:i4>5177456</vt:i4>
      </vt:variant>
      <vt:variant>
        <vt:i4>3</vt:i4>
      </vt:variant>
      <vt:variant>
        <vt:i4>0</vt:i4>
      </vt:variant>
      <vt:variant>
        <vt:i4>5</vt:i4>
      </vt:variant>
      <vt:variant>
        <vt:lpwstr>mailto:mobilehealth@riziv-inami.fgov.be</vt:lpwstr>
      </vt:variant>
      <vt:variant>
        <vt:lpwstr/>
      </vt:variant>
      <vt:variant>
        <vt:i4>5701659</vt:i4>
      </vt:variant>
      <vt:variant>
        <vt:i4>0</vt:i4>
      </vt:variant>
      <vt:variant>
        <vt:i4>0</vt:i4>
      </vt:variant>
      <vt:variant>
        <vt:i4>5</vt:i4>
      </vt:variant>
      <vt:variant>
        <vt:lpwstr>https://www.escardio.org/Guidelines/Clinical-Practice-Guidelines</vt:lpwstr>
      </vt:variant>
      <vt:variant>
        <vt:lpwstr/>
      </vt:variant>
      <vt:variant>
        <vt:i4>2228327</vt:i4>
      </vt:variant>
      <vt:variant>
        <vt:i4>0</vt:i4>
      </vt:variant>
      <vt:variant>
        <vt:i4>0</vt:i4>
      </vt:variant>
      <vt:variant>
        <vt:i4>5</vt:i4>
      </vt:variant>
      <vt:variant>
        <vt:lpwstr>https://www.tvcjdc.be/nl/article/12803125/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Louagie (RIZIV-INAMI)</dc:creator>
  <cp:keywords/>
  <dc:description/>
  <cp:lastModifiedBy>Liesbeth Louagie (RIZIV-INAMI)</cp:lastModifiedBy>
  <cp:revision>2</cp:revision>
  <dcterms:created xsi:type="dcterms:W3CDTF">2024-11-21T09:58:00Z</dcterms:created>
  <dcterms:modified xsi:type="dcterms:W3CDTF">2024-11-21T09:58:00Z</dcterms:modified>
</cp:coreProperties>
</file>