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0C4F" w14:textId="24893BB8" w:rsidR="00917F62" w:rsidRPr="0012626B" w:rsidRDefault="00917F62" w:rsidP="00917F62">
      <w:pPr>
        <w:tabs>
          <w:tab w:val="left" w:pos="4111"/>
        </w:tabs>
        <w:spacing w:after="0" w:line="240" w:lineRule="auto"/>
        <w:jc w:val="center"/>
        <w:rPr>
          <w:b/>
          <w:noProof/>
          <w:sz w:val="24"/>
          <w:szCs w:val="24"/>
          <w:u w:val="single"/>
          <w:lang w:val="fr-BE" w:eastAsia="en-GB"/>
        </w:rPr>
      </w:pPr>
      <w:r w:rsidRPr="0012626B">
        <w:rPr>
          <w:b/>
          <w:noProof/>
          <w:sz w:val="24"/>
          <w:szCs w:val="24"/>
          <w:u w:val="single"/>
          <w:lang w:val="fr-BE" w:eastAsia="en-GB"/>
        </w:rPr>
        <w:t>Annexe 94</w:t>
      </w:r>
      <w:r w:rsidR="008F2A13" w:rsidRPr="0012626B">
        <w:rPr>
          <w:b/>
          <w:noProof/>
          <w:sz w:val="24"/>
          <w:szCs w:val="24"/>
          <w:u w:val="single"/>
          <w:lang w:val="fr-BE" w:eastAsia="en-GB"/>
        </w:rPr>
        <w:t>B</w:t>
      </w:r>
    </w:p>
    <w:p w14:paraId="286E1E52" w14:textId="77777777" w:rsidR="00917F62" w:rsidRPr="0012626B" w:rsidRDefault="00917F62" w:rsidP="00D96684">
      <w:pPr>
        <w:tabs>
          <w:tab w:val="left" w:pos="4111"/>
        </w:tabs>
        <w:spacing w:after="0" w:line="240" w:lineRule="auto"/>
        <w:rPr>
          <w:b/>
          <w:noProof/>
          <w:sz w:val="24"/>
          <w:szCs w:val="24"/>
          <w:u w:val="single"/>
          <w:lang w:val="fr-BE" w:eastAsia="en-GB"/>
        </w:rPr>
      </w:pPr>
    </w:p>
    <w:p w14:paraId="1F24E3D3" w14:textId="5D3D980D" w:rsidR="004A3B88" w:rsidRPr="0012626B" w:rsidRDefault="009D629C" w:rsidP="00D96684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fr-BE"/>
        </w:rPr>
      </w:pPr>
      <w:r w:rsidRPr="0012626B">
        <w:rPr>
          <w:b/>
          <w:noProof/>
          <w:sz w:val="24"/>
          <w:szCs w:val="24"/>
          <w:u w:val="single"/>
          <w:lang w:val="fr-BE" w:eastAsia="en-GB"/>
        </w:rPr>
        <w:t>PRESCRIPTION MEDICALE</w:t>
      </w:r>
      <w:r w:rsidR="008038BC" w:rsidRPr="0012626B">
        <w:rPr>
          <w:b/>
          <w:sz w:val="24"/>
          <w:szCs w:val="24"/>
          <w:u w:val="single"/>
          <w:lang w:val="fr-BE"/>
        </w:rPr>
        <w:t xml:space="preserve"> </w:t>
      </w:r>
      <w:r w:rsidRPr="0012626B">
        <w:rPr>
          <w:b/>
          <w:sz w:val="24"/>
          <w:szCs w:val="24"/>
          <w:u w:val="single"/>
          <w:lang w:val="fr-BE"/>
        </w:rPr>
        <w:t>pour</w:t>
      </w:r>
      <w:r w:rsidR="00501A15" w:rsidRPr="0012626B">
        <w:rPr>
          <w:b/>
          <w:sz w:val="24"/>
          <w:szCs w:val="24"/>
          <w:u w:val="single"/>
          <w:lang w:val="fr-BE"/>
        </w:rPr>
        <w:t xml:space="preserve"> </w:t>
      </w:r>
      <w:r w:rsidR="00E45BB5" w:rsidRPr="0012626B">
        <w:rPr>
          <w:b/>
          <w:sz w:val="24"/>
          <w:szCs w:val="24"/>
          <w:u w:val="single"/>
          <w:lang w:val="fr-BE"/>
        </w:rPr>
        <w:t xml:space="preserve">gaines de bras et gants </w:t>
      </w:r>
      <w:r w:rsidR="00272B82" w:rsidRPr="0012626B">
        <w:rPr>
          <w:b/>
          <w:sz w:val="24"/>
          <w:szCs w:val="24"/>
          <w:u w:val="single"/>
          <w:lang w:val="fr-BE"/>
        </w:rPr>
        <w:t xml:space="preserve">élastiques thérapeutiques </w:t>
      </w:r>
      <w:r w:rsidR="008038BC" w:rsidRPr="0012626B">
        <w:rPr>
          <w:b/>
          <w:sz w:val="24"/>
          <w:szCs w:val="24"/>
          <w:u w:val="single"/>
          <w:lang w:val="fr-BE"/>
        </w:rPr>
        <w:t>(art. 27)</w:t>
      </w:r>
    </w:p>
    <w:p w14:paraId="086CFD42" w14:textId="50A78BF7" w:rsidR="008038BC" w:rsidRPr="0012626B" w:rsidRDefault="008038BC" w:rsidP="008F2A13">
      <w:pPr>
        <w:spacing w:after="0" w:line="240" w:lineRule="auto"/>
        <w:rPr>
          <w:b/>
          <w:u w:val="single"/>
          <w:lang w:val="fr-BE"/>
        </w:rPr>
      </w:pPr>
    </w:p>
    <w:p w14:paraId="583C8D57" w14:textId="6699C6C8" w:rsidR="008038BC" w:rsidRPr="0012626B" w:rsidRDefault="009D629C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fr-BE"/>
        </w:rPr>
      </w:pPr>
      <w:r w:rsidRPr="0012626B">
        <w:rPr>
          <w:b/>
          <w:u w:val="single"/>
          <w:lang w:val="fr-BE"/>
        </w:rPr>
        <w:t>Identification</w:t>
      </w:r>
      <w:r w:rsidR="008038BC" w:rsidRPr="0012626B">
        <w:rPr>
          <w:b/>
          <w:u w:val="single"/>
          <w:lang w:val="fr-BE"/>
        </w:rPr>
        <w:t xml:space="preserve"> </w:t>
      </w:r>
      <w:r w:rsidR="00DE2651" w:rsidRPr="0012626B">
        <w:rPr>
          <w:b/>
          <w:u w:val="single"/>
          <w:lang w:val="fr-BE"/>
        </w:rPr>
        <w:t>du</w:t>
      </w:r>
      <w:r w:rsidR="008038BC" w:rsidRPr="0012626B">
        <w:rPr>
          <w:b/>
          <w:u w:val="single"/>
          <w:lang w:val="fr-BE"/>
        </w:rPr>
        <w:t xml:space="preserve"> </w:t>
      </w:r>
      <w:r w:rsidRPr="0012626B">
        <w:rPr>
          <w:b/>
          <w:u w:val="single"/>
          <w:lang w:val="fr-BE"/>
        </w:rPr>
        <w:t>bénéficiaire</w:t>
      </w:r>
      <w:r w:rsidR="008038BC" w:rsidRPr="0012626B">
        <w:rPr>
          <w:b/>
          <w:u w:val="single"/>
          <w:lang w:val="fr-BE"/>
        </w:rPr>
        <w:t xml:space="preserve"> (</w:t>
      </w:r>
      <w:r w:rsidR="001D6166" w:rsidRPr="0012626B">
        <w:rPr>
          <w:b/>
          <w:u w:val="single"/>
          <w:lang w:val="fr-BE"/>
        </w:rPr>
        <w:t>ou vignette de la mutualité</w:t>
      </w:r>
      <w:r w:rsidR="008038BC" w:rsidRPr="0012626B">
        <w:rPr>
          <w:b/>
          <w:u w:val="single"/>
          <w:lang w:val="fr-BE"/>
        </w:rPr>
        <w:t>)</w:t>
      </w:r>
    </w:p>
    <w:p w14:paraId="6267457F" w14:textId="77777777" w:rsidR="00ED673E" w:rsidRPr="0012626B" w:rsidRDefault="00ED673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fr-BE"/>
        </w:rPr>
      </w:pPr>
    </w:p>
    <w:p w14:paraId="26071D92" w14:textId="77777777" w:rsidR="008038BC" w:rsidRPr="0012626B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12626B">
        <w:rPr>
          <w:lang w:val="fr-BE"/>
        </w:rPr>
        <w:t>Nom et prénom du bénéficiaire</w:t>
      </w:r>
      <w:r w:rsidR="008038BC" w:rsidRPr="0012626B">
        <w:rPr>
          <w:lang w:val="fr-BE"/>
        </w:rPr>
        <w:t>: ………………………………………………………...</w:t>
      </w:r>
    </w:p>
    <w:p w14:paraId="7A063125" w14:textId="77777777" w:rsidR="008038BC" w:rsidRPr="0012626B" w:rsidRDefault="008038BC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12626B">
        <w:rPr>
          <w:lang w:val="fr-BE"/>
        </w:rPr>
        <w:t>Adres</w:t>
      </w:r>
      <w:r w:rsidR="000628DE" w:rsidRPr="0012626B">
        <w:rPr>
          <w:lang w:val="fr-BE"/>
        </w:rPr>
        <w:t>se</w:t>
      </w:r>
      <w:r w:rsidRPr="0012626B">
        <w:rPr>
          <w:lang w:val="fr-BE"/>
        </w:rPr>
        <w:t>: …………………………………………………………………………………………………….…..</w:t>
      </w:r>
    </w:p>
    <w:p w14:paraId="5A9840BE" w14:textId="77777777" w:rsidR="008038BC" w:rsidRPr="0012626B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12626B">
        <w:rPr>
          <w:lang w:val="fr-BE"/>
        </w:rPr>
        <w:t>Numéro d’Identification à la Sécurité Sociale</w:t>
      </w:r>
      <w:r w:rsidR="008038BC" w:rsidRPr="0012626B">
        <w:rPr>
          <w:lang w:val="fr-BE"/>
        </w:rPr>
        <w:t>: ..................-..............-……..</w:t>
      </w:r>
    </w:p>
    <w:p w14:paraId="1DF88CDF" w14:textId="236E4771" w:rsidR="008038BC" w:rsidRPr="0012626B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12626B">
        <w:rPr>
          <w:lang w:val="fr-BE"/>
        </w:rPr>
        <w:t>Nom ou numéro de la mutualité</w:t>
      </w:r>
      <w:r w:rsidR="008038BC" w:rsidRPr="0012626B">
        <w:rPr>
          <w:lang w:val="fr-BE"/>
        </w:rPr>
        <w:t>: ………………………………………………..</w:t>
      </w:r>
    </w:p>
    <w:p w14:paraId="46D50D32" w14:textId="766800BE" w:rsidR="002B6B74" w:rsidRPr="0012626B" w:rsidRDefault="002B6B74" w:rsidP="00D96684">
      <w:pPr>
        <w:spacing w:after="0" w:line="240" w:lineRule="auto"/>
        <w:rPr>
          <w:b/>
          <w:u w:val="single"/>
          <w:lang w:val="fr-BE"/>
        </w:rPr>
      </w:pPr>
    </w:p>
    <w:p w14:paraId="23042115" w14:textId="77777777" w:rsidR="008F2A13" w:rsidRPr="0012626B" w:rsidRDefault="002B6B74" w:rsidP="00D96684">
      <w:pPr>
        <w:spacing w:after="0" w:line="240" w:lineRule="auto"/>
        <w:rPr>
          <w:lang w:val="fr-BE"/>
        </w:rPr>
      </w:pPr>
      <w:r w:rsidRPr="0012626B">
        <w:rPr>
          <w:lang w:val="fr-BE"/>
        </w:rPr>
        <w:t xml:space="preserve">Le médecin soussigné déclare que l’indication médicale visée à l’art 27, </w:t>
      </w:r>
      <w:r w:rsidR="00046FB9" w:rsidRPr="0012626B">
        <w:rPr>
          <w:lang w:val="fr-BE"/>
        </w:rPr>
        <w:t>§12ter</w:t>
      </w:r>
      <w:r w:rsidRPr="0012626B">
        <w:rPr>
          <w:lang w:val="fr-BE"/>
        </w:rPr>
        <w:t xml:space="preserve"> de la nomenclature est respectée et que la justification de ce diagnostic est conservée dans le dossier médical du bénéficiaire.</w:t>
      </w:r>
    </w:p>
    <w:p w14:paraId="76EAF5B7" w14:textId="77777777" w:rsidR="008F2A13" w:rsidRPr="0012626B" w:rsidRDefault="008F2A13" w:rsidP="00D96684">
      <w:pPr>
        <w:spacing w:after="0" w:line="240" w:lineRule="auto"/>
        <w:rPr>
          <w:lang w:val="fr-BE"/>
        </w:rPr>
      </w:pPr>
    </w:p>
    <w:p w14:paraId="5C7C086F" w14:textId="7075EBFB" w:rsidR="002B6B74" w:rsidRPr="0012626B" w:rsidRDefault="002B6B74" w:rsidP="00D96684">
      <w:pPr>
        <w:spacing w:after="0" w:line="240" w:lineRule="auto"/>
        <w:rPr>
          <w:b/>
          <w:lang w:val="fr-BE"/>
        </w:rPr>
      </w:pPr>
      <w:r w:rsidRPr="0012626B">
        <w:rPr>
          <w:b/>
          <w:lang w:val="fr-BE"/>
        </w:rPr>
        <w:t>Motivation médicale :</w:t>
      </w:r>
    </w:p>
    <w:p w14:paraId="363C24EF" w14:textId="0D562610" w:rsidR="002B6B74" w:rsidRPr="0012626B" w:rsidRDefault="002B6B74" w:rsidP="002B6B74">
      <w:pPr>
        <w:spacing w:after="0" w:line="240" w:lineRule="auto"/>
        <w:rPr>
          <w:szCs w:val="20"/>
          <w:u w:val="single"/>
          <w:lang w:val="fr-BE"/>
        </w:rPr>
      </w:pPr>
      <w:r w:rsidRPr="0012626B">
        <w:rPr>
          <w:sz w:val="28"/>
          <w:szCs w:val="28"/>
          <w:lang w:val="fr-BE"/>
        </w:rPr>
        <w:t>□</w:t>
      </w:r>
      <w:r w:rsidRPr="0012626B">
        <w:rPr>
          <w:szCs w:val="28"/>
          <w:lang w:val="fr-BE"/>
        </w:rPr>
        <w:t xml:space="preserve"> </w:t>
      </w:r>
      <w:r w:rsidRPr="0012626B">
        <w:rPr>
          <w:szCs w:val="20"/>
          <w:u w:val="single"/>
          <w:lang w:val="fr-BE"/>
        </w:rPr>
        <w:t>Indications pour les gaines de bras et gants élastiques thérapeutiques, à savoir :</w:t>
      </w:r>
    </w:p>
    <w:p w14:paraId="0E2122D2" w14:textId="637255C6" w:rsidR="002B6B74" w:rsidRPr="0012626B" w:rsidRDefault="002B6B74" w:rsidP="002B6B74">
      <w:pPr>
        <w:spacing w:after="0" w:line="240" w:lineRule="auto"/>
        <w:ind w:left="284"/>
        <w:rPr>
          <w:szCs w:val="20"/>
          <w:lang w:val="fr-BE"/>
        </w:rPr>
      </w:pPr>
      <w:r w:rsidRPr="0012626B">
        <w:rPr>
          <w:szCs w:val="20"/>
          <w:lang w:val="fr-BE"/>
        </w:rPr>
        <w:t>- lymphœdème du membre supérieur, acquis ou présent à la naissance</w:t>
      </w:r>
    </w:p>
    <w:p w14:paraId="28417FFF" w14:textId="2B42E6FF" w:rsidR="002B6B74" w:rsidRPr="0012626B" w:rsidRDefault="002B6B74" w:rsidP="002B6B74">
      <w:pPr>
        <w:spacing w:after="0" w:line="240" w:lineRule="auto"/>
        <w:ind w:left="284"/>
        <w:rPr>
          <w:szCs w:val="20"/>
          <w:lang w:val="fr-BE"/>
        </w:rPr>
      </w:pPr>
      <w:r w:rsidRPr="0012626B">
        <w:rPr>
          <w:szCs w:val="20"/>
          <w:lang w:val="fr-BE"/>
        </w:rPr>
        <w:t>- malformation vasculaire du membre supérieur, présente à la naissance</w:t>
      </w:r>
    </w:p>
    <w:p w14:paraId="4996C84B" w14:textId="3CFEE5F1" w:rsidR="002B6B74" w:rsidRPr="0012626B" w:rsidRDefault="002B6B74" w:rsidP="002B6B74">
      <w:pPr>
        <w:spacing w:after="0" w:line="240" w:lineRule="auto"/>
        <w:rPr>
          <w:b/>
          <w:u w:val="single"/>
          <w:lang w:val="fr-BE"/>
        </w:rPr>
      </w:pPr>
    </w:p>
    <w:p w14:paraId="5268F767" w14:textId="7E83D553" w:rsidR="002B6B74" w:rsidRPr="0012626B" w:rsidRDefault="002B6B74" w:rsidP="002B6B74">
      <w:pPr>
        <w:spacing w:after="0" w:line="240" w:lineRule="auto"/>
        <w:rPr>
          <w:b/>
          <w:lang w:val="fr-BE"/>
        </w:rPr>
      </w:pPr>
      <w:r w:rsidRPr="0012626B">
        <w:rPr>
          <w:b/>
          <w:lang w:val="fr-BE"/>
        </w:rPr>
        <w:t>Localisation et pression nécessaire 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1276"/>
        <w:gridCol w:w="1134"/>
      </w:tblGrid>
      <w:tr w:rsidR="00C5328B" w:rsidRPr="0012626B" w14:paraId="2E01A887" w14:textId="77777777" w:rsidTr="008F2A13">
        <w:trPr>
          <w:trHeight w:val="887"/>
        </w:trPr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388ED052" w14:textId="77777777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Gaines de bras et gants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FC392D" w14:textId="56CC2B42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Gauche</w:t>
            </w:r>
          </w:p>
          <w:p w14:paraId="34DC0D98" w14:textId="395F3189" w:rsidR="00C5328B" w:rsidRPr="0012626B" w:rsidRDefault="00C5328B" w:rsidP="00C5328B">
            <w:pPr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(quantité)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AA2EB" w14:textId="5ABD8D21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Pression (mm Hg)</w:t>
            </w:r>
            <w:r w:rsidRPr="0012626B">
              <w:rPr>
                <w:rStyle w:val="FootnoteReference"/>
                <w:b/>
                <w:bCs/>
                <w:lang w:val="fr-BE"/>
              </w:rPr>
              <w:footnoteReference w:id="1"/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6B30542" w14:textId="77777777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Droite</w:t>
            </w:r>
          </w:p>
          <w:p w14:paraId="33A8F600" w14:textId="2CDD914A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(quantité)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F235AA" w14:textId="686012F9" w:rsidR="00C5328B" w:rsidRPr="0012626B" w:rsidRDefault="00C5328B" w:rsidP="00C5328B">
            <w:pPr>
              <w:jc w:val="center"/>
              <w:rPr>
                <w:b/>
                <w:bCs/>
                <w:lang w:val="fr-BE"/>
              </w:rPr>
            </w:pPr>
            <w:r w:rsidRPr="0012626B">
              <w:rPr>
                <w:b/>
                <w:bCs/>
                <w:lang w:val="fr-BE"/>
              </w:rPr>
              <w:t>Pression (mm Hg)</w:t>
            </w:r>
            <w:r w:rsidRPr="0012626B">
              <w:rPr>
                <w:rStyle w:val="FootnoteReference"/>
                <w:b/>
                <w:bCs/>
                <w:lang w:val="fr-BE"/>
              </w:rPr>
              <w:footnoteReference w:id="2"/>
            </w:r>
          </w:p>
        </w:tc>
      </w:tr>
      <w:tr w:rsidR="00C5328B" w:rsidRPr="0012626B" w14:paraId="3E2F86FF" w14:textId="77777777" w:rsidTr="008F2A13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10AB20EE" w14:textId="77777777" w:rsidR="00C5328B" w:rsidRPr="0012626B" w:rsidRDefault="00C5328B" w:rsidP="00C5328B">
            <w:pPr>
              <w:rPr>
                <w:lang w:val="fr-BE"/>
              </w:rPr>
            </w:pPr>
            <w:r w:rsidRPr="0012626B">
              <w:rPr>
                <w:sz w:val="44"/>
                <w:szCs w:val="44"/>
                <w:lang w:val="fr-BE"/>
              </w:rPr>
              <w:t>□</w:t>
            </w:r>
            <w:r w:rsidRPr="0012626B">
              <w:rPr>
                <w:szCs w:val="20"/>
                <w:lang w:val="fr-BE"/>
              </w:rPr>
              <w:t xml:space="preserve"> </w:t>
            </w:r>
            <w:r w:rsidRPr="0012626B">
              <w:rPr>
                <w:lang w:val="fr-BE"/>
              </w:rPr>
              <w:t>Gaine de bras sans gant</w:t>
            </w:r>
          </w:p>
          <w:p w14:paraId="101B14CB" w14:textId="77777777" w:rsidR="00C5328B" w:rsidRPr="0012626B" w:rsidRDefault="00C5328B" w:rsidP="00C5328B">
            <w:pPr>
              <w:jc w:val="center"/>
              <w:rPr>
                <w:lang w:val="fr-B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7F4088" w14:textId="77777777" w:rsidR="00C5328B" w:rsidRPr="0012626B" w:rsidRDefault="00C5328B" w:rsidP="00C5328B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96A69" w14:textId="79025B8E" w:rsidR="00C5328B" w:rsidRPr="0012626B" w:rsidRDefault="00C5328B" w:rsidP="00C5328B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07446F6" w14:textId="77777777" w:rsidR="00C5328B" w:rsidRPr="0012626B" w:rsidRDefault="00C5328B" w:rsidP="00C5328B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D33F48" w14:textId="77777777" w:rsidR="00C5328B" w:rsidRPr="0012626B" w:rsidRDefault="00C5328B" w:rsidP="00C5328B">
            <w:pPr>
              <w:rPr>
                <w:lang w:val="fr-BE"/>
              </w:rPr>
            </w:pPr>
          </w:p>
        </w:tc>
      </w:tr>
      <w:tr w:rsidR="00C5328B" w:rsidRPr="0012626B" w14:paraId="32A16726" w14:textId="77777777" w:rsidTr="008F2A13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7310CE16" w14:textId="6AC3AB8D" w:rsidR="00C5328B" w:rsidRPr="0012626B" w:rsidRDefault="00C5328B" w:rsidP="007E319A">
            <w:pPr>
              <w:rPr>
                <w:lang w:val="fr-BE"/>
              </w:rPr>
            </w:pPr>
            <w:r w:rsidRPr="0012626B">
              <w:rPr>
                <w:sz w:val="44"/>
                <w:szCs w:val="44"/>
                <w:lang w:val="fr-BE"/>
              </w:rPr>
              <w:t>□</w:t>
            </w:r>
            <w:r w:rsidRPr="0012626B">
              <w:rPr>
                <w:szCs w:val="20"/>
                <w:lang w:val="fr-BE"/>
              </w:rPr>
              <w:t xml:space="preserve"> </w:t>
            </w:r>
            <w:r w:rsidRPr="0012626B">
              <w:rPr>
                <w:lang w:val="fr-BE"/>
              </w:rPr>
              <w:t xml:space="preserve">Gaine de bras avec gant sans doigts </w:t>
            </w:r>
            <w:r w:rsidRPr="0012626B">
              <w:rPr>
                <w:lang w:val="fr-BE"/>
              </w:rPr>
              <w:br/>
              <w:t>en une pièce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EDB9B1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F1694" w14:textId="2EDB9B9E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BD21DE2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13314" w14:textId="77777777" w:rsidR="00C5328B" w:rsidRPr="0012626B" w:rsidRDefault="00C5328B" w:rsidP="009C55E1">
            <w:pPr>
              <w:rPr>
                <w:lang w:val="fr-BE"/>
              </w:rPr>
            </w:pPr>
          </w:p>
        </w:tc>
      </w:tr>
      <w:tr w:rsidR="00C5328B" w:rsidRPr="0012626B" w14:paraId="637C72F3" w14:textId="77777777" w:rsidTr="008F2A13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5B8942FE" w14:textId="4BE6B521" w:rsidR="00C5328B" w:rsidRPr="0012626B" w:rsidRDefault="00C5328B" w:rsidP="009E1E9A">
            <w:pPr>
              <w:rPr>
                <w:lang w:val="fr-BE"/>
              </w:rPr>
            </w:pPr>
            <w:r w:rsidRPr="0012626B">
              <w:rPr>
                <w:sz w:val="44"/>
                <w:szCs w:val="44"/>
                <w:lang w:val="fr-BE"/>
              </w:rPr>
              <w:t>□</w:t>
            </w:r>
            <w:r w:rsidRPr="0012626B">
              <w:rPr>
                <w:szCs w:val="20"/>
                <w:lang w:val="fr-BE"/>
              </w:rPr>
              <w:t xml:space="preserve"> </w:t>
            </w:r>
            <w:r w:rsidRPr="0012626B">
              <w:rPr>
                <w:lang w:val="fr-BE"/>
              </w:rPr>
              <w:t>Gaine de bras avec gant avec doigts ouverts/fermés en une pièce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74336D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BF3EC" w14:textId="6FF9851A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02982EC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905793" w14:textId="77777777" w:rsidR="00C5328B" w:rsidRPr="0012626B" w:rsidRDefault="00C5328B" w:rsidP="009C55E1">
            <w:pPr>
              <w:rPr>
                <w:lang w:val="fr-BE"/>
              </w:rPr>
            </w:pPr>
          </w:p>
        </w:tc>
      </w:tr>
      <w:tr w:rsidR="00C5328B" w:rsidRPr="0012626B" w14:paraId="50E3A3A5" w14:textId="77777777" w:rsidTr="008F2A13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74FEF152" w14:textId="35746FE0" w:rsidR="00C5328B" w:rsidRPr="0012626B" w:rsidRDefault="00C5328B" w:rsidP="009C55E1">
            <w:pPr>
              <w:rPr>
                <w:lang w:val="fr-BE"/>
              </w:rPr>
            </w:pPr>
            <w:r w:rsidRPr="0012626B">
              <w:rPr>
                <w:sz w:val="44"/>
                <w:szCs w:val="44"/>
                <w:lang w:val="fr-BE"/>
              </w:rPr>
              <w:t>□</w:t>
            </w:r>
            <w:r w:rsidRPr="0012626B">
              <w:rPr>
                <w:szCs w:val="20"/>
                <w:lang w:val="fr-BE"/>
              </w:rPr>
              <w:t xml:space="preserve"> </w:t>
            </w:r>
            <w:r w:rsidRPr="0012626B">
              <w:rPr>
                <w:lang w:val="fr-BE"/>
              </w:rPr>
              <w:t xml:space="preserve">Gant sans doigts </w:t>
            </w:r>
          </w:p>
          <w:p w14:paraId="737CD2CB" w14:textId="77777777" w:rsidR="00C5328B" w:rsidRPr="0012626B" w:rsidRDefault="00C5328B" w:rsidP="009C55E1">
            <w:pPr>
              <w:jc w:val="center"/>
              <w:rPr>
                <w:lang w:val="fr-B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7239E9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FA744" w14:textId="4EE5B589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BB0965F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59CF7" w14:textId="77777777" w:rsidR="00C5328B" w:rsidRPr="0012626B" w:rsidRDefault="00C5328B" w:rsidP="009C55E1">
            <w:pPr>
              <w:rPr>
                <w:lang w:val="fr-BE"/>
              </w:rPr>
            </w:pPr>
          </w:p>
        </w:tc>
      </w:tr>
      <w:tr w:rsidR="00C5328B" w:rsidRPr="0012626B" w14:paraId="09DD83C9" w14:textId="77777777" w:rsidTr="008F2A13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1A301289" w14:textId="77777777" w:rsidR="00C5328B" w:rsidRPr="0012626B" w:rsidRDefault="00C5328B" w:rsidP="009C55E1">
            <w:pPr>
              <w:rPr>
                <w:lang w:val="fr-BE"/>
              </w:rPr>
            </w:pPr>
            <w:r w:rsidRPr="0012626B">
              <w:rPr>
                <w:sz w:val="44"/>
                <w:szCs w:val="44"/>
                <w:lang w:val="fr-BE"/>
              </w:rPr>
              <w:t>□</w:t>
            </w:r>
            <w:r w:rsidRPr="0012626B">
              <w:rPr>
                <w:szCs w:val="20"/>
                <w:lang w:val="fr-BE"/>
              </w:rPr>
              <w:t xml:space="preserve"> </w:t>
            </w:r>
            <w:r w:rsidRPr="0012626B">
              <w:rPr>
                <w:lang w:val="fr-BE"/>
              </w:rPr>
              <w:t>Gant avec doigts ouverts/fermés</w:t>
            </w:r>
          </w:p>
          <w:p w14:paraId="5710274B" w14:textId="1869495C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ED895B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03B58" w14:textId="02248421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6B1634D" w14:textId="77777777" w:rsidR="00C5328B" w:rsidRPr="0012626B" w:rsidRDefault="00C5328B" w:rsidP="009C55E1">
            <w:pPr>
              <w:rPr>
                <w:lang w:val="fr-B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3B73FD" w14:textId="77777777" w:rsidR="00C5328B" w:rsidRPr="0012626B" w:rsidRDefault="00C5328B" w:rsidP="009C55E1">
            <w:pPr>
              <w:rPr>
                <w:lang w:val="fr-BE"/>
              </w:rPr>
            </w:pPr>
          </w:p>
        </w:tc>
      </w:tr>
    </w:tbl>
    <w:p w14:paraId="6F3B97D3" w14:textId="77777777" w:rsidR="008F2A13" w:rsidRPr="0012626B" w:rsidRDefault="008F2A13" w:rsidP="00D96684">
      <w:pPr>
        <w:spacing w:after="0" w:line="240" w:lineRule="auto"/>
        <w:rPr>
          <w:b/>
          <w:lang w:val="fr-BE"/>
        </w:rPr>
      </w:pPr>
    </w:p>
    <w:p w14:paraId="296814FB" w14:textId="080CD45D" w:rsidR="00207956" w:rsidRPr="0012626B" w:rsidRDefault="00207956" w:rsidP="00D96684">
      <w:pPr>
        <w:spacing w:after="0" w:line="240" w:lineRule="auto"/>
        <w:rPr>
          <w:b/>
          <w:lang w:val="fr-BE"/>
        </w:rPr>
      </w:pPr>
      <w:r w:rsidRPr="0012626B">
        <w:rPr>
          <w:b/>
          <w:lang w:val="fr-BE"/>
        </w:rPr>
        <w:t>Remarques éventuelles</w:t>
      </w:r>
      <w:r w:rsidR="0097490C" w:rsidRPr="0012626B">
        <w:rPr>
          <w:b/>
          <w:lang w:val="fr-BE"/>
        </w:rPr>
        <w:t> :</w:t>
      </w:r>
    </w:p>
    <w:p w14:paraId="323ABCD9" w14:textId="5C3C61A7" w:rsidR="00207956" w:rsidRPr="0012626B" w:rsidRDefault="00207956" w:rsidP="00D96684">
      <w:pPr>
        <w:spacing w:after="0" w:line="240" w:lineRule="auto"/>
        <w:rPr>
          <w:b/>
          <w:lang w:val="fr-BE"/>
        </w:rPr>
      </w:pPr>
      <w:bookmarkStart w:id="0" w:name="_Hlk170217674"/>
      <w:r w:rsidRPr="0012626B">
        <w:rPr>
          <w:b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CD3" w:rsidRPr="0012626B">
        <w:rPr>
          <w:b/>
          <w:lang w:val="fr-BE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p w14:paraId="448B5C2B" w14:textId="77777777" w:rsidR="00207956" w:rsidRPr="0012626B" w:rsidRDefault="00207956" w:rsidP="00D96684">
      <w:pPr>
        <w:spacing w:after="0" w:line="240" w:lineRule="auto"/>
        <w:rPr>
          <w:b/>
          <w:lang w:val="fr-BE"/>
        </w:rPr>
      </w:pPr>
    </w:p>
    <w:p w14:paraId="0680F0E9" w14:textId="1E80C170" w:rsidR="00611086" w:rsidRPr="0012626B" w:rsidRDefault="00DE2651" w:rsidP="00D96684">
      <w:pPr>
        <w:spacing w:after="0" w:line="240" w:lineRule="auto"/>
        <w:jc w:val="both"/>
        <w:rPr>
          <w:b/>
          <w:u w:val="single"/>
          <w:lang w:val="fr-BE"/>
        </w:rPr>
      </w:pPr>
      <w:r w:rsidRPr="0012626B">
        <w:rPr>
          <w:b/>
          <w:u w:val="single"/>
          <w:lang w:val="fr-BE"/>
        </w:rPr>
        <w:t>I</w:t>
      </w:r>
      <w:r w:rsidR="008E3D3D" w:rsidRPr="0012626B">
        <w:rPr>
          <w:b/>
          <w:u w:val="single"/>
          <w:lang w:val="fr-BE"/>
        </w:rPr>
        <w:t>dentification du médecin prescripteur</w:t>
      </w:r>
      <w:r w:rsidR="00D96684" w:rsidRPr="0012626B">
        <w:rPr>
          <w:rStyle w:val="FootnoteReference"/>
          <w:b/>
          <w:u w:val="single"/>
          <w:lang w:val="fr-BE"/>
        </w:rPr>
        <w:footnoteReference w:id="3"/>
      </w:r>
    </w:p>
    <w:p w14:paraId="75D44E23" w14:textId="77777777" w:rsidR="008F2A13" w:rsidRPr="0012626B" w:rsidRDefault="008F2A13" w:rsidP="00D96684">
      <w:pPr>
        <w:spacing w:after="0" w:line="240" w:lineRule="auto"/>
        <w:jc w:val="both"/>
        <w:rPr>
          <w:b/>
          <w:u w:val="single"/>
          <w:lang w:val="fr-BE"/>
        </w:rPr>
      </w:pPr>
    </w:p>
    <w:p w14:paraId="1BA6CEDF" w14:textId="77777777" w:rsidR="00611086" w:rsidRPr="0012626B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12626B">
        <w:rPr>
          <w:lang w:val="fr-BE"/>
        </w:rPr>
        <w:t>Nom et prénom</w:t>
      </w:r>
      <w:r w:rsidR="00611086" w:rsidRPr="0012626B">
        <w:rPr>
          <w:lang w:val="fr-BE"/>
        </w:rPr>
        <w:t>:</w:t>
      </w:r>
    </w:p>
    <w:p w14:paraId="695B0BA3" w14:textId="77777777" w:rsidR="00611086" w:rsidRPr="0012626B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12626B">
        <w:rPr>
          <w:lang w:val="fr-BE"/>
        </w:rPr>
        <w:t>Numéro INAMI</w:t>
      </w:r>
      <w:r w:rsidR="00611086" w:rsidRPr="0012626B">
        <w:rPr>
          <w:lang w:val="fr-BE"/>
        </w:rPr>
        <w:t xml:space="preserve">: </w:t>
      </w:r>
    </w:p>
    <w:p w14:paraId="64DA691E" w14:textId="77777777" w:rsidR="00611086" w:rsidRPr="0012626B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12626B">
        <w:rPr>
          <w:lang w:val="fr-BE"/>
        </w:rPr>
        <w:t>Date</w:t>
      </w:r>
      <w:r w:rsidR="00611086" w:rsidRPr="0012626B">
        <w:rPr>
          <w:lang w:val="fr-BE"/>
        </w:rPr>
        <w:t xml:space="preserve"> …./…../…………</w:t>
      </w:r>
    </w:p>
    <w:p w14:paraId="187F0CA3" w14:textId="574F5511" w:rsidR="00923834" w:rsidRPr="0012626B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12626B">
        <w:rPr>
          <w:lang w:val="fr-BE"/>
        </w:rPr>
        <w:t>Signature du médecin prescripteur</w:t>
      </w:r>
      <w:r w:rsidR="00611086" w:rsidRPr="0012626B">
        <w:rPr>
          <w:lang w:val="fr-BE"/>
        </w:rPr>
        <w:t>:</w:t>
      </w:r>
    </w:p>
    <w:p w14:paraId="4E1978B2" w14:textId="77777777" w:rsidR="001244FE" w:rsidRPr="0012626B" w:rsidRDefault="001244FE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</w:p>
    <w:sectPr w:rsidR="001244FE" w:rsidRPr="0012626B" w:rsidSect="002B6B74">
      <w:headerReference w:type="default" r:id="rId11"/>
      <w:headerReference w:type="first" r:id="rId12"/>
      <w:pgSz w:w="11907" w:h="16839" w:code="9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B96A" w14:textId="77777777" w:rsidR="006719E5" w:rsidRDefault="006719E5" w:rsidP="006430C6">
      <w:pPr>
        <w:spacing w:after="0" w:line="240" w:lineRule="auto"/>
      </w:pPr>
      <w:r>
        <w:separator/>
      </w:r>
    </w:p>
  </w:endnote>
  <w:endnote w:type="continuationSeparator" w:id="0">
    <w:p w14:paraId="50EF9903" w14:textId="77777777" w:rsidR="006719E5" w:rsidRDefault="006719E5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3290" w14:textId="77777777" w:rsidR="006719E5" w:rsidRDefault="006719E5" w:rsidP="006430C6">
      <w:pPr>
        <w:spacing w:after="0" w:line="240" w:lineRule="auto"/>
      </w:pPr>
      <w:r>
        <w:separator/>
      </w:r>
    </w:p>
  </w:footnote>
  <w:footnote w:type="continuationSeparator" w:id="0">
    <w:p w14:paraId="7AB2D98F" w14:textId="77777777" w:rsidR="006719E5" w:rsidRDefault="006719E5" w:rsidP="006430C6">
      <w:pPr>
        <w:spacing w:after="0" w:line="240" w:lineRule="auto"/>
      </w:pPr>
      <w:r>
        <w:continuationSeparator/>
      </w:r>
    </w:p>
  </w:footnote>
  <w:footnote w:id="1">
    <w:p w14:paraId="4809CAC8" w14:textId="77777777" w:rsidR="00C5328B" w:rsidRPr="00B93229" w:rsidRDefault="00C5328B" w:rsidP="002B6B74">
      <w:pPr>
        <w:pStyle w:val="FootnoteText"/>
        <w:rPr>
          <w:sz w:val="18"/>
          <w:lang w:val="fr-BE"/>
        </w:rPr>
      </w:pPr>
      <w:r>
        <w:rPr>
          <w:rStyle w:val="FootnoteReference"/>
        </w:rPr>
        <w:footnoteRef/>
      </w:r>
      <w:r w:rsidRPr="00207956">
        <w:rPr>
          <w:lang w:val="fr-BE"/>
        </w:rPr>
        <w:t xml:space="preserve"> </w:t>
      </w:r>
      <w:r w:rsidRPr="00B93229">
        <w:rPr>
          <w:i/>
          <w:sz w:val="18"/>
          <w:lang w:val="fr-BE"/>
        </w:rPr>
        <w:t>Au moins 15 mm Hg.</w:t>
      </w:r>
    </w:p>
  </w:footnote>
  <w:footnote w:id="2">
    <w:p w14:paraId="48C4B63E" w14:textId="77777777" w:rsidR="00C5328B" w:rsidRPr="00B93229" w:rsidRDefault="00C5328B" w:rsidP="00C5328B">
      <w:pPr>
        <w:pStyle w:val="FootnoteText"/>
        <w:rPr>
          <w:sz w:val="18"/>
          <w:lang w:val="fr-BE"/>
        </w:rPr>
      </w:pPr>
      <w:r>
        <w:rPr>
          <w:rStyle w:val="FootnoteReference"/>
        </w:rPr>
        <w:footnoteRef/>
      </w:r>
      <w:r w:rsidRPr="00207956">
        <w:rPr>
          <w:lang w:val="fr-BE"/>
        </w:rPr>
        <w:t xml:space="preserve"> </w:t>
      </w:r>
      <w:r w:rsidRPr="00B93229">
        <w:rPr>
          <w:i/>
          <w:sz w:val="18"/>
          <w:lang w:val="fr-BE"/>
        </w:rPr>
        <w:t>Au moins 15 mm Hg.</w:t>
      </w:r>
    </w:p>
  </w:footnote>
  <w:footnote w:id="3">
    <w:p w14:paraId="0A3842BD" w14:textId="744CB468" w:rsidR="00015BB8" w:rsidRPr="00B93229" w:rsidRDefault="00D96684">
      <w:pPr>
        <w:pStyle w:val="FootnoteText"/>
        <w:rPr>
          <w:i/>
          <w:sz w:val="18"/>
          <w:lang w:val="fr-BE"/>
        </w:rPr>
      </w:pPr>
      <w:r w:rsidRPr="00B93229">
        <w:rPr>
          <w:rStyle w:val="FootnoteReference"/>
          <w:sz w:val="18"/>
        </w:rPr>
        <w:footnoteRef/>
      </w:r>
      <w:r w:rsidRPr="00B93229">
        <w:rPr>
          <w:sz w:val="18"/>
          <w:lang w:val="fr-BE"/>
        </w:rPr>
        <w:t xml:space="preserve"> </w:t>
      </w:r>
      <w:r w:rsidR="00015BB8" w:rsidRPr="00B93229">
        <w:rPr>
          <w:i/>
          <w:sz w:val="18"/>
          <w:lang w:val="fr-BE"/>
        </w:rPr>
        <w:t>Les gaines de bras et les gants élastiques thérapeutiques doivent être prescrits par les médecins dont il est question au § 12ter, 2, de l’article 27 de la nomenclature.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526C" w14:textId="797C5A7F" w:rsidR="00272B82" w:rsidRPr="00A721DC" w:rsidRDefault="00A721DC">
    <w:pPr>
      <w:pStyle w:val="Header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1968B0">
      <w:rPr>
        <w:lang w:val="fr-BE"/>
      </w:rPr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960" w14:textId="5A09890E" w:rsidR="001968B0" w:rsidRPr="001968B0" w:rsidRDefault="00917F62" w:rsidP="00207956">
    <w:pPr>
      <w:pStyle w:val="Footer"/>
      <w:rPr>
        <w:lang w:val="fr-BE"/>
      </w:rPr>
    </w:pPr>
    <w:r w:rsidRPr="00757354">
      <w:rPr>
        <w:sz w:val="16"/>
        <w:szCs w:val="16"/>
        <w:lang w:val="fr-FR"/>
      </w:rPr>
      <w:t>Annexe au Règlement du 28 juillet 2003 portant exécution de l’article 22, 11°, de la loi relative à l’assurance obligatoire soins de santé et indemnités, coordonnée le 14 juillet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15BB8"/>
    <w:rsid w:val="0003718F"/>
    <w:rsid w:val="00046FB9"/>
    <w:rsid w:val="000548A4"/>
    <w:rsid w:val="000628DE"/>
    <w:rsid w:val="000A2D59"/>
    <w:rsid w:val="000B08C5"/>
    <w:rsid w:val="000C204F"/>
    <w:rsid w:val="00113430"/>
    <w:rsid w:val="001244FE"/>
    <w:rsid w:val="0012626B"/>
    <w:rsid w:val="00166810"/>
    <w:rsid w:val="001968B0"/>
    <w:rsid w:val="001B2101"/>
    <w:rsid w:val="001D6166"/>
    <w:rsid w:val="001F4A09"/>
    <w:rsid w:val="00207956"/>
    <w:rsid w:val="00235AF3"/>
    <w:rsid w:val="00262970"/>
    <w:rsid w:val="00272B82"/>
    <w:rsid w:val="002B6B74"/>
    <w:rsid w:val="002F341F"/>
    <w:rsid w:val="00300314"/>
    <w:rsid w:val="003073D9"/>
    <w:rsid w:val="003144DA"/>
    <w:rsid w:val="003925BC"/>
    <w:rsid w:val="00424524"/>
    <w:rsid w:val="004A3B88"/>
    <w:rsid w:val="004F7CD3"/>
    <w:rsid w:val="00501A15"/>
    <w:rsid w:val="00520B85"/>
    <w:rsid w:val="00530497"/>
    <w:rsid w:val="005409C4"/>
    <w:rsid w:val="0054307D"/>
    <w:rsid w:val="00564BF6"/>
    <w:rsid w:val="0058660E"/>
    <w:rsid w:val="00590235"/>
    <w:rsid w:val="005A36F2"/>
    <w:rsid w:val="005B6A90"/>
    <w:rsid w:val="005C1D1B"/>
    <w:rsid w:val="005C5906"/>
    <w:rsid w:val="00610C14"/>
    <w:rsid w:val="00611086"/>
    <w:rsid w:val="006430C6"/>
    <w:rsid w:val="00653FD1"/>
    <w:rsid w:val="006719E5"/>
    <w:rsid w:val="0068415C"/>
    <w:rsid w:val="00704AF0"/>
    <w:rsid w:val="0070570E"/>
    <w:rsid w:val="007203FA"/>
    <w:rsid w:val="00721179"/>
    <w:rsid w:val="00726500"/>
    <w:rsid w:val="007674DD"/>
    <w:rsid w:val="007751B9"/>
    <w:rsid w:val="007D05C4"/>
    <w:rsid w:val="007E319A"/>
    <w:rsid w:val="007F3826"/>
    <w:rsid w:val="008038BC"/>
    <w:rsid w:val="00841063"/>
    <w:rsid w:val="00842DF9"/>
    <w:rsid w:val="00854AEA"/>
    <w:rsid w:val="008B70ED"/>
    <w:rsid w:val="008D0F80"/>
    <w:rsid w:val="008D505D"/>
    <w:rsid w:val="008D574B"/>
    <w:rsid w:val="008E3D3D"/>
    <w:rsid w:val="008E4B88"/>
    <w:rsid w:val="008E79D6"/>
    <w:rsid w:val="008F2A13"/>
    <w:rsid w:val="008F33D7"/>
    <w:rsid w:val="008F7046"/>
    <w:rsid w:val="00910E77"/>
    <w:rsid w:val="00917F62"/>
    <w:rsid w:val="00920F30"/>
    <w:rsid w:val="00923834"/>
    <w:rsid w:val="00967205"/>
    <w:rsid w:val="00973B27"/>
    <w:rsid w:val="0097490C"/>
    <w:rsid w:val="00985907"/>
    <w:rsid w:val="009A4EB0"/>
    <w:rsid w:val="009D629C"/>
    <w:rsid w:val="009E1E9A"/>
    <w:rsid w:val="00A10C45"/>
    <w:rsid w:val="00A356A4"/>
    <w:rsid w:val="00A721DC"/>
    <w:rsid w:val="00A80F64"/>
    <w:rsid w:val="00AA07A7"/>
    <w:rsid w:val="00B225E2"/>
    <w:rsid w:val="00B32A24"/>
    <w:rsid w:val="00B51AB5"/>
    <w:rsid w:val="00B7317E"/>
    <w:rsid w:val="00B77EF5"/>
    <w:rsid w:val="00B93229"/>
    <w:rsid w:val="00B97250"/>
    <w:rsid w:val="00BB22D1"/>
    <w:rsid w:val="00BE04E5"/>
    <w:rsid w:val="00C364C6"/>
    <w:rsid w:val="00C5328B"/>
    <w:rsid w:val="00CA00B0"/>
    <w:rsid w:val="00CB1E3F"/>
    <w:rsid w:val="00CB63FD"/>
    <w:rsid w:val="00CF6DAB"/>
    <w:rsid w:val="00D13EC1"/>
    <w:rsid w:val="00D35322"/>
    <w:rsid w:val="00D42EC3"/>
    <w:rsid w:val="00D76C81"/>
    <w:rsid w:val="00D95A31"/>
    <w:rsid w:val="00D96684"/>
    <w:rsid w:val="00DB3EA5"/>
    <w:rsid w:val="00DC2D6D"/>
    <w:rsid w:val="00DC5536"/>
    <w:rsid w:val="00DE2651"/>
    <w:rsid w:val="00DE3723"/>
    <w:rsid w:val="00DF13A6"/>
    <w:rsid w:val="00DF1EBB"/>
    <w:rsid w:val="00E01B6F"/>
    <w:rsid w:val="00E03564"/>
    <w:rsid w:val="00E05485"/>
    <w:rsid w:val="00E45BB5"/>
    <w:rsid w:val="00ED673E"/>
    <w:rsid w:val="00EE1E10"/>
    <w:rsid w:val="00F03F15"/>
    <w:rsid w:val="00F948B7"/>
    <w:rsid w:val="00FB64B3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DAD85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8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8B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C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C6"/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B8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B82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27</Value>
    </TaxCatchAll>
    <RIDocSummary xmlns="f15eea43-7fa7-45cf-8dc0-d5244e2cd467">Prescription médicale pour bas élastiques thérapeutiques pour la jambe et gaines de bras et gants élastiques thérapeutiques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579FB-5FA7-4FF3-9987-DE519237CB62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1212A2-90FB-4103-9261-EAAAB27ED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CBD25-33D4-44A1-B5CD-5F58D9296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D5CA7-75D2-4413-8F5E-6E87FBC96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Annexe 94 - Prescription médicale pour bas élastiques - thérapeutiques pour la jambe et gaines de bras et gants élastiques thérapeutiques, à partir du 1er mars 2022</dc:title>
  <dc:creator>De Koekelaere Katrien (100)</dc:creator>
  <cp:lastModifiedBy>Nathalie De Rudder (RIZIV-INAMI)</cp:lastModifiedBy>
  <cp:revision>4</cp:revision>
  <dcterms:created xsi:type="dcterms:W3CDTF">2024-06-25T08:13:00Z</dcterms:created>
  <dcterms:modified xsi:type="dcterms:W3CDTF">2024-10-18T13:41:00Z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